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08" w:rsidRPr="00FF711C" w:rsidRDefault="008F7964" w:rsidP="006F35C8">
      <w:p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047740" cy="842697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842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208" w:rsidRPr="00032573" w:rsidRDefault="00A05208" w:rsidP="006F35C8">
      <w:pPr>
        <w:rPr>
          <w:color w:val="FF0000"/>
          <w:sz w:val="28"/>
        </w:rPr>
        <w:sectPr w:rsidR="00A05208" w:rsidRPr="00032573" w:rsidSect="00033838">
          <w:headerReference w:type="even" r:id="rId8"/>
          <w:headerReference w:type="default" r:id="rId9"/>
          <w:type w:val="continuous"/>
          <w:pgSz w:w="11906" w:h="16838" w:code="9"/>
          <w:pgMar w:top="1134" w:right="851" w:bottom="1134" w:left="1531" w:header="709" w:footer="709" w:gutter="0"/>
          <w:cols w:space="708"/>
          <w:titlePg/>
          <w:docGrid w:linePitch="360"/>
        </w:sectPr>
      </w:pPr>
    </w:p>
    <w:p w:rsidR="006F35C8" w:rsidRPr="00FF711C" w:rsidRDefault="006F35C8" w:rsidP="002B3411">
      <w:pPr>
        <w:widowControl w:val="0"/>
        <w:tabs>
          <w:tab w:val="left" w:pos="3348"/>
          <w:tab w:val="left" w:pos="6228"/>
        </w:tabs>
        <w:ind w:left="4248"/>
        <w:jc w:val="center"/>
        <w:rPr>
          <w:sz w:val="28"/>
          <w:szCs w:val="28"/>
        </w:rPr>
      </w:pPr>
      <w:r w:rsidRPr="00FF711C">
        <w:rPr>
          <w:sz w:val="28"/>
          <w:szCs w:val="28"/>
        </w:rPr>
        <w:lastRenderedPageBreak/>
        <w:t>УТВЕРЖДЕН</w:t>
      </w:r>
    </w:p>
    <w:p w:rsidR="006F35C8" w:rsidRPr="00FF711C" w:rsidRDefault="006F35C8" w:rsidP="002B3411">
      <w:pPr>
        <w:widowControl w:val="0"/>
        <w:tabs>
          <w:tab w:val="left" w:pos="3348"/>
          <w:tab w:val="left" w:pos="6228"/>
        </w:tabs>
        <w:ind w:left="4248"/>
        <w:jc w:val="center"/>
        <w:rPr>
          <w:sz w:val="28"/>
          <w:szCs w:val="28"/>
        </w:rPr>
      </w:pPr>
      <w:r w:rsidRPr="00FF711C">
        <w:rPr>
          <w:sz w:val="28"/>
          <w:szCs w:val="28"/>
        </w:rPr>
        <w:t>распоряжением Администрации области</w:t>
      </w:r>
    </w:p>
    <w:p w:rsidR="006F35C8" w:rsidRPr="00FF711C" w:rsidRDefault="00A05208" w:rsidP="002B3411">
      <w:pPr>
        <w:widowControl w:val="0"/>
        <w:tabs>
          <w:tab w:val="left" w:pos="3348"/>
          <w:tab w:val="left" w:pos="6228"/>
        </w:tabs>
        <w:ind w:left="4248"/>
        <w:jc w:val="center"/>
        <w:rPr>
          <w:sz w:val="28"/>
          <w:szCs w:val="28"/>
        </w:rPr>
      </w:pPr>
      <w:r w:rsidRPr="00FF711C">
        <w:rPr>
          <w:sz w:val="28"/>
          <w:szCs w:val="28"/>
        </w:rPr>
        <w:t xml:space="preserve">от </w:t>
      </w:r>
      <w:r w:rsidR="008F7964" w:rsidRPr="008F7964">
        <w:rPr>
          <w:sz w:val="28"/>
          <w:szCs w:val="28"/>
          <w:u w:val="single"/>
        </w:rPr>
        <w:t xml:space="preserve"> </w:t>
      </w:r>
      <w:r w:rsidR="008F7964">
        <w:rPr>
          <w:sz w:val="28"/>
          <w:szCs w:val="28"/>
          <w:u w:val="single"/>
        </w:rPr>
        <w:t xml:space="preserve">  </w:t>
      </w:r>
      <w:r w:rsidR="008F7964" w:rsidRPr="008F7964">
        <w:rPr>
          <w:sz w:val="28"/>
          <w:szCs w:val="28"/>
          <w:u w:val="single"/>
        </w:rPr>
        <w:t>29.10.2020</w:t>
      </w:r>
      <w:r w:rsidR="008F7964">
        <w:rPr>
          <w:sz w:val="28"/>
          <w:szCs w:val="28"/>
          <w:u w:val="single"/>
        </w:rPr>
        <w:t xml:space="preserve">   </w:t>
      </w:r>
      <w:r w:rsidR="008F7964" w:rsidRPr="008F7964">
        <w:rPr>
          <w:sz w:val="28"/>
          <w:szCs w:val="28"/>
        </w:rPr>
        <w:t xml:space="preserve"> </w:t>
      </w:r>
      <w:r w:rsidR="006F35C8" w:rsidRPr="008F7964">
        <w:rPr>
          <w:sz w:val="28"/>
          <w:szCs w:val="28"/>
        </w:rPr>
        <w:t xml:space="preserve"> </w:t>
      </w:r>
      <w:r w:rsidR="006F35C8" w:rsidRPr="00FF711C">
        <w:rPr>
          <w:sz w:val="28"/>
          <w:szCs w:val="28"/>
        </w:rPr>
        <w:t xml:space="preserve">№ </w:t>
      </w:r>
      <w:r w:rsidR="008F7964" w:rsidRPr="008F7964">
        <w:rPr>
          <w:sz w:val="28"/>
          <w:szCs w:val="28"/>
          <w:u w:val="single"/>
        </w:rPr>
        <w:t xml:space="preserve"> 555-р    </w:t>
      </w:r>
    </w:p>
    <w:p w:rsidR="006F35C8" w:rsidRPr="00FF711C" w:rsidRDefault="006F35C8" w:rsidP="00A05208">
      <w:pPr>
        <w:widowControl w:val="0"/>
        <w:ind w:left="91"/>
        <w:jc w:val="center"/>
        <w:rPr>
          <w:bCs/>
          <w:sz w:val="28"/>
          <w:szCs w:val="28"/>
        </w:rPr>
      </w:pPr>
    </w:p>
    <w:p w:rsidR="006F35C8" w:rsidRPr="00FF711C" w:rsidRDefault="006F35C8" w:rsidP="00A05208">
      <w:pPr>
        <w:widowControl w:val="0"/>
        <w:ind w:left="91"/>
        <w:jc w:val="center"/>
        <w:rPr>
          <w:b/>
          <w:bCs/>
          <w:sz w:val="28"/>
          <w:szCs w:val="28"/>
        </w:rPr>
      </w:pPr>
      <w:r w:rsidRPr="00FF711C">
        <w:rPr>
          <w:b/>
          <w:bCs/>
          <w:sz w:val="28"/>
          <w:szCs w:val="28"/>
        </w:rPr>
        <w:t>ОТЧЕТ</w:t>
      </w:r>
    </w:p>
    <w:p w:rsidR="006F35C8" w:rsidRPr="00FF711C" w:rsidRDefault="006F35C8" w:rsidP="00A05208">
      <w:pPr>
        <w:widowControl w:val="0"/>
        <w:ind w:left="91"/>
        <w:jc w:val="center"/>
        <w:rPr>
          <w:b/>
          <w:bCs/>
          <w:sz w:val="28"/>
          <w:szCs w:val="28"/>
        </w:rPr>
      </w:pPr>
      <w:r w:rsidRPr="00FF711C">
        <w:rPr>
          <w:b/>
          <w:bCs/>
          <w:sz w:val="28"/>
          <w:szCs w:val="28"/>
        </w:rPr>
        <w:t xml:space="preserve">об исполнении областного бюджета за </w:t>
      </w:r>
      <w:r w:rsidR="00C00748">
        <w:rPr>
          <w:b/>
          <w:sz w:val="28"/>
          <w:szCs w:val="28"/>
        </w:rPr>
        <w:t>9</w:t>
      </w:r>
      <w:r w:rsidRPr="00FF711C">
        <w:rPr>
          <w:b/>
          <w:sz w:val="28"/>
          <w:szCs w:val="28"/>
        </w:rPr>
        <w:t xml:space="preserve"> </w:t>
      </w:r>
      <w:r w:rsidR="00C00748">
        <w:rPr>
          <w:b/>
          <w:sz w:val="28"/>
          <w:szCs w:val="28"/>
        </w:rPr>
        <w:t>месяцев</w:t>
      </w:r>
      <w:r w:rsidRPr="00FF711C">
        <w:rPr>
          <w:b/>
          <w:sz w:val="28"/>
          <w:szCs w:val="28"/>
        </w:rPr>
        <w:t xml:space="preserve"> 2020 </w:t>
      </w:r>
      <w:r w:rsidRPr="00FF711C">
        <w:rPr>
          <w:b/>
          <w:bCs/>
          <w:sz w:val="28"/>
          <w:szCs w:val="28"/>
        </w:rPr>
        <w:t>года</w:t>
      </w:r>
    </w:p>
    <w:p w:rsidR="006F35C8" w:rsidRPr="00FF711C" w:rsidRDefault="006F35C8" w:rsidP="00A05208">
      <w:pPr>
        <w:widowControl w:val="0"/>
        <w:rPr>
          <w:bCs/>
          <w:sz w:val="30"/>
          <w:szCs w:val="30"/>
        </w:rPr>
      </w:pPr>
    </w:p>
    <w:p w:rsidR="006F35C8" w:rsidRPr="00FF711C" w:rsidRDefault="00682E22" w:rsidP="00A05208">
      <w:pPr>
        <w:widowControl w:val="0"/>
        <w:suppressAutoHyphens w:val="0"/>
        <w:jc w:val="center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1. </w:t>
      </w:r>
      <w:r w:rsidR="006F35C8" w:rsidRPr="00FF711C">
        <w:rPr>
          <w:bCs/>
          <w:sz w:val="30"/>
          <w:szCs w:val="30"/>
        </w:rPr>
        <w:t>Доходы</w:t>
      </w:r>
    </w:p>
    <w:p w:rsidR="006F35C8" w:rsidRPr="00FF711C" w:rsidRDefault="006F35C8" w:rsidP="002B3411">
      <w:pPr>
        <w:tabs>
          <w:tab w:val="left" w:pos="3348"/>
          <w:tab w:val="left" w:pos="6228"/>
          <w:tab w:val="left" w:pos="8028"/>
          <w:tab w:val="left" w:pos="9828"/>
        </w:tabs>
        <w:ind w:left="93"/>
        <w:jc w:val="right"/>
      </w:pPr>
      <w:r w:rsidRPr="00FF711C">
        <w:t>рублей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2694"/>
        <w:gridCol w:w="1984"/>
      </w:tblGrid>
      <w:tr w:rsidR="006F35C8" w:rsidRPr="00837917" w:rsidTr="007B4D4D">
        <w:trPr>
          <w:trHeight w:val="356"/>
          <w:tblHeader/>
        </w:trPr>
        <w:tc>
          <w:tcPr>
            <w:tcW w:w="5245" w:type="dxa"/>
            <w:shd w:val="clear" w:color="auto" w:fill="auto"/>
          </w:tcPr>
          <w:p w:rsidR="006F35C8" w:rsidRPr="00837917" w:rsidRDefault="006F35C8" w:rsidP="002B3411">
            <w:pPr>
              <w:spacing w:before="60" w:line="216" w:lineRule="auto"/>
              <w:jc w:val="center"/>
              <w:rPr>
                <w:bCs/>
              </w:rPr>
            </w:pPr>
            <w:r w:rsidRPr="00837917">
              <w:rPr>
                <w:bCs/>
              </w:rPr>
              <w:t>Наименование показателя</w:t>
            </w:r>
          </w:p>
        </w:tc>
        <w:tc>
          <w:tcPr>
            <w:tcW w:w="2694" w:type="dxa"/>
            <w:shd w:val="clear" w:color="auto" w:fill="auto"/>
          </w:tcPr>
          <w:p w:rsidR="006F35C8" w:rsidRPr="00837917" w:rsidRDefault="006F35C8" w:rsidP="002B3411">
            <w:pPr>
              <w:spacing w:before="60" w:line="216" w:lineRule="auto"/>
              <w:jc w:val="center"/>
              <w:rPr>
                <w:bCs/>
              </w:rPr>
            </w:pPr>
            <w:r w:rsidRPr="00837917">
              <w:rPr>
                <w:bCs/>
              </w:rPr>
              <w:t>Код дохода по КД</w:t>
            </w:r>
          </w:p>
        </w:tc>
        <w:tc>
          <w:tcPr>
            <w:tcW w:w="1984" w:type="dxa"/>
            <w:shd w:val="clear" w:color="auto" w:fill="auto"/>
          </w:tcPr>
          <w:p w:rsidR="006F35C8" w:rsidRPr="00837917" w:rsidRDefault="006F35C8" w:rsidP="002B3411">
            <w:pPr>
              <w:spacing w:before="60" w:line="216" w:lineRule="auto"/>
              <w:jc w:val="center"/>
              <w:rPr>
                <w:bCs/>
              </w:rPr>
            </w:pPr>
            <w:r w:rsidRPr="00837917">
              <w:rPr>
                <w:bCs/>
              </w:rPr>
              <w:t>Исполнено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14 477 919 168,38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7 760 602 943,83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прибыль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2 627 257 780,54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Налог на прибыль организаций, зачисляемый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бюджеты бюджетной системы Российской Федерации по соответствующим ставкам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00010101010000000110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2 627 257 780,54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00010101012020000110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2 075 942 474,73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00010101014020000110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551 315 305,81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5 133 345 163,29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4 980 372 644,89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</w:t>
            </w:r>
          </w:p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39 521 613,11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66 924 986,43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со статьей 227.1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46 525 627,90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00010102050010000110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290,96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3 844 389 559,34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3 844 389 559,34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00010302100010000110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7 318 612,25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Акцизы на сидр, </w:t>
            </w:r>
            <w:proofErr w:type="spellStart"/>
            <w:r w:rsidRPr="00A54C5A">
              <w:rPr>
                <w:color w:val="000000"/>
                <w:lang w:eastAsia="ru-RU"/>
              </w:rPr>
              <w:t>пуаре</w:t>
            </w:r>
            <w:proofErr w:type="spellEnd"/>
            <w:r w:rsidRPr="00A54C5A">
              <w:rPr>
                <w:color w:val="000000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00010302120010000110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187 666,99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A54C5A">
              <w:rPr>
                <w:color w:val="000000"/>
                <w:lang w:eastAsia="ru-RU"/>
              </w:rPr>
              <w:t>ректификованного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этилового спирта, произведенного из пищевого сырья,</w:t>
            </w:r>
            <w:proofErr w:type="gramEnd"/>
          </w:p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(или) </w:t>
            </w:r>
            <w:proofErr w:type="gramStart"/>
            <w:r w:rsidRPr="00A54C5A">
              <w:rPr>
                <w:color w:val="000000"/>
                <w:lang w:eastAsia="ru-RU"/>
              </w:rPr>
              <w:t>спиртованных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виноградного или иного фруктового сусла, и (или) винного дистиллята,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(или) фруктового дистиллята), подлежащие распределению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273 096 894,18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A54C5A">
              <w:rPr>
                <w:color w:val="000000"/>
                <w:lang w:eastAsia="ru-RU"/>
              </w:rPr>
              <w:t>ректификованного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этилового спирта, пр</w:t>
            </w:r>
            <w:r>
              <w:rPr>
                <w:color w:val="000000"/>
                <w:lang w:eastAsia="ru-RU"/>
              </w:rPr>
              <w:t>оизведенного из пищевого сырья,</w:t>
            </w:r>
            <w:proofErr w:type="gramEnd"/>
          </w:p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(или) </w:t>
            </w:r>
            <w:proofErr w:type="gramStart"/>
            <w:r w:rsidRPr="00A54C5A">
              <w:rPr>
                <w:color w:val="000000"/>
                <w:lang w:eastAsia="ru-RU"/>
              </w:rPr>
              <w:t>спиртованных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виноградного или иного фруктового сус</w:t>
            </w:r>
            <w:r>
              <w:rPr>
                <w:color w:val="000000"/>
                <w:lang w:eastAsia="ru-RU"/>
              </w:rPr>
              <w:t>ла, и (или) винного дистиллята,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(или) фруктового дистиллята),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00010302142010000110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215 365 974,80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A54C5A">
              <w:rPr>
                <w:color w:val="000000"/>
                <w:lang w:eastAsia="ru-RU"/>
              </w:rPr>
              <w:t>ректификованного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этилового спирта, пр</w:t>
            </w:r>
            <w:r>
              <w:rPr>
                <w:color w:val="000000"/>
                <w:lang w:eastAsia="ru-RU"/>
              </w:rPr>
              <w:t>оизведенного из пищевого сырья,</w:t>
            </w:r>
            <w:proofErr w:type="gramEnd"/>
          </w:p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(или) </w:t>
            </w:r>
            <w:proofErr w:type="gramStart"/>
            <w:r w:rsidRPr="00A54C5A">
              <w:rPr>
                <w:color w:val="000000"/>
                <w:lang w:eastAsia="ru-RU"/>
              </w:rPr>
              <w:t>спиртованных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виноградного или иного фруктового сус</w:t>
            </w:r>
            <w:r>
              <w:rPr>
                <w:color w:val="000000"/>
                <w:lang w:eastAsia="ru-RU"/>
              </w:rPr>
              <w:t>ла, и (или) винного дистиллята,</w:t>
            </w:r>
          </w:p>
          <w:p w:rsid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(или) фруктового дистиллята), подлежащие </w:t>
            </w:r>
            <w:r w:rsidRPr="00A54C5A">
              <w:rPr>
                <w:color w:val="000000"/>
                <w:lang w:eastAsia="ru-RU"/>
              </w:rPr>
              <w:lastRenderedPageBreak/>
              <w:t>распределению в бюджеты субъектов Российской Федерации (по нормативам, установленным Федера</w:t>
            </w:r>
            <w:r>
              <w:rPr>
                <w:color w:val="000000"/>
                <w:lang w:eastAsia="ru-RU"/>
              </w:rPr>
              <w:t>льным законом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 федеральном бюджете в целях </w:t>
            </w:r>
            <w:proofErr w:type="gramStart"/>
            <w:r w:rsidRPr="00A54C5A">
              <w:rPr>
                <w:color w:val="000000"/>
                <w:lang w:eastAsia="ru-RU"/>
              </w:rPr>
              <w:t>компенсации снижения доходов бюджетов субъектов Российской Федерации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00010302143010000110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57 730 919,38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lastRenderedPageBreak/>
              <w:t xml:space="preserve">Доходы от уплаты акцизов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A54C5A">
              <w:rPr>
                <w:color w:val="000000"/>
                <w:lang w:eastAsia="ru-RU"/>
              </w:rPr>
              <w:t>кальвадосного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, </w:t>
            </w:r>
            <w:proofErr w:type="spellStart"/>
            <w:r w:rsidRPr="00A54C5A">
              <w:rPr>
                <w:color w:val="000000"/>
                <w:lang w:eastAsia="ru-RU"/>
              </w:rPr>
              <w:t>вискового</w:t>
            </w:r>
            <w:proofErr w:type="spellEnd"/>
            <w:r w:rsidRPr="00A54C5A">
              <w:rPr>
                <w:color w:val="000000"/>
                <w:lang w:eastAsia="ru-RU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00010302190010000110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1 947 067,14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A54C5A">
              <w:rPr>
                <w:color w:val="000000"/>
                <w:lang w:eastAsia="ru-RU"/>
              </w:rPr>
              <w:t>кальвадосный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, </w:t>
            </w:r>
            <w:proofErr w:type="spellStart"/>
            <w:r w:rsidRPr="00A54C5A">
              <w:rPr>
                <w:color w:val="000000"/>
                <w:lang w:eastAsia="ru-RU"/>
              </w:rPr>
              <w:t>висковый</w:t>
            </w:r>
            <w:proofErr w:type="spellEnd"/>
            <w:r w:rsidRPr="00A54C5A">
              <w:rPr>
                <w:color w:val="000000"/>
                <w:lang w:eastAsia="ru-RU"/>
              </w:rPr>
              <w:t>), производимый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7 505,16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160 923,11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этиловый спирт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>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304 841,67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00010302230010000110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1 660 336 553,64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00010302231010000110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1 113 930 992,44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(по нормативам, установленным Федеральным законом о федеральном бюджете в целях реализации национального проекта </w:t>
            </w:r>
            <w:r w:rsidR="000B2F5A">
              <w:rPr>
                <w:color w:val="000000"/>
                <w:lang w:eastAsia="ru-RU"/>
              </w:rPr>
              <w:t>«</w:t>
            </w:r>
            <w:r w:rsidRPr="00A54C5A">
              <w:rPr>
                <w:color w:val="000000"/>
                <w:lang w:eastAsia="ru-RU"/>
              </w:rPr>
              <w:t>Безопасные и ка</w:t>
            </w:r>
            <w:r w:rsidR="000B2F5A">
              <w:rPr>
                <w:color w:val="000000"/>
                <w:lang w:eastAsia="ru-RU"/>
              </w:rPr>
              <w:t>чественные автомобильные дороги»</w:t>
            </w:r>
            <w:r w:rsidRPr="00A54C5A">
              <w:rPr>
                <w:color w:val="000000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00010302232010000110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546 405 561,20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11 462 263,46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7 690 109,93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(по нормативам, установленным Федеральным законом о федеральном бюджете в целях реализации </w:t>
            </w:r>
            <w:r w:rsidR="000B2F5A">
              <w:rPr>
                <w:color w:val="000000"/>
                <w:lang w:eastAsia="ru-RU"/>
              </w:rPr>
              <w:t>национального проекта «</w:t>
            </w:r>
            <w:r w:rsidRPr="00A54C5A">
              <w:rPr>
                <w:color w:val="000000"/>
                <w:lang w:eastAsia="ru-RU"/>
              </w:rPr>
              <w:t>Безопасные и ка</w:t>
            </w:r>
            <w:r w:rsidR="000B2F5A">
              <w:rPr>
                <w:color w:val="000000"/>
                <w:lang w:eastAsia="ru-RU"/>
              </w:rPr>
              <w:t>чественные автомобильные дороги»</w:t>
            </w:r>
            <w:r w:rsidRPr="00A54C5A">
              <w:rPr>
                <w:color w:val="000000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00010302242010000110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3 772 153,53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2 213 876 848,47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00010302251010000110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1 485 304 909,67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(по нормативам, установленным Федеральным законом о федеральном бюджете в целях ре</w:t>
            </w:r>
            <w:r w:rsidR="000B2F5A">
              <w:rPr>
                <w:color w:val="000000"/>
                <w:lang w:eastAsia="ru-RU"/>
              </w:rPr>
              <w:t>ализации национального проекта «</w:t>
            </w:r>
            <w:r w:rsidRPr="00A54C5A">
              <w:rPr>
                <w:color w:val="000000"/>
                <w:lang w:eastAsia="ru-RU"/>
              </w:rPr>
              <w:t>Безопасные и ка</w:t>
            </w:r>
            <w:r w:rsidR="000B2F5A">
              <w:rPr>
                <w:color w:val="000000"/>
                <w:lang w:eastAsia="ru-RU"/>
              </w:rPr>
              <w:t>чественные автомобильные дороги»</w:t>
            </w:r>
            <w:r w:rsidRPr="00A54C5A">
              <w:rPr>
                <w:color w:val="000000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00010302252010000110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728 571 938,80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-324 309 616,73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00010302261010000110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-217 581 509,20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(по нормативам, установленным Федеральным законом о федеральном бюджете в целях реализации национального проекта </w:t>
            </w:r>
            <w:r w:rsidR="000B2F5A">
              <w:rPr>
                <w:color w:val="000000"/>
                <w:lang w:eastAsia="ru-RU"/>
              </w:rPr>
              <w:t>«</w:t>
            </w:r>
            <w:r w:rsidRPr="00A54C5A">
              <w:rPr>
                <w:color w:val="000000"/>
                <w:lang w:eastAsia="ru-RU"/>
              </w:rPr>
              <w:t>Безопасные и ка</w:t>
            </w:r>
            <w:r w:rsidR="000B2F5A">
              <w:rPr>
                <w:color w:val="000000"/>
                <w:lang w:eastAsia="ru-RU"/>
              </w:rPr>
              <w:t>чественные автомобильные дороги»</w:t>
            </w:r>
            <w:r w:rsidRPr="00A54C5A">
              <w:rPr>
                <w:color w:val="000000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00010302262010000110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-106 728 107,53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972 698 905,30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972 682 928,94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608 755 743,23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00010501011010000110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608 485 748,93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 w:rsidR="000B2F5A">
              <w:rPr>
                <w:color w:val="000000"/>
                <w:lang w:eastAsia="ru-RU"/>
              </w:rPr>
              <w:t>(за налоговые периоды, истекшие</w:t>
            </w:r>
            <w:proofErr w:type="gramEnd"/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 1 января 2011 года)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00010501012010000110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269 994,30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364 009 514,08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(в том числе минимальный налог, зачисляемый в бюджеты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00010501021010000110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364 004 088,47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(за налоговые периоды, истекшие до 1 января 2011 года)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00010501022010000110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5 425,61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00010501050010000110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-82 328,37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>Единый сельскохозяйственный налог (за налоговые периоды, истекшие до 1 января</w:t>
            </w:r>
            <w:proofErr w:type="gramEnd"/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>2011 года)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00010503020010000110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профессиональный доход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00010506000010000110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15 975,84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1 323 615 537,08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имущество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1 039 650 934,61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962 397 844,29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00010602020020000110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77 253 090,32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00010604000020000110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283 649 600,47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00010604011020000110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125 273 981,90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00010604012020000110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158 375 618,57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игорный бизнес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00010605000020000110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315 002,00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18 588 391,00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добычу полезных ископаемых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00010701000010000110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15 509 250,38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15 052 087,37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Налог на добычу прочих полезных ископаемых </w:t>
            </w:r>
            <w:r w:rsidRPr="00A54C5A">
              <w:rPr>
                <w:color w:val="000000"/>
                <w:lang w:eastAsia="ru-RU"/>
              </w:rPr>
              <w:lastRenderedPageBreak/>
              <w:t>(за исключением полезных ископаемых в виде природных алмазов)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00010701030010000110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457 163,01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00010704000010000110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3 079 140,62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00010704010010000110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2 647 154,76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00010704020010000110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7 962,26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00010704030010000110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424 023,60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54 209 901,91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00010806000010000110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1 598 550,50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52 611 351,41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6 640,00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34 981 483,35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совершение действий, связанных с лицензированием,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00010807080010000110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5 738 000,00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совершение действий, связанных с лицензированием,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00010807082010000110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5 738 000,00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1 902 807,16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Государственная пошлина за государственную регистрацию </w:t>
            </w:r>
            <w:proofErr w:type="gramStart"/>
            <w:r w:rsidRPr="00A54C5A">
              <w:rPr>
                <w:color w:val="000000"/>
                <w:lang w:eastAsia="ru-RU"/>
              </w:rPr>
              <w:t>межрегиональных</w:t>
            </w:r>
            <w:proofErr w:type="gramEnd"/>
            <w:r w:rsidRPr="00A54C5A">
              <w:rPr>
                <w:color w:val="000000"/>
                <w:lang w:eastAsia="ru-RU"/>
              </w:rPr>
              <w:t>, региональных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местных общественных объединений, отделений общественных объединений, а также </w:t>
            </w:r>
            <w:r w:rsidRPr="00A54C5A">
              <w:rPr>
                <w:color w:val="000000"/>
                <w:lang w:eastAsia="ru-RU"/>
              </w:rPr>
              <w:lastRenderedPageBreak/>
              <w:t>за государственную регистрацию изменений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их учредительных документов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00010807110010000110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107 000,00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8 850,00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 средства массовой информации,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30 933,33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8 740 980,57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2 202 276,00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 проведении государственного технического осмотра тракторов, самоходных дорожно-строительных и иных самоходных машин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прицепов к ним, государственной регистрацией </w:t>
            </w:r>
            <w:proofErr w:type="spellStart"/>
            <w:r w:rsidRPr="00A54C5A">
              <w:rPr>
                <w:color w:val="000000"/>
                <w:lang w:eastAsia="ru-RU"/>
              </w:rPr>
              <w:t>мототранспортных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том числе взамен утраченных или пришедших в негодность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00010807142010000110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6 538 704,57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</w:t>
            </w:r>
            <w:r w:rsidRPr="00A54C5A">
              <w:rPr>
                <w:color w:val="000000"/>
                <w:lang w:eastAsia="ru-RU"/>
              </w:rPr>
              <w:lastRenderedPageBreak/>
              <w:t>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00010807160010000110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108 732,00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00010807170010000110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движение по автомобильным дорогам транспортных средств, осуществляющих перевозки опасных, тяжеловесных и (или) крупногабаритных грузов, </w:t>
            </w:r>
            <w:proofErr w:type="gramStart"/>
            <w:r w:rsidRPr="00A54C5A">
              <w:rPr>
                <w:color w:val="000000"/>
                <w:lang w:eastAsia="ru-RU"/>
              </w:rPr>
              <w:t>зачисляемая</w:t>
            </w:r>
            <w:proofErr w:type="gramEnd"/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00010807172010000110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государственные пошлины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00010807300010000110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158 250,00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00010807310010000110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9 675,00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00010807340010000110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00010807380010000110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158 000,00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A54C5A">
              <w:rPr>
                <w:color w:val="000000"/>
                <w:lang w:eastAsia="ru-RU"/>
              </w:rPr>
              <w:t>апостиля</w:t>
            </w:r>
            <w:proofErr w:type="spellEnd"/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00010807390010000110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управлению многоквартирными домами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00010807400010000110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ЗАДОЛЖЕННОСТЬ И ПЕРЕРАСЧЕТЫ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ОТМЕНЕННЫМ НАЛОГАМ, СБОРАМ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ИНЫМ ОБЯЗАТЕЛЬНЫМ ПЛАТЕЖАМ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13 963,02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00010903000000000110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7 742,46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 за добычу полезных ископаемых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00010903020000000110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3 202,20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Платежи за добычу подземных вод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00010903023010000110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3 202,20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Отчисления на воспроизводство </w:t>
            </w:r>
            <w:proofErr w:type="spellStart"/>
            <w:r w:rsidRPr="00A54C5A">
              <w:rPr>
                <w:color w:val="000000"/>
                <w:lang w:eastAsia="ru-RU"/>
              </w:rPr>
              <w:t>минеральн</w:t>
            </w:r>
            <w:proofErr w:type="gramStart"/>
            <w:r w:rsidRPr="00A54C5A">
              <w:rPr>
                <w:color w:val="000000"/>
                <w:lang w:eastAsia="ru-RU"/>
              </w:rPr>
              <w:t>о</w:t>
            </w:r>
            <w:proofErr w:type="spellEnd"/>
            <w:r w:rsidRPr="00A54C5A">
              <w:rPr>
                <w:color w:val="000000"/>
                <w:lang w:eastAsia="ru-RU"/>
              </w:rPr>
              <w:t>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сырьевой базы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00010903080000000110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4 540,26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Отчисления на воспроизводство </w:t>
            </w:r>
            <w:proofErr w:type="spellStart"/>
            <w:r w:rsidRPr="00A54C5A">
              <w:rPr>
                <w:color w:val="000000"/>
                <w:lang w:eastAsia="ru-RU"/>
              </w:rPr>
              <w:t>минеральн</w:t>
            </w:r>
            <w:proofErr w:type="gramStart"/>
            <w:r w:rsidRPr="00A54C5A">
              <w:rPr>
                <w:color w:val="000000"/>
                <w:lang w:eastAsia="ru-RU"/>
              </w:rPr>
              <w:t>о</w:t>
            </w:r>
            <w:proofErr w:type="spellEnd"/>
            <w:r w:rsidRPr="00A54C5A">
              <w:rPr>
                <w:color w:val="000000"/>
                <w:lang w:eastAsia="ru-RU"/>
              </w:rPr>
              <w:t>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сырьевой базы, зачисляемые в бюджеты субъектов Российской Федерации,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исключением уплачиваемых при добыче общераспространенных полезных ископаемых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подземных вод, используемых для местных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00010903082020000110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4 540,26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00010904000000000110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6 220,56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Налог на имущество предприятий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00010904010020000110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6 220,56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173 490 991,10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00011103000000000120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8 964,12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00011103020020000120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8 964,12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00011105000000000120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4 349 589,31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Доходы, получаемые в виде арендной платы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земли после разграничения государственной собственности на землю, а также средства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00011105020000000120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1 909 499,61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Доходы, получаемые в виде арендной платы,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00011105022020000120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1 909 499,61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00011105030000000120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2 440 089,70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от сдачи в аренду имущества, </w:t>
            </w:r>
            <w:r w:rsidRPr="00A54C5A">
              <w:rPr>
                <w:color w:val="000000"/>
                <w:lang w:eastAsia="ru-RU"/>
              </w:rPr>
              <w:lastRenderedPageBreak/>
              <w:t>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00011105032020000120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2 440 089,70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Платежи от государственных и муниципальных унитарных предприятий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00011107000000000120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4 977 187,67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00011107010000000120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4 977 187,67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00011107012020000120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4 977 187,67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доходы от использования имущества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00011109000000000120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164 155 250,00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A54C5A">
              <w:rPr>
                <w:color w:val="000000"/>
                <w:lang w:eastAsia="ru-RU"/>
              </w:rPr>
              <w:t>имущества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автомобильных дорог,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00011109030000000120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164 155 250,00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A54C5A">
              <w:rPr>
                <w:color w:val="000000"/>
                <w:lang w:eastAsia="ru-RU"/>
              </w:rPr>
              <w:t>имущества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00011109032020000120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164 155 250,00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140 958 067,99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00011201000010000120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8 074 709,15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выбросы загрязняющих веществ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атмосферный воздух стационарными объектами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1 236 001,24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сбросы загрязняющих веществ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водные объекты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00011201030010000120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1 468 618,77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размещение отходов производства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потребления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00011201040010000120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5 370 089,14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00011201041010000120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3 010 045,49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00011201042010000120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2 360 043,65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 при пользовании недрами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838 161,84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731 176,60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00011202012010000120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731 176,60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00011202030010000120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1 985,24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00011202050010000120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00011202052010000120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Сборы за участие в конкурсе (аукционе)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право пользования участками недр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00011202100000000120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Сборы за участие в конкурсе (аукционе)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право пользования участками недр местного значения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00011202102020000120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использование лесов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00011204000000000120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132 045 197,00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00011204010000000120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132 045 197,00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договору купл</w:t>
            </w:r>
            <w:proofErr w:type="gramStart"/>
            <w:r w:rsidRPr="00A54C5A">
              <w:rPr>
                <w:color w:val="000000"/>
                <w:lang w:eastAsia="ru-RU"/>
              </w:rPr>
              <w:t>и-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продажи лесных насаждений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00011204013020000120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3 027 372,00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00011204014020000120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123 361 630,25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00011204015020000120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5 656 194,75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30 227 560,58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14 834 603,82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предоставление сведений и документов, содержащихся в Едином государственном реестре юридических лиц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в Едином государственном реестре индивидуальных предпринимателей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00011301020010000130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7 105,00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00011301031010000130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92 470,00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предоставление информации из реестра дисквалифицированных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00011301190010000130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722,50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00011301400010000130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41 600,00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00011301410010000130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41 600,00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14 692 706,32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00011301992020000130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14 692 706,32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00011302000000000130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15 392 956,76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00011302990000000130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15 392 956,76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00011302992020000130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15 392 956,76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ОТ ПРОДАЖИ </w:t>
            </w:r>
            <w:proofErr w:type="gramStart"/>
            <w:r w:rsidRPr="00A54C5A">
              <w:rPr>
                <w:color w:val="000000"/>
                <w:lang w:eastAsia="ru-RU"/>
              </w:rPr>
              <w:t>МАТЕРИАЛЬНЫХ</w:t>
            </w:r>
            <w:proofErr w:type="gramEnd"/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НЕМАТЕРИАЛЬНЫХ АКТИВОВ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14 116 397,25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00011402000000000000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12 979 679,83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00011402020020000410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12 979 679,83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00011402022020000410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41 471,50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Доходы от реализации иного имущества, находящегося в собственности субъектов </w:t>
            </w:r>
            <w:r w:rsidRPr="00A54C5A">
              <w:rPr>
                <w:color w:val="000000"/>
                <w:lang w:eastAsia="ru-RU"/>
              </w:rPr>
              <w:lastRenderedPageBreak/>
              <w:t>Российской Федерации (за исключением имущества бюджетных и автономных учреждений субъектов Российской Федерации,</w:t>
            </w:r>
            <w:proofErr w:type="gramEnd"/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00011402023020000410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12 938 208,33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Доходы от продажи земельных участков, находящихся </w:t>
            </w:r>
            <w:proofErr w:type="gramStart"/>
            <w:r w:rsidRPr="00A54C5A">
              <w:rPr>
                <w:color w:val="000000"/>
                <w:lang w:eastAsia="ru-RU"/>
              </w:rPr>
              <w:t>в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государственной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00011406000000000430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1 136 717,42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00011406020000000430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1 136 717,42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00011406022020000430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1 136 717,42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ПЛАТЕЖИ И СБОРЫ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836 331,00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Платежи, взимаемые государственными и муниципальными органами (организациями)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 за выполнение определенных функций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00011502000000000140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836 331,00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00011502020020000140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836 331,00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142 689 323,40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105 371 071,76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5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правонарушения, посягающие на права граждан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245 226,95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5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245 226,95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6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правонарушения, посягающие на здоровье, санитарно-</w:t>
            </w:r>
            <w:r w:rsidRPr="00A54C5A">
              <w:rPr>
                <w:color w:val="000000"/>
                <w:lang w:eastAsia="ru-RU"/>
              </w:rPr>
              <w:lastRenderedPageBreak/>
              <w:t>эпидемиологическое благополучие населения и общественную нравственность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297 951,07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Административные штрафы, установленные главой 6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правонарушения, посягающие на здоровье, санитарно-эпидемиологическое благополучие населения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297 951,07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7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охраны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1 119 183,20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7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00011601072010000140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1 026 734,59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7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92 448,61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охраны окружающей среды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природопользования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884 784,59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охраны окружающей среды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00011601082010000140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704 484,59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в области охраны окружающей среды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00011601083010000140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180 300,00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Административные штрафы, установленные главой 9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промышленности, строительстве и энергетике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9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промышленности, </w:t>
            </w:r>
            <w:proofErr w:type="gramStart"/>
            <w:r w:rsidRPr="00A54C5A">
              <w:rPr>
                <w:color w:val="000000"/>
                <w:lang w:eastAsia="ru-RU"/>
              </w:rPr>
              <w:t>строительстве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и энергетике, налагаемые мировыми судьями, комиссиями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00011601093010000140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сельском хозяйстве, ветеринарии и мелиорации земель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сельском хозяйстве, ветеринарии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25,20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11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транспорте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00011601110010000140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46 700,00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11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транспорте, </w:t>
            </w:r>
            <w:proofErr w:type="gramStart"/>
            <w:r w:rsidRPr="00A54C5A">
              <w:rPr>
                <w:color w:val="000000"/>
                <w:lang w:eastAsia="ru-RU"/>
              </w:rPr>
              <w:t>налагаемые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мировыми судьями, комиссиями по делам несовершеннолетних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00011601113010000140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46 700,00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Административные штрафы, установленные главой 12 Кодекса Российской Федерации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дорожного движения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00011601120010000140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99 470 874,02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12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дорожного движения, налагаемые </w:t>
            </w:r>
            <w:r w:rsidRPr="00A54C5A">
              <w:rPr>
                <w:color w:val="000000"/>
                <w:lang w:eastAsia="ru-RU"/>
              </w:rPr>
              <w:lastRenderedPageBreak/>
              <w:t>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00011601121010000140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88 259 745,96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Административные штрафы, установленные главой 12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11 211 128,06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13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связи и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24 500,00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13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00011601133010000140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24 500,00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предпринимательской деятельности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деятельности </w:t>
            </w:r>
            <w:proofErr w:type="spellStart"/>
            <w:r w:rsidRPr="00A54C5A">
              <w:rPr>
                <w:color w:val="000000"/>
                <w:lang w:eastAsia="ru-RU"/>
              </w:rPr>
              <w:t>саморегулируемых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00011601140010000140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355 362,37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предпринимательской деятельности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деятельности </w:t>
            </w:r>
            <w:proofErr w:type="spellStart"/>
            <w:r w:rsidRPr="00A54C5A">
              <w:rPr>
                <w:color w:val="000000"/>
                <w:lang w:eastAsia="ru-RU"/>
              </w:rPr>
              <w:t>саморегулируемых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00011601142010000140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предпринимательской деятельности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деятельности </w:t>
            </w:r>
            <w:proofErr w:type="spellStart"/>
            <w:r w:rsidRPr="00A54C5A">
              <w:rPr>
                <w:color w:val="000000"/>
                <w:lang w:eastAsia="ru-RU"/>
              </w:rPr>
              <w:t>саморегулируемых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организаций, налагаемые мировыми судьями, комиссиями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00011601143010000140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350 362,37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15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182 717,07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Административные штрафы, установленные главой 15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финансов, налогов и сборов, страхования, рынка ценных бумаг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>(за исключением штрафов, указанных в пункте</w:t>
            </w:r>
            <w:proofErr w:type="gramEnd"/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 </w:t>
            </w:r>
            <w:proofErr w:type="gramStart"/>
            <w:r w:rsidRPr="00A54C5A">
              <w:rPr>
                <w:color w:val="000000"/>
                <w:lang w:eastAsia="ru-RU"/>
              </w:rPr>
              <w:t xml:space="preserve">6 статьи 46 Бюджетного кодекса Российской Федерации), налагаемые мировыми судьями, комиссиями по делам несовершеннолетних </w:t>
            </w:r>
            <w:proofErr w:type="gramEnd"/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120 497,57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15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правонарушениях,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области финансов, связанные с нецелевым использованием бюджетных средств, </w:t>
            </w:r>
            <w:proofErr w:type="spellStart"/>
            <w:r w:rsidRPr="00A54C5A">
              <w:rPr>
                <w:color w:val="000000"/>
                <w:lang w:eastAsia="ru-RU"/>
              </w:rPr>
              <w:t>невозвратом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либо несвоевременным возвратом бюджетного кредита, </w:t>
            </w:r>
            <w:proofErr w:type="spellStart"/>
            <w:r w:rsidRPr="00A54C5A">
              <w:rPr>
                <w:color w:val="000000"/>
                <w:lang w:eastAsia="ru-RU"/>
              </w:rPr>
              <w:t>неперечислением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либо несвоевременным перечислением платы 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пользование бюджетным кредитом, нарушением условий предоставления бюджетного кредита, нарушением порядка 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</w:t>
            </w:r>
          </w:p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физическим лицам, подлежащие зачислению 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бюджет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00011601156010000140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62 219,50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16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таможенного дела (нарушение таможенных правил)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1 050 436,26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16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1 050 436,26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17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правонарушения, посягающие на институты государственной власти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32 720,92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17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00011601173010000140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32 720,92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Административные штрафы, установленные главой 19 Кодекса Российской Федерации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 об административных правонарушениях,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 против порядка 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617 437,53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19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617 437,53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правонарушения, посягающие на общественный порядок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общественную безопасность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00011601200010000140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994 102,58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правонарушения, посягающие на общественный порядок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994 102,58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21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воинского учета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00011601210010000140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главой 21 Кодекса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административные правонарушения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00011601213010000140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1 050,00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законами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об административных правонарушениях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00011602000020000140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124 375,62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Административные штрафы, установленные законами субъектов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об административных правонарушениях,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нарушение законов и иных нормативных правовых актов субъектов Российской </w:t>
            </w:r>
            <w:r w:rsidRPr="00A54C5A">
              <w:rPr>
                <w:color w:val="000000"/>
                <w:lang w:eastAsia="ru-RU"/>
              </w:rPr>
              <w:lastRenderedPageBreak/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00011602010020000140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124 375,62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00011607010000000140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618 746,07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00011607010020000140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618 746,07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Штрафы, неустойки, пени, уплаченные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00011607030000000140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444 858,40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Штрафы, неустойки, пени, уплаченные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00011607030020000140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444 858,40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Штрафы, неустойки, пени, уплаченные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 договором водопользования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00011607040000000140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23 044,36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Штрафы, неустойки, пени, уплаченные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00011607040020000140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23 044,36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Иные штрафы, неустойки, пени, уплаченные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соответствии с законом или договором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00011607090000000140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395 964,52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Иные штрафы, неустойки, пени, уплаченные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соответствии с законом или договором в случае неисполнения или ненадлежащего </w:t>
            </w:r>
            <w:r w:rsidRPr="00A54C5A">
              <w:rPr>
                <w:color w:val="000000"/>
                <w:lang w:eastAsia="ru-RU"/>
              </w:rPr>
              <w:lastRenderedPageBreak/>
              <w:t>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00011607090020000140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395 964,52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34 607 830,12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 в целях возмещения убытков, причиненных уклонением от заключения государственного контракта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00011610050000000140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97 490,43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Платежи в целях возмещения убытков, причиненных уклонением от заключения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бюджет субъекта Российской Федерации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00011610056020000140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97 490,43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00011610120000000140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34 510 339,69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00011610122010000140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32 912 133,26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00011610128010000140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1 598 206,43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1 103 432,55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1 103 432,55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</w:t>
            </w:r>
          </w:p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(или) крупногабаритных грузов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00011611063010000140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1 103 432,55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1 481 295,58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00011701000000000180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156 037,75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Невыясненные поступления, зачисляемые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00011701020020000180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156 037,75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00011705000000000180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1 325 257,83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00011705020020000180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1 325 257,83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14 059 618 401,62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БЕЗВОЗМЕЗДНЫЕ ПОСТУПЛЕНИЯ ОТ НЕРЕЗИДЕНТОВ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104 909 681,67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Безвозмездные поступления от нерезидентов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00020102000020000150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104 909 681,67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Прочие безвозмездные поступления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нерезидентов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00020102099020000150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104 909 681,67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БЕЗВОЗМЕЗДНЫЕ ПОСТУПЛЕНИЯ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13 792 711 021,68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4 840 996 000,00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3 513 600 000,00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3 513 600 000,00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на поддержку мер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483 539 100,00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483 539 100,00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на частичную компенсацию дополнительных расходов на повышение оплаты труда работников бюджетной сферы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иные цели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509 031 000,00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иные цели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00020215009020000150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509 031 000,00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оснащение (переоснащение) дополнительно создаваемого или перепрофилируемого коечного фонда медицинских организаций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для оказания медицинской помощи больным новой коронавирусной инфекцией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00020215832000000150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250 400 000,00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субъектов Российской Федерации на поддержку мер по обеспечению сбалансированности бюджетов на оснащение (переоснащение) дополнительно создаваемого или перепрофилируемого коечного фонда </w:t>
            </w:r>
            <w:r w:rsidRPr="00A54C5A">
              <w:rPr>
                <w:color w:val="000000"/>
                <w:lang w:eastAsia="ru-RU"/>
              </w:rPr>
              <w:lastRenderedPageBreak/>
              <w:t>медицинских организаций для оказания медицинской помощи больным новой коронавирусной инфекцией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00020215832020000150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250 400 000,00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Дотации бюджетам на поддержку мер </w:t>
            </w:r>
          </w:p>
          <w:p w:rsidR="000B2F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обеспечению сбалансированности бюджетов на реализацию мероприятий, связанных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00020215853000000150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57 850 900,00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субъектов Российской Федерации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Конституцию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00020215853020000150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57 850 900,00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финансовое обеспечение мероприятий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выплатам членам избирательных комиссий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Конституцию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00020215857000000150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26 575 000,00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</w:t>
            </w:r>
            <w:proofErr w:type="spellStart"/>
            <w:r w:rsidRPr="00A54C5A">
              <w:rPr>
                <w:color w:val="000000"/>
                <w:lang w:eastAsia="ru-RU"/>
              </w:rPr>
              <w:t>работы</w:t>
            </w:r>
            <w:proofErr w:type="gramStart"/>
            <w:r w:rsidRPr="00A54C5A">
              <w:rPr>
                <w:color w:val="000000"/>
                <w:lang w:eastAsia="ru-RU"/>
              </w:rPr>
              <w:t>,с</w:t>
            </w:r>
            <w:proofErr w:type="gramEnd"/>
            <w:r w:rsidRPr="00A54C5A">
              <w:rPr>
                <w:color w:val="000000"/>
                <w:lang w:eastAsia="ru-RU"/>
              </w:rPr>
              <w:t>вязанные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с обеспечением санитарно-эпидемиологической безопасности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при подготовке и проведении </w:t>
            </w:r>
            <w:proofErr w:type="spellStart"/>
            <w:r w:rsidRPr="00A54C5A">
              <w:rPr>
                <w:color w:val="000000"/>
                <w:lang w:eastAsia="ru-RU"/>
              </w:rPr>
              <w:t>общероссийскогоголосования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по вопросу одобрения изменений в Конституцию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00020215857020000150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26 575 000,00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4 922 406 162,46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00020225007020000150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556 996 290,89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реализацию мероприятий государственной </w:t>
            </w:r>
            <w:r w:rsidR="00992893">
              <w:rPr>
                <w:color w:val="000000"/>
                <w:lang w:eastAsia="ru-RU"/>
              </w:rPr>
              <w:t>программы Российской Федерации «</w:t>
            </w:r>
            <w:r w:rsidRPr="00A54C5A">
              <w:rPr>
                <w:color w:val="000000"/>
                <w:lang w:eastAsia="ru-RU"/>
              </w:rPr>
              <w:t>Доступная среда</w:t>
            </w:r>
            <w:r w:rsidR="00992893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00020225027000000150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2 840 300,00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государственной программы Российской Федерации </w:t>
            </w:r>
            <w:r w:rsidR="00992893">
              <w:rPr>
                <w:color w:val="000000"/>
                <w:lang w:eastAsia="ru-RU"/>
              </w:rPr>
              <w:t>«</w:t>
            </w:r>
            <w:r w:rsidR="00992893" w:rsidRPr="00A54C5A">
              <w:rPr>
                <w:color w:val="000000"/>
                <w:lang w:eastAsia="ru-RU"/>
              </w:rPr>
              <w:t>Доступная среда</w:t>
            </w:r>
            <w:r w:rsidR="00992893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00020225027020000150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2 840 300,00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00020225028000000150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1 006 301,06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00020225028020000150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1 006 301,06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</w:t>
            </w:r>
            <w:r w:rsidR="00992893">
              <w:rPr>
                <w:color w:val="000000"/>
                <w:lang w:eastAsia="ru-RU"/>
              </w:rPr>
              <w:t xml:space="preserve"> для спортивных сборных команд,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том числе спортивных сборных команд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3 508 299,89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3 508 299,89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</w:t>
            </w:r>
            <w:r w:rsidR="00992893">
              <w:rPr>
                <w:color w:val="000000"/>
                <w:lang w:eastAsia="ru-RU"/>
              </w:rPr>
              <w:t>ия родителей, лицам из их числа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договорам найма специализированных жилых помещений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75 517 731,55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360 557 625,51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реализацию мероприятий, предусмотренных региональной программой переселения, включенной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Государственную программу по оказанию содействия добровольному переселению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Российскую Федерацию соотечественников, проживающих за рубежом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3 226 298,55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00020225086020000150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3 226 298,55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992893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создание</w:t>
            </w:r>
          </w:p>
          <w:p w:rsidR="00A54C5A" w:rsidRPr="00A54C5A" w:rsidRDefault="00A54C5A" w:rsidP="00992893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00020225097000000150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9 206 660,15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в общеобразовательных </w:t>
            </w:r>
            <w:r w:rsidRPr="00A54C5A">
              <w:rPr>
                <w:color w:val="000000"/>
                <w:lang w:eastAsia="ru-RU"/>
              </w:rPr>
              <w:lastRenderedPageBreak/>
              <w:t xml:space="preserve">организациях, расположенных в сельской местности и малых городах, условий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для занятий физической культурой и спортом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00020225097020000150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9 206 660,15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8C7E0C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на ре</w:t>
            </w:r>
            <w:r w:rsidR="008C7E0C">
              <w:rPr>
                <w:color w:val="000000"/>
                <w:lang w:eastAsia="ru-RU"/>
              </w:rPr>
              <w:t>ализацию региональных проектов «</w:t>
            </w:r>
            <w:r w:rsidRPr="00A54C5A">
              <w:rPr>
                <w:color w:val="000000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67 546 364,09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8C7E0C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региональных проектов </w:t>
            </w:r>
            <w:r w:rsidR="008C7E0C">
              <w:rPr>
                <w:color w:val="000000"/>
                <w:lang w:eastAsia="ru-RU"/>
              </w:rPr>
              <w:t>«</w:t>
            </w:r>
            <w:r w:rsidRPr="00A54C5A">
              <w:rPr>
                <w:color w:val="000000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00020225114020000150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67 546 364,09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00020225138000000150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21 285 000,00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00020225138020000150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21 285 000,00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создание (обновление) материально-технической базы для реализации основных и дополнительных общеобразовательных программ </w:t>
            </w:r>
            <w:proofErr w:type="gramStart"/>
            <w:r w:rsidRPr="00A54C5A">
              <w:rPr>
                <w:color w:val="000000"/>
                <w:lang w:eastAsia="ru-RU"/>
              </w:rPr>
              <w:t>цифрового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</w:t>
            </w:r>
            <w:proofErr w:type="gramStart"/>
            <w:r w:rsidRPr="00A54C5A">
              <w:rPr>
                <w:color w:val="000000"/>
                <w:lang w:eastAsia="ru-RU"/>
              </w:rPr>
              <w:t>гуманитарного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00020225169000000150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11 443 827,69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</w:t>
            </w:r>
            <w:proofErr w:type="gramStart"/>
            <w:r w:rsidRPr="00A54C5A">
              <w:rPr>
                <w:color w:val="000000"/>
                <w:lang w:eastAsia="ru-RU"/>
              </w:rPr>
              <w:t>цифрового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</w:t>
            </w:r>
            <w:proofErr w:type="gramStart"/>
            <w:r w:rsidRPr="00A54C5A">
              <w:rPr>
                <w:color w:val="000000"/>
                <w:lang w:eastAsia="ru-RU"/>
              </w:rPr>
              <w:t>гуманитарного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профилей в общеобразовательных организациях, расположенных в сельской местности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малых городах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00020225169020000150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11 443 827,69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развитие материально-технической базы детских поликлиник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детских поликлинических отделений медицинских организаций, оказывающих первичную </w:t>
            </w:r>
            <w:proofErr w:type="spellStart"/>
            <w:r w:rsidRPr="00A54C5A">
              <w:rPr>
                <w:color w:val="000000"/>
                <w:lang w:eastAsia="ru-RU"/>
              </w:rPr>
              <w:t>медик</w:t>
            </w:r>
            <w:proofErr w:type="gramStart"/>
            <w:r w:rsidRPr="00A54C5A">
              <w:rPr>
                <w:color w:val="000000"/>
                <w:lang w:eastAsia="ru-RU"/>
              </w:rPr>
              <w:t>о</w:t>
            </w:r>
            <w:proofErr w:type="spellEnd"/>
            <w:r w:rsidRPr="00A54C5A">
              <w:rPr>
                <w:color w:val="000000"/>
                <w:lang w:eastAsia="ru-RU"/>
              </w:rPr>
              <w:t>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санитарную помощь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00020225170000000150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37 317 920,08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</w:t>
            </w:r>
            <w:r w:rsidRPr="00A54C5A">
              <w:rPr>
                <w:color w:val="000000"/>
                <w:lang w:eastAsia="ru-RU"/>
              </w:rPr>
              <w:lastRenderedPageBreak/>
              <w:t xml:space="preserve">Федерации на развитие материально-технической базы детских поликлиник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детских поликлинических отделений медицинских организаций, оказывающих первичную </w:t>
            </w:r>
            <w:proofErr w:type="spellStart"/>
            <w:r w:rsidRPr="00A54C5A">
              <w:rPr>
                <w:color w:val="000000"/>
                <w:lang w:eastAsia="ru-RU"/>
              </w:rPr>
              <w:t>медик</w:t>
            </w:r>
            <w:proofErr w:type="gramStart"/>
            <w:r w:rsidRPr="00A54C5A">
              <w:rPr>
                <w:color w:val="000000"/>
                <w:lang w:eastAsia="ru-RU"/>
              </w:rPr>
              <w:t>о</w:t>
            </w:r>
            <w:proofErr w:type="spellEnd"/>
            <w:r w:rsidRPr="00A54C5A">
              <w:rPr>
                <w:color w:val="000000"/>
                <w:lang w:eastAsia="ru-RU"/>
              </w:rPr>
              <w:t>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санитарную помощь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00020225170020000150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37 317 920,08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8C7E0C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на с</w:t>
            </w:r>
            <w:r w:rsidR="008C7E0C">
              <w:rPr>
                <w:color w:val="000000"/>
                <w:lang w:eastAsia="ru-RU"/>
              </w:rPr>
              <w:t>оздание детских технопарков «</w:t>
            </w:r>
            <w:r w:rsidRPr="00A54C5A">
              <w:rPr>
                <w:color w:val="000000"/>
                <w:lang w:eastAsia="ru-RU"/>
              </w:rPr>
              <w:t>Кванториум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00020225173000000150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37 030 308,67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детских технопарков </w:t>
            </w:r>
            <w:r w:rsidR="008C7E0C">
              <w:rPr>
                <w:color w:val="000000"/>
                <w:lang w:eastAsia="ru-RU"/>
              </w:rPr>
              <w:t>«</w:t>
            </w:r>
            <w:r w:rsidR="008C7E0C" w:rsidRPr="00A54C5A">
              <w:rPr>
                <w:color w:val="000000"/>
                <w:lang w:eastAsia="ru-RU"/>
              </w:rPr>
              <w:t>Кванториум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00020225173020000150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37 030 308,67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обновление материально-технической базы в организациях, осуществляющих образовательную деятельность исключительно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адаптированным основным общеобразовательным программам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00020225187000000150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15 099 058,68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адаптированным основным общеобразовательным программам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00020225187020000150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15 099 058,68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развитие паллиативной медицинской помощи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12 348 282,76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00020225201020000150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12 348 282,76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реализацию мероприятий по предупреждению и борьбе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социально значимыми инфекционными заболеваниями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10 419 308,97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предупреждению и борьбе с социально значимыми инфекционными заболеваниями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00020225202020000150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10 419 308,97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внедрение целевой модели цифровой образовательной среды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общеобразовательных организациях и профессиональных образовательных организациях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00020225210000000150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154 202 426,42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внедрение целевой модели цифровой образовательной среды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общеобразовательных организациях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профессиональных образовательных </w:t>
            </w:r>
            <w:proofErr w:type="gramStart"/>
            <w:r w:rsidRPr="00A54C5A">
              <w:rPr>
                <w:color w:val="000000"/>
                <w:lang w:eastAsia="ru-RU"/>
              </w:rPr>
              <w:t>организациях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00020225210020000150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154 202 426,42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приобретение спортивного оборудования и инвентаря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для приведения организаций спортивной подготовки в нормативное состояние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24 918 964,31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00020225229020000150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24 918 964,31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создание дополнительных мест для детей в возрасте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00020225232000000150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325 062 486,40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дополнительных мест для детей в возрасте от 1,5 до 3 лет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00020225232020000150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325 062 486,40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модернизацию инфраструктуры общего образования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отдельных субъектах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00020225239000000150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67 233 684,53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00020225239020000150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67 233 684,53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строительство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реконструкцию (модернизацию) объектов питьевого водоснабжения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00020225243000000150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22 651 450,41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00020225243020000150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22 651 450,41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создание мобильных технопарков </w:t>
            </w:r>
            <w:r w:rsidR="008C7E0C">
              <w:rPr>
                <w:color w:val="000000"/>
                <w:lang w:eastAsia="ru-RU"/>
              </w:rPr>
              <w:t>«</w:t>
            </w:r>
            <w:r w:rsidR="008C7E0C" w:rsidRPr="00A54C5A">
              <w:rPr>
                <w:color w:val="000000"/>
                <w:lang w:eastAsia="ru-RU"/>
              </w:rPr>
              <w:t>Кванториум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00020225247000000150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4 108 900,72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мобильных технопарков </w:t>
            </w:r>
            <w:r w:rsidR="008C7E0C">
              <w:rPr>
                <w:color w:val="000000"/>
                <w:lang w:eastAsia="ru-RU"/>
              </w:rPr>
              <w:t>«</w:t>
            </w:r>
            <w:r w:rsidR="008C7E0C" w:rsidRPr="00A54C5A">
              <w:rPr>
                <w:color w:val="000000"/>
                <w:lang w:eastAsia="ru-RU"/>
              </w:rPr>
              <w:t>Кванториум</w:t>
            </w:r>
            <w:r w:rsidR="008C7E0C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00020225247020000150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4 108 900,72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создание дополнительных мест для детей в возрасте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 1,5 до 3 лет любой направленности </w:t>
            </w:r>
          </w:p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организациях, осуществляющих образовательную деятельность (за исключением государственных, муниципальных),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1 832 165,73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дополнительных мест для детей в возрасте от 1,5 до 3 лет любой </w:t>
            </w:r>
            <w:r w:rsidRPr="00A54C5A">
              <w:rPr>
                <w:color w:val="000000"/>
                <w:lang w:eastAsia="ru-RU"/>
              </w:rPr>
              <w:lastRenderedPageBreak/>
              <w:t xml:space="preserve">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</w:t>
            </w:r>
            <w:proofErr w:type="gramStart"/>
            <w:r w:rsidRPr="00A54C5A">
              <w:rPr>
                <w:color w:val="000000"/>
                <w:lang w:eastAsia="ru-RU"/>
              </w:rPr>
              <w:t>присмотр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и уход за детьми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00020225253020000150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1 832 165,73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00020225255000000150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65 429 261,30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00020225255020000150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65 429 261,30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населением 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4 950 000,00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населением 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4 950 000,00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государственную поддержку производства масличных культур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00020225259020000150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11 301 100,00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2893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организацию профессионального обучения и дополнительного профессионального образования лиц в возрасте 50-ти лет и старше,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лиц предпенсионного возраста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00020225294000000150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13 028 606,13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00020225294020000150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13 028 606,13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992893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</w:t>
            </w:r>
            <w:r w:rsidR="00992893">
              <w:rPr>
                <w:color w:val="000000"/>
                <w:lang w:eastAsia="ru-RU"/>
              </w:rPr>
              <w:t xml:space="preserve"> «</w:t>
            </w:r>
            <w:r w:rsidRPr="00A54C5A">
              <w:rPr>
                <w:color w:val="000000"/>
                <w:lang w:eastAsia="ru-RU"/>
              </w:rPr>
              <w:t xml:space="preserve">Увековечение памяти погибших при защите </w:t>
            </w:r>
            <w:r w:rsidRPr="00A54C5A">
              <w:rPr>
                <w:color w:val="000000"/>
                <w:lang w:eastAsia="ru-RU"/>
              </w:rPr>
              <w:lastRenderedPageBreak/>
              <w:t>Отечества на 2019 - 2024 годы</w:t>
            </w:r>
            <w:r w:rsidR="00992893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00020225299000000150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8 014 607,52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316B1E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</w:t>
            </w:r>
            <w:r w:rsidR="00992893">
              <w:rPr>
                <w:color w:val="000000"/>
                <w:lang w:eastAsia="ru-RU"/>
              </w:rPr>
              <w:t xml:space="preserve"> федеральной целевой программы «</w:t>
            </w:r>
            <w:r w:rsidRPr="00A54C5A">
              <w:rPr>
                <w:color w:val="000000"/>
                <w:lang w:eastAsia="ru-RU"/>
              </w:rPr>
              <w:t>Увековечение памяти погибши</w:t>
            </w:r>
            <w:r w:rsidR="00992893">
              <w:rPr>
                <w:color w:val="000000"/>
                <w:lang w:eastAsia="ru-RU"/>
              </w:rPr>
              <w:t xml:space="preserve">х при защите Отечества на 2019 </w:t>
            </w:r>
            <w:r w:rsidR="00316B1E">
              <w:rPr>
                <w:color w:val="000000"/>
                <w:lang w:eastAsia="ru-RU"/>
              </w:rPr>
              <w:t>-</w:t>
            </w:r>
            <w:r w:rsidR="00992893">
              <w:rPr>
                <w:color w:val="000000"/>
                <w:lang w:eastAsia="ru-RU"/>
              </w:rPr>
              <w:t xml:space="preserve"> 2024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00020225299020000150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8 014 607,52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</w:t>
            </w:r>
            <w:proofErr w:type="gramStart"/>
            <w:r w:rsidRPr="00A54C5A">
              <w:rPr>
                <w:color w:val="000000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включительно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00020225302000000150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832 315 372,89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</w:t>
            </w:r>
            <w:proofErr w:type="gramStart"/>
            <w:r w:rsidRPr="00A54C5A">
              <w:rPr>
                <w:color w:val="000000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включительно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00020225302020000150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832 315 372,89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00020225402020000150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3 565 059,66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переобучение и повышение квалификации женщин </w:t>
            </w:r>
            <w:proofErr w:type="gramStart"/>
            <w:r w:rsidRPr="00A54C5A">
              <w:rPr>
                <w:color w:val="000000"/>
                <w:lang w:eastAsia="ru-RU"/>
              </w:rPr>
              <w:t>в период отпуска по уходу за ребенком в возрасте до трех лет</w:t>
            </w:r>
            <w:proofErr w:type="gramEnd"/>
            <w:r w:rsidRPr="00A54C5A">
              <w:rPr>
                <w:color w:val="000000"/>
                <w:lang w:eastAsia="ru-RU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7 381 523,34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переобучение и повышение квалификации женщин в период отпуска </w:t>
            </w:r>
          </w:p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уходу за ребенком в возрасте до трех лет,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7 381 523,34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компенсацию отдельным категориям граждан оплаты взноса на капитальный ремонт общего имущества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многоквартирном доме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7 375 999,85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населенных пунктах с численностью населения до 300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2 878 711,14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населенных пунктах с численностью населения до 300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2 878 711,14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10 452 342,14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00020225467020000150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10 452 342,14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создание системы поддержки фермеров и развитие сельской кооперации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00020225480000000150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10 954 700,00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00020225480020000150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10 954 700,00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создание новых мест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образовательных организациях различных типов для реализации дополнительных </w:t>
            </w:r>
            <w:proofErr w:type="spellStart"/>
            <w:r w:rsidRPr="00A54C5A">
              <w:rPr>
                <w:color w:val="000000"/>
                <w:lang w:eastAsia="ru-RU"/>
              </w:rPr>
              <w:t>общеразвивающих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00020225491000000150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29 685 898,50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создание новых мест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образовательных организациях различных типов для реализации дополнительных </w:t>
            </w:r>
            <w:proofErr w:type="spellStart"/>
            <w:r w:rsidRPr="00A54C5A">
              <w:rPr>
                <w:color w:val="000000"/>
                <w:lang w:eastAsia="ru-RU"/>
              </w:rPr>
              <w:t>общеразвивающих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00020225491020000150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29 685 898,50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00020225497000000150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19 821 709,89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обеспечению жильем молодых семей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00020225497020000150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19 821 709,89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стимулирование развития приоритетных </w:t>
            </w:r>
            <w:proofErr w:type="spellStart"/>
            <w:r w:rsidRPr="00A54C5A">
              <w:rPr>
                <w:color w:val="000000"/>
                <w:lang w:eastAsia="ru-RU"/>
              </w:rPr>
              <w:t>подотраслей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231 908 275,89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A54C5A">
              <w:rPr>
                <w:color w:val="000000"/>
                <w:lang w:eastAsia="ru-RU"/>
              </w:rPr>
              <w:t>подотраслей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00020225502020000150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231 908 275,89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Субсидии бюджетам на поддержку сельскохозяйственного производства по отдельным </w:t>
            </w:r>
            <w:proofErr w:type="spellStart"/>
            <w:r w:rsidRPr="00A54C5A">
              <w:rPr>
                <w:color w:val="000000"/>
                <w:lang w:eastAsia="ru-RU"/>
              </w:rPr>
              <w:t>подотраслям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растениеводства </w:t>
            </w:r>
            <w:proofErr w:type="gramEnd"/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животноводства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00020225508000000150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214 366 440,19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A54C5A">
              <w:rPr>
                <w:color w:val="000000"/>
                <w:lang w:eastAsia="ru-RU"/>
              </w:rPr>
              <w:t>подотраслям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растениеводства </w:t>
            </w:r>
            <w:proofErr w:type="gramEnd"/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животноводства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00020225508020000150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214 366 440,19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реализацию </w:t>
            </w:r>
            <w:r w:rsidRPr="00A54C5A">
              <w:rPr>
                <w:color w:val="000000"/>
                <w:lang w:eastAsia="ru-RU"/>
              </w:rPr>
              <w:lastRenderedPageBreak/>
              <w:t xml:space="preserve">мероприятий в сфере реабилитации и </w:t>
            </w:r>
            <w:proofErr w:type="spellStart"/>
            <w:r w:rsidRPr="00A54C5A">
              <w:rPr>
                <w:color w:val="000000"/>
                <w:lang w:eastAsia="ru-RU"/>
              </w:rPr>
              <w:t>абилитации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00020225514000000150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2 568 059,70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 w:rsidRPr="00A54C5A">
              <w:rPr>
                <w:color w:val="000000"/>
                <w:lang w:eastAsia="ru-RU"/>
              </w:rPr>
              <w:t>абилитации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2 568 059,70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1 010 000,00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укреплению единства российской нации и этнокультурному развитию народов России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1 010 000,00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9 454 900,00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9 454 900,00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28 419 964,14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00020225519020000150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28 419 964,14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реализацию мероприятий по созданию в субъектах Российской Федерации новых мест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общеобразовательных организациях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51 214 690,27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00020225520020000150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51 214 690,27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00020225527000000150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599 852 600,00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субъектах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00020225527020000150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599 852 600,00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софинансирование расходов </w:t>
            </w:r>
          </w:p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развитию кадрового потенциала педагогов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вопросам изучения русского языка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00020225532020000150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1 356 350,01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00020225554020000150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65 943 683,62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00020225555000000150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124 328 386,60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00020225555020000150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124 328 386,60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мелиорации земель сельскохозяйственного назначения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00020225568020000150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119 019 795,91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00020225576000000150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5 915 045,65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00020225576020000150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5 915 045,65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spellStart"/>
            <w:proofErr w:type="gramStart"/>
            <w:r w:rsidRPr="00A54C5A">
              <w:rPr>
                <w:color w:val="000000"/>
                <w:lang w:eastAsia="ru-RU"/>
              </w:rPr>
              <w:t>сердечно-сосудистых</w:t>
            </w:r>
            <w:proofErr w:type="spellEnd"/>
            <w:proofErr w:type="gramEnd"/>
            <w:r w:rsidRPr="00A54C5A">
              <w:rPr>
                <w:color w:val="000000"/>
                <w:lang w:eastAsia="ru-RU"/>
              </w:rPr>
              <w:t xml:space="preserve"> заболеваний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</w:t>
            </w:r>
            <w:proofErr w:type="spellStart"/>
            <w:proofErr w:type="gramStart"/>
            <w:r w:rsidRPr="00A54C5A">
              <w:rPr>
                <w:color w:val="000000"/>
                <w:lang w:eastAsia="ru-RU"/>
              </w:rPr>
              <w:t>сердечно-сосудистых</w:t>
            </w:r>
            <w:proofErr w:type="spellEnd"/>
            <w:proofErr w:type="gramEnd"/>
            <w:r w:rsidRPr="00A54C5A">
              <w:rPr>
                <w:color w:val="000000"/>
                <w:lang w:eastAsia="ru-RU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00020225586020000150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38 404 482,90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</w:t>
            </w:r>
          </w:p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обеспечение безопасных и комфортных условий предоставления социальных услуг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сфере социального обслуживания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00020227121000000150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38 797 388,27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комфортных условий предоставления социальных услуг в сфере социального обслуживания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00020227121020000150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38 797 388,27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00020227372000000150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18 754 704,41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сельских территориях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00020227372020000150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18 754 704,41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Субсидии бюджетам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</w:t>
            </w:r>
            <w:r w:rsidRPr="00A54C5A">
              <w:rPr>
                <w:color w:val="000000"/>
                <w:lang w:eastAsia="ru-RU"/>
              </w:rPr>
              <w:lastRenderedPageBreak/>
              <w:t xml:space="preserve">окупаемости, входящих в состав инвестиционных проектов по созданию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субъектах Российской Федерации туристских кластеров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00020227384000000150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128 681 124,14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субъектах Российской Федерации туристских кластеров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00020227384020000150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128 681 124,14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00020229001000000150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389 895 721,34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00020229001020000150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389 895 721,34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1 971 714 455,30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осуществление первичного воинского учета на территориях,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00020235118000000150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9 301 309,30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первичного воинского учета на территориях,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00020235118020000150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9 301 309,30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00020235128020000150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12 407 900,00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00020235129020000150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156 204 379,89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16B1E" w:rsidRDefault="008C7E0C" w:rsidP="00A54C5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№ 5-ФЗ «О ветеранах»</w:t>
            </w:r>
            <w:r w:rsidR="00A54C5A" w:rsidRPr="00A54C5A">
              <w:rPr>
                <w:color w:val="000000"/>
                <w:lang w:eastAsia="ru-RU"/>
              </w:rPr>
              <w:t xml:space="preserve">, в соответствии с Указом Президента Российской Федерации </w:t>
            </w:r>
          </w:p>
          <w:p w:rsidR="00A54C5A" w:rsidRPr="00A54C5A" w:rsidRDefault="00A54C5A" w:rsidP="00316B1E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 7 мая 2008 года № 714 </w:t>
            </w:r>
            <w:r w:rsidR="00316B1E">
              <w:rPr>
                <w:color w:val="000000"/>
                <w:lang w:eastAsia="ru-RU"/>
              </w:rPr>
              <w:t>«</w:t>
            </w:r>
            <w:r w:rsidRPr="00A54C5A">
              <w:rPr>
                <w:color w:val="000000"/>
                <w:lang w:eastAsia="ru-RU"/>
              </w:rPr>
              <w:t>Об обеспечении жильем ветеранов Великой Отечественной войны 1941 - 1945 годов</w:t>
            </w:r>
            <w:r w:rsidR="00316B1E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00020235134000000150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2 514 264,00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B1E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полномочий </w:t>
            </w:r>
          </w:p>
          <w:p w:rsidR="00316B1E" w:rsidRDefault="00A54C5A" w:rsidP="00316B1E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обеспечению жильем отдельных категорий граждан, установленных Федеральным законом</w:t>
            </w:r>
            <w:r w:rsidR="00316B1E">
              <w:rPr>
                <w:color w:val="000000"/>
                <w:lang w:eastAsia="ru-RU"/>
              </w:rPr>
              <w:t xml:space="preserve"> от 12 января 1995 года № 5-ФЗ «</w:t>
            </w:r>
            <w:r w:rsidRPr="00A54C5A">
              <w:rPr>
                <w:color w:val="000000"/>
                <w:lang w:eastAsia="ru-RU"/>
              </w:rPr>
              <w:t>О ветеранах</w:t>
            </w:r>
            <w:r w:rsidR="00316B1E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>,</w:t>
            </w:r>
          </w:p>
          <w:p w:rsidR="00A54C5A" w:rsidRPr="00A54C5A" w:rsidRDefault="00A54C5A" w:rsidP="00316B1E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соответствии с Указом Президента Российской Феде</w:t>
            </w:r>
            <w:r w:rsidR="00316B1E">
              <w:rPr>
                <w:color w:val="000000"/>
                <w:lang w:eastAsia="ru-RU"/>
              </w:rPr>
              <w:t>рации от 7 мая 2008 года № 714 «</w:t>
            </w:r>
            <w:r w:rsidRPr="00A54C5A">
              <w:rPr>
                <w:color w:val="000000"/>
                <w:lang w:eastAsia="ru-RU"/>
              </w:rPr>
              <w:t xml:space="preserve">Об обеспечении жильем ветеранов Великой </w:t>
            </w:r>
            <w:r w:rsidRPr="00A54C5A">
              <w:rPr>
                <w:color w:val="000000"/>
                <w:lang w:eastAsia="ru-RU"/>
              </w:rPr>
              <w:lastRenderedPageBreak/>
              <w:t>Отечественной войны 1941 - 1945 годов</w:t>
            </w:r>
            <w:r w:rsidR="00316B1E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00020235134020000150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2 514 264,00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 законом</w:t>
            </w:r>
            <w:r w:rsidR="00316B1E">
              <w:rPr>
                <w:color w:val="000000"/>
                <w:lang w:eastAsia="ru-RU"/>
              </w:rPr>
              <w:t xml:space="preserve"> от 12 января 1995 года N 5-ФЗ «О ветеранах»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00020235135000000150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9 430 792,00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полномочий 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обеспечению жильем отдельных категорий граждан, установленных Федеральным законом</w:t>
            </w:r>
            <w:r w:rsidR="0068245A">
              <w:rPr>
                <w:color w:val="000000"/>
                <w:lang w:eastAsia="ru-RU"/>
              </w:rPr>
              <w:t xml:space="preserve"> от 12 января 1995 года N 5-ФЗ «</w:t>
            </w:r>
            <w:r w:rsidRPr="00A54C5A">
              <w:rPr>
                <w:color w:val="000000"/>
                <w:lang w:eastAsia="ru-RU"/>
              </w:rPr>
              <w:t>О ветеранах</w:t>
            </w:r>
            <w:r w:rsidR="0068245A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00020235135020000150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9 430 792,00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00020235137000000150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9 597 614,61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переданных полномочий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00020235137020000150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9 597 614,61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</w:t>
            </w:r>
            <w:r w:rsidR="00A03D42">
              <w:rPr>
                <w:color w:val="000000"/>
                <w:lang w:eastAsia="ru-RU"/>
              </w:rPr>
              <w:t>т 24 ноября 1995 года № 181-ФЗ «</w:t>
            </w:r>
            <w:r w:rsidRPr="00A54C5A">
              <w:rPr>
                <w:color w:val="000000"/>
                <w:lang w:eastAsia="ru-RU"/>
              </w:rPr>
              <w:t xml:space="preserve">О социальной защите инвалидов </w:t>
            </w:r>
          </w:p>
          <w:p w:rsidR="00A54C5A" w:rsidRPr="00A54C5A" w:rsidRDefault="00A54C5A" w:rsidP="00A03D42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Российской Федерации</w:t>
            </w:r>
            <w:r w:rsidR="00A03D42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00020235176000000150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8 343 072,00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осуществление полномочий</w:t>
            </w:r>
          </w:p>
          <w:p w:rsidR="00A54C5A" w:rsidRPr="00A54C5A" w:rsidRDefault="00A54C5A" w:rsidP="00A03D42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обеспечению жильем отдельных категорий граждан, установленных Федеральным законом о</w:t>
            </w:r>
            <w:r w:rsidR="0068245A">
              <w:rPr>
                <w:color w:val="000000"/>
                <w:lang w:eastAsia="ru-RU"/>
              </w:rPr>
              <w:t xml:space="preserve">т 24 ноября 1995 года </w:t>
            </w:r>
            <w:r w:rsidR="00A03D42">
              <w:rPr>
                <w:color w:val="000000"/>
                <w:lang w:eastAsia="ru-RU"/>
              </w:rPr>
              <w:t>№</w:t>
            </w:r>
            <w:r w:rsidR="0068245A">
              <w:rPr>
                <w:color w:val="000000"/>
                <w:lang w:eastAsia="ru-RU"/>
              </w:rPr>
              <w:t>181-ФЗ «</w:t>
            </w:r>
            <w:r w:rsidRPr="00A54C5A">
              <w:rPr>
                <w:color w:val="000000"/>
                <w:lang w:eastAsia="ru-RU"/>
              </w:rPr>
              <w:t>О социальной защите инвалидов в Российской Федерации</w:t>
            </w:r>
            <w:r w:rsidR="0068245A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00020235176020000150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8 343 072,00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</w:t>
            </w:r>
            <w:r w:rsidR="0068245A">
              <w:rPr>
                <w:color w:val="000000"/>
                <w:lang w:eastAsia="ru-RU"/>
              </w:rPr>
              <w:t xml:space="preserve"> награжденным нагрудным знаком «</w:t>
            </w:r>
            <w:r w:rsidRPr="00A54C5A">
              <w:rPr>
                <w:color w:val="000000"/>
                <w:lang w:eastAsia="ru-RU"/>
              </w:rPr>
              <w:t>Почетный донор России</w:t>
            </w:r>
            <w:r w:rsidR="0068245A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50 725 704,18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</w:t>
            </w:r>
            <w:r w:rsidR="0068245A">
              <w:rPr>
                <w:color w:val="000000"/>
                <w:lang w:eastAsia="ru-RU"/>
              </w:rPr>
              <w:t xml:space="preserve"> награжденным нагрудным знаком «Почетный донор России»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00020235220020000150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50 725 704,18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выплату государственного единовременного пособия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ежемесячной денежной компенсации гражданам при возникновении </w:t>
            </w:r>
            <w:proofErr w:type="spellStart"/>
            <w:r w:rsidRPr="00A54C5A">
              <w:rPr>
                <w:color w:val="000000"/>
                <w:lang w:eastAsia="ru-RU"/>
              </w:rPr>
              <w:t>поствакцинальных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осложнений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00020235240000000150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13 762,30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</w:t>
            </w:r>
            <w:r w:rsidRPr="00A54C5A">
              <w:rPr>
                <w:color w:val="000000"/>
                <w:lang w:eastAsia="ru-RU"/>
              </w:rPr>
              <w:lastRenderedPageBreak/>
              <w:t xml:space="preserve">Федерации на выплату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A54C5A">
              <w:rPr>
                <w:color w:val="000000"/>
                <w:lang w:eastAsia="ru-RU"/>
              </w:rPr>
              <w:t>поствакцинальных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осложнений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00020235240020000150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13 762,30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Субвенции бюджетам на оплату </w:t>
            </w:r>
            <w:proofErr w:type="spellStart"/>
            <w:r w:rsidRPr="00A54C5A">
              <w:rPr>
                <w:color w:val="000000"/>
                <w:lang w:eastAsia="ru-RU"/>
              </w:rPr>
              <w:t>жилищн</w:t>
            </w:r>
            <w:proofErr w:type="gramStart"/>
            <w:r w:rsidRPr="00A54C5A">
              <w:rPr>
                <w:color w:val="000000"/>
                <w:lang w:eastAsia="ru-RU"/>
              </w:rPr>
              <w:t>о</w:t>
            </w:r>
            <w:proofErr w:type="spellEnd"/>
            <w:r w:rsidRPr="00A54C5A">
              <w:rPr>
                <w:color w:val="000000"/>
                <w:lang w:eastAsia="ru-RU"/>
              </w:rPr>
              <w:t>-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коммунальных услуг отдельным категориям граждан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00020235250000000150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397 384 999,62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00020235250020000150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397 384 999,62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00020235260000000150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3 407 510,93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00020235260020000150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3 407 510,93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00020235270000000150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1 755 066,78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00020235270020000150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1 755 066,78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00020235280000000150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53 250,46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00020235280020000150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53 250,46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00020235290020000150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509 923 171,47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выплату государственных пособий лицам, </w:t>
            </w:r>
          </w:p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не подлежащим обязательному социальному страхованию на случай временной нетрудоспособности и в связи с материнством,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лицам, уволенным в связи с ликвидацией </w:t>
            </w:r>
            <w:r w:rsidRPr="00A54C5A">
              <w:rPr>
                <w:color w:val="000000"/>
                <w:lang w:eastAsia="ru-RU"/>
              </w:rPr>
              <w:lastRenderedPageBreak/>
              <w:t>организаций (прекращением деятельности, полномочий физическими лицами)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00020235380000000150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162 167 321,99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00020235380020000150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162 167 321,99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увеличение площади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7 836 400,00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00020235429020000150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7 836 400,00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оснащение учреждений, выполняющих мероприятия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воспроизводству лесов, специализированной лесохозяйственной техникой и оборудованием для проведения комплекса мероприятий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лесовосстановлению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и лесоразведению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3 483 600,00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лесовосстановлению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и лесоразведению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3 483 600,00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формирование запаса лесных семян для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90 500,00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 w:rsidRPr="00A54C5A">
              <w:rPr>
                <w:color w:val="00000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90 500,00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оснащение специализированных </w:t>
            </w:r>
            <w:proofErr w:type="gramStart"/>
            <w:r w:rsidRPr="00A54C5A">
              <w:rPr>
                <w:color w:val="000000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лесопожарной техникой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оборудованием для проведения комплекса мероприятий по охране лесов от пожаров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45 093 100,00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A54C5A">
              <w:rPr>
                <w:color w:val="000000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пожаров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00020235432020000150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45 093 100,00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Субвенции бюджетам на оказание отдельным категориям граждан социальной услуги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обеспечению лекарственными препаратами для медицинского применения по рецептам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лекарственные препараты, медицинскими </w:t>
            </w:r>
            <w:r w:rsidRPr="00A54C5A">
              <w:rPr>
                <w:color w:val="000000"/>
                <w:lang w:eastAsia="ru-RU"/>
              </w:rPr>
              <w:lastRenderedPageBreak/>
              <w:t>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00020235460000000150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142 049 386,42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Субвенции бюджетам субъектов Российской Федерации </w:t>
            </w:r>
            <w:proofErr w:type="gramStart"/>
            <w:r w:rsidRPr="00A54C5A">
              <w:rPr>
                <w:color w:val="000000"/>
                <w:lang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A54C5A">
              <w:rPr>
                <w:color w:val="000000"/>
                <w:lang w:eastAsia="ru-RU"/>
              </w:rPr>
              <w:t xml:space="preserve">, медицинскими изделиями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по рецептам на медицинские изделия,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а также специализированными продуктами лечебного питания для детей-инвалидов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00020235460020000150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142 049 386,42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00020235573000000150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375 314 945,40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00020235573020000150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375 314 945,40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A54C5A">
              <w:rPr>
                <w:color w:val="000000"/>
                <w:lang w:eastAsia="ru-RU"/>
              </w:rPr>
              <w:t>г</w:t>
            </w:r>
            <w:proofErr w:type="gramEnd"/>
            <w:r w:rsidRPr="00A54C5A">
              <w:rPr>
                <w:color w:val="000000"/>
                <w:lang w:eastAsia="ru-RU"/>
              </w:rPr>
              <w:t>. Байконура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00020235900020000150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63 609 301,14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00020235930000000150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1 007 102,81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00020235930020000150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1 007 102,81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2 057 594 403,92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03D42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</w:t>
            </w:r>
            <w:r w:rsidR="00A03D42">
              <w:rPr>
                <w:color w:val="000000"/>
                <w:lang w:eastAsia="ru-RU"/>
              </w:rPr>
              <w:t>етам на реконструкцию стадиона «</w:t>
            </w:r>
            <w:r w:rsidRPr="00A54C5A">
              <w:rPr>
                <w:color w:val="000000"/>
                <w:lang w:eastAsia="ru-RU"/>
              </w:rPr>
              <w:t>Машиностроитель</w:t>
            </w:r>
            <w:r w:rsidR="00A03D42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 xml:space="preserve">, </w:t>
            </w:r>
            <w:proofErr w:type="gramStart"/>
            <w:r w:rsidRPr="00A54C5A">
              <w:rPr>
                <w:color w:val="000000"/>
                <w:lang w:eastAsia="ru-RU"/>
              </w:rPr>
              <w:t>г</w:t>
            </w:r>
            <w:proofErr w:type="gramEnd"/>
            <w:r w:rsidRPr="00A54C5A">
              <w:rPr>
                <w:color w:val="000000"/>
                <w:lang w:eastAsia="ru-RU"/>
              </w:rPr>
              <w:t>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00020245092000000150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138 747 121,44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субъектов Российской Федер</w:t>
            </w:r>
            <w:r w:rsidR="0068245A">
              <w:rPr>
                <w:color w:val="000000"/>
                <w:lang w:eastAsia="ru-RU"/>
              </w:rPr>
              <w:t>ации на реконструкцию стадиона «</w:t>
            </w:r>
            <w:r w:rsidRPr="00A54C5A">
              <w:rPr>
                <w:color w:val="000000"/>
                <w:lang w:eastAsia="ru-RU"/>
              </w:rPr>
              <w:t>Машиностроитель</w:t>
            </w:r>
            <w:r w:rsidR="0068245A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 xml:space="preserve">, </w:t>
            </w:r>
            <w:proofErr w:type="gramStart"/>
            <w:r w:rsidRPr="00A54C5A">
              <w:rPr>
                <w:color w:val="000000"/>
                <w:lang w:eastAsia="ru-RU"/>
              </w:rPr>
              <w:t>г</w:t>
            </w:r>
            <w:proofErr w:type="gramEnd"/>
            <w:r w:rsidRPr="00A54C5A">
              <w:rPr>
                <w:color w:val="000000"/>
                <w:lang w:eastAsia="ru-RU"/>
              </w:rPr>
              <w:t>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00020245092020000150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138 747 121,44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обеспечение деятельности депутатов Государственной Думы и их помощников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избирательных округах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00020245141020000150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3 930 444,35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00020245142020000150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2 734 787,52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</w:t>
            </w:r>
            <w:r w:rsidRPr="00A54C5A">
              <w:rPr>
                <w:color w:val="000000"/>
                <w:lang w:eastAsia="ru-RU"/>
              </w:rPr>
              <w:lastRenderedPageBreak/>
              <w:t>бюджетам на реализацию отдельных полномочий в области лекарственного обеспечения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00020245161000000150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51 738 027,50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Межбюджетные трансферты, передаваемые бюджетам субъектов Российской Федерации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реализацию отдельных полномочий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области лекарственного обеспечения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00020245161020000150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51 738 027,50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субъектов Российской Федерации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 на переоснащение медицинских организаций, оказывающих медицинскую помощь больным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с онкологическими заболеваниями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00020245190020000150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152 231 871,62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00020245192000000150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43 557 278,00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00020245192020000150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43 557 278,00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00020245198020000150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478 231,00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00020245252020000150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 бюджетам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ежемесячное денежное вознаграждение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00020245303000000150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23 777 069,49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 бюджетам субъектов Российской Федерации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ежемесячное денежное вознаграждение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00020245303020000150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23 777 069,49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00020245390000000150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441 730 197,00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финансовое обеспечение дорожной деятельности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00020245390020000150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441 730 197,00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</w:t>
            </w:r>
            <w:r w:rsidRPr="00A54C5A">
              <w:rPr>
                <w:color w:val="000000"/>
                <w:lang w:eastAsia="ru-RU"/>
              </w:rPr>
              <w:lastRenderedPageBreak/>
              <w:t>бюджетам на финансовое обеспечение дорожной деятельности в рамках ре</w:t>
            </w:r>
            <w:r w:rsidR="0068245A">
              <w:rPr>
                <w:color w:val="000000"/>
                <w:lang w:eastAsia="ru-RU"/>
              </w:rPr>
              <w:t>ализации национального проекта «</w:t>
            </w:r>
            <w:r w:rsidRPr="00A54C5A">
              <w:rPr>
                <w:color w:val="000000"/>
                <w:lang w:eastAsia="ru-RU"/>
              </w:rPr>
              <w:t>Безопасные и качественн</w:t>
            </w:r>
            <w:r w:rsidR="0068245A">
              <w:rPr>
                <w:color w:val="000000"/>
                <w:lang w:eastAsia="ru-RU"/>
              </w:rPr>
              <w:t>ые автомобильные дороги»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00020245393000000150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329 831 297,40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</w:t>
            </w:r>
            <w:r w:rsidR="0068245A">
              <w:rPr>
                <w:color w:val="000000"/>
                <w:lang w:eastAsia="ru-RU"/>
              </w:rPr>
              <w:t>ализации национального проекта «</w:t>
            </w:r>
            <w:r w:rsidRPr="00A54C5A">
              <w:rPr>
                <w:color w:val="000000"/>
                <w:lang w:eastAsia="ru-RU"/>
              </w:rPr>
              <w:t>Безопасные и качественные автомобильные дороги</w:t>
            </w:r>
            <w:r w:rsidR="0068245A">
              <w:rPr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00020245393020000150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329 831 297,40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00020245424000000150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53 064 177,25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на создание комфортной городской среды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00020245424020000150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53 064 177,25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на возмещение части затрат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уплату процентов по инвестиционным кредитам (займам) в агропромышленном комплексе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00020245433000000150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299 505 684,00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00020245433020000150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299 505 684,00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00020245453000000150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создание виртуальных концертных залов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00020245453020000150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2 800 000,00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00020245454000000150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25 000 000,00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создание модельных муниципальных библиотек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00020245454020000150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25 000 000,00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00020245468000000150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352 471,28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Межбюджетные трансферты, передаваемые бюджетам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00020245468020000150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352 471,28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00020249001000000150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488 105 746,07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Межбюджетные трансферты, передаваемые бюджетам субъектов Российской Федерации,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за счет средств резервного фонда Правительства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00020249001020000150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488 105 746,07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БЕЗВОЗМЕЗДНЫЕ ПОСТУПЛЕНИЯ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ГОСУДАРСТВЕННЫХ (МУНИЦИПАЛЬНЫХ)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140 395 154,15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00020302000020000150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140 395 154,15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Безвозмездные поступления в бюджеты субъектов Российской Федерации</w:t>
            </w:r>
          </w:p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 государственной корпорации - Фонда содействия реформированию жилищно-коммунального хозяйства на обеспечение мероприятий по переселению граждан 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00020302040020000150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127 261 563,79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Безвозмездные поступления в бюджеты субъектов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00020302080020000150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13 133 590,36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БЮДЖЕТОВ БЮДЖЕТНОЙ СИСТЕМЫ РОССИЙСКОЙ ФЕДЕРАЦИИ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37 995 374,45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37 995 374,45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бюджетов субъектов Российской Федерации от возврата бюджетами бюджетной </w:t>
            </w:r>
            <w:r w:rsidRPr="00A54C5A">
              <w:rPr>
                <w:color w:val="000000"/>
                <w:lang w:eastAsia="ru-RU"/>
              </w:rPr>
              <w:lastRenderedPageBreak/>
              <w:t>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00021800000020000150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37 995 374,45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00021802000020000150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7 587 111,55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00021802010020000150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2 939 803,59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00021802020020000150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15 300,00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00021802030020000150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4 632 007,96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бюджетов субъектов Российской Федерации от возврата остатков субвенций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на осуществление первичного воинского учета на территориях, где отсутствуют военные комиссариаты из бюджетов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00021835118020000150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97,98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остатков прочих субвенций из федерального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00021839999020000150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340 800,00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</w:t>
            </w:r>
            <w:r w:rsidR="0068245A">
              <w:rPr>
                <w:color w:val="000000"/>
                <w:lang w:eastAsia="ru-RU"/>
              </w:rPr>
              <w:t>«</w:t>
            </w:r>
            <w:r w:rsidRPr="00A54C5A">
              <w:rPr>
                <w:color w:val="000000"/>
                <w:lang w:eastAsia="ru-RU"/>
              </w:rPr>
              <w:t>Безопасные и качественные автомобильные дороги</w:t>
            </w:r>
            <w:r w:rsidR="0068245A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 xml:space="preserve"> из бюджетов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00021845393020000150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112 221,28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</w:t>
            </w:r>
            <w:r w:rsidR="0068245A">
              <w:rPr>
                <w:color w:val="000000"/>
                <w:lang w:eastAsia="ru-RU"/>
              </w:rPr>
              <w:t xml:space="preserve">т 19 апреля 1991 года </w:t>
            </w:r>
            <w:r w:rsidR="00A03D42">
              <w:rPr>
                <w:color w:val="000000"/>
                <w:lang w:eastAsia="ru-RU"/>
              </w:rPr>
              <w:t>№</w:t>
            </w:r>
            <w:r w:rsidR="0068245A">
              <w:rPr>
                <w:color w:val="000000"/>
                <w:lang w:eastAsia="ru-RU"/>
              </w:rPr>
              <w:t> 1032-1 «</w:t>
            </w:r>
            <w:r w:rsidRPr="00A54C5A">
              <w:rPr>
                <w:color w:val="000000"/>
                <w:lang w:eastAsia="ru-RU"/>
              </w:rPr>
              <w:t>О занятости н</w:t>
            </w:r>
            <w:r w:rsidR="0068245A">
              <w:rPr>
                <w:color w:val="000000"/>
                <w:lang w:eastAsia="ru-RU"/>
              </w:rPr>
              <w:t>аселения в Российской Федерации»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из бюджета Пенсионного фонда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00021852900020000150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16 569,54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00021860010020000150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29 938 574,10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СУБСИДИЙ, СУБВЕНЦИЙ И ИНЫХ МЕЖБЮДЖЕТНЫХ ТРАНСФЕРТОВ, ИМЕЮЩИХ ЦЕЛЕВОЕ </w:t>
            </w:r>
            <w:r w:rsidRPr="00A54C5A">
              <w:rPr>
                <w:color w:val="000000"/>
                <w:lang w:eastAsia="ru-RU"/>
              </w:rPr>
              <w:lastRenderedPageBreak/>
              <w:t>НАЗНАЧЕНИЕ, ПРОШЛЫХ 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00021900000000000000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-16 392 830,33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00021900000020000150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-16 392 830,33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="0068245A">
              <w:rPr>
                <w:color w:val="000000"/>
                <w:lang w:eastAsia="ru-RU"/>
              </w:rPr>
              <w:t>«Доступная среда»</w:t>
            </w:r>
            <w:r w:rsidRPr="00A54C5A">
              <w:rPr>
                <w:color w:val="000000"/>
                <w:lang w:eastAsia="ru-RU"/>
              </w:rPr>
              <w:t xml:space="preserve"> на 2011 - 2020 годы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00021925027020000150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-12 968,42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00021925084020000150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-9 890,55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 на реализацию мероприятий, предусмотренных региональной программой переселения, включенной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Государственную программу по оказанию содействия добровольному переселению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Российскую Федерацию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00021925086020000150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-62 268,94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субсидий на реали</w:t>
            </w:r>
            <w:r w:rsidR="00A03D42">
              <w:rPr>
                <w:color w:val="000000"/>
                <w:lang w:eastAsia="ru-RU"/>
              </w:rPr>
              <w:t>зацию мероприятий подпрограммы «Автомобильные дороги»</w:t>
            </w:r>
            <w:r w:rsidRPr="00A54C5A">
              <w:rPr>
                <w:color w:val="000000"/>
                <w:lang w:eastAsia="ru-RU"/>
              </w:rPr>
              <w:t xml:space="preserve"> федеральной целе</w:t>
            </w:r>
            <w:r w:rsidR="00A03D42">
              <w:rPr>
                <w:color w:val="000000"/>
                <w:lang w:eastAsia="ru-RU"/>
              </w:rPr>
              <w:t>вой программы «</w:t>
            </w:r>
            <w:r w:rsidRPr="00A54C5A">
              <w:rPr>
                <w:color w:val="000000"/>
                <w:lang w:eastAsia="ru-RU"/>
              </w:rPr>
              <w:t xml:space="preserve">Развитие транспортной системы России </w:t>
            </w:r>
          </w:p>
          <w:p w:rsidR="00A54C5A" w:rsidRPr="00A54C5A" w:rsidRDefault="00A03D42" w:rsidP="00A54C5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(2010 - 2020 годы)»</w:t>
            </w:r>
            <w:r w:rsidR="00A54C5A" w:rsidRPr="00A54C5A">
              <w:rPr>
                <w:color w:val="000000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00021925115020000150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-1 645 266,06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 на реализацию отдельных мероприятий государственной </w:t>
            </w:r>
            <w:r w:rsidR="0068245A">
              <w:rPr>
                <w:color w:val="000000"/>
                <w:lang w:eastAsia="ru-RU"/>
              </w:rPr>
              <w:t>программы Российской Федерации «</w:t>
            </w:r>
            <w:r w:rsidRPr="00A54C5A">
              <w:rPr>
                <w:color w:val="000000"/>
                <w:lang w:eastAsia="ru-RU"/>
              </w:rPr>
              <w:t>Развитие здравоохранения</w:t>
            </w:r>
            <w:r w:rsidR="0068245A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00021925382020000150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-1 067 441,64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 на компенсацию отдельным категориям граждан оплаты взноса на капитальный ремонт общего имущества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 многоквартирном доме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00021925462020000150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-15 094,05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субсидии на реализацию дополнительных мероприятий в сфере занятости населения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00021925478020000150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-90 089,01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субсидий на повышение продуктивности в молочном скотоводстве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00021925542020000150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-109 471,23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</w:t>
            </w:r>
            <w:r w:rsidRPr="00A54C5A">
              <w:rPr>
                <w:color w:val="000000"/>
                <w:lang w:eastAsia="ru-RU"/>
              </w:rPr>
              <w:lastRenderedPageBreak/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>00021925543020000150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-2 790 000,00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lastRenderedPageBreak/>
              <w:t xml:space="preserve">Возврат остатков субвенций на осуществление первичного воинского учета на территориях,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где отсутствуют военные комиссариаты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00021935118020000150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-117 187,17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00021935250020000150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-279 098,87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субвенций на социальные выплаты безработным гражданам в соответствии с Законом Российской Федерации от 19 апреля 1991 года № 1032-I</w:t>
            </w:r>
            <w:r w:rsidR="0068245A">
              <w:rPr>
                <w:color w:val="000000"/>
                <w:lang w:eastAsia="ru-RU"/>
              </w:rPr>
              <w:t xml:space="preserve"> «</w:t>
            </w:r>
            <w:r w:rsidRPr="00A54C5A">
              <w:rPr>
                <w:color w:val="000000"/>
                <w:lang w:eastAsia="ru-RU"/>
              </w:rPr>
              <w:t>О занятости населения в Российской Федерации</w:t>
            </w:r>
            <w:r w:rsidR="0068245A">
              <w:rPr>
                <w:color w:val="000000"/>
                <w:lang w:eastAsia="ru-RU"/>
              </w:rPr>
              <w:t>»</w:t>
            </w:r>
            <w:r w:rsidRPr="00A54C5A">
              <w:rPr>
                <w:color w:val="000000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00021935290020000150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-115 160,17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Возврат остатков субвенций на выплату государственных пособий лицам,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не подлежащим обязательному социальному страхованию на случай временной нетрудоспособности и в связи с материнством,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 и лицам, уволенным в связи с ликвидацией организаций (прекращением деятельности, полномочий физическими лицами), </w:t>
            </w:r>
          </w:p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в соответствии с Федеральным законом </w:t>
            </w:r>
          </w:p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от 19 мая 1995 года N 81-ФЗ </w:t>
            </w:r>
          </w:p>
          <w:p w:rsidR="00A54C5A" w:rsidRPr="00A54C5A" w:rsidRDefault="0068245A" w:rsidP="0068245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</w:t>
            </w:r>
            <w:r w:rsidR="00A54C5A" w:rsidRPr="00A54C5A">
              <w:rPr>
                <w:color w:val="000000"/>
                <w:lang w:eastAsia="ru-RU"/>
              </w:rPr>
              <w:t>О государственных пособиях гражданам, имеющим детей</w:t>
            </w:r>
            <w:r>
              <w:rPr>
                <w:color w:val="000000"/>
                <w:lang w:eastAsia="ru-RU"/>
              </w:rPr>
              <w:t>»</w:t>
            </w:r>
            <w:r w:rsidR="00A54C5A" w:rsidRPr="00A54C5A">
              <w:rPr>
                <w:color w:val="000000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00021935380020000150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-48 108,77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единой субвенции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00021935900020000150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-21 578,10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иных межбюджетных трансфертов на финансовое обеспечение дорожной деятельности в рамках ре</w:t>
            </w:r>
            <w:r w:rsidR="0068245A">
              <w:rPr>
                <w:color w:val="000000"/>
                <w:lang w:eastAsia="ru-RU"/>
              </w:rPr>
              <w:t>ализации национального проекта «</w:t>
            </w:r>
            <w:r w:rsidRPr="00A54C5A">
              <w:rPr>
                <w:color w:val="000000"/>
                <w:lang w:eastAsia="ru-RU"/>
              </w:rPr>
              <w:t xml:space="preserve">Безопасные </w:t>
            </w:r>
          </w:p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и качественные </w:t>
            </w:r>
            <w:r w:rsidR="0068245A">
              <w:rPr>
                <w:color w:val="000000"/>
                <w:lang w:eastAsia="ru-RU"/>
              </w:rPr>
              <w:t>автомобильные дороги»</w:t>
            </w:r>
            <w:r w:rsidRPr="00A54C5A">
              <w:rPr>
                <w:color w:val="000000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00021945393020000150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-112 221,28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иных межбюджетных трансфертов на реализацию мероприятий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по содействию развития инфраструктуры субъектов Российской Федерации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00021945434020000150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-9 003 360,00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00021951360020000150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-260 158,24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4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Возврат прочих остатков субсидий, субвенций</w:t>
            </w:r>
          </w:p>
          <w:p w:rsidR="00A54C5A" w:rsidRPr="00A54C5A" w:rsidRDefault="00A54C5A" w:rsidP="006824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A54C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00021990000020000150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A54C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-633 467,83</w:t>
            </w:r>
          </w:p>
        </w:tc>
      </w:tr>
      <w:tr w:rsidR="00A54C5A" w:rsidRPr="00A54C5A" w:rsidTr="00A54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C5A" w:rsidRPr="00A54C5A" w:rsidRDefault="00A54C5A" w:rsidP="000B2F5A">
            <w:pPr>
              <w:suppressAutoHyphens w:val="0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>00085000000000000000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C5A" w:rsidRPr="00A54C5A" w:rsidRDefault="00A54C5A" w:rsidP="000B2F5A">
            <w:pPr>
              <w:suppressAutoHyphens w:val="0"/>
              <w:ind w:left="-108"/>
              <w:jc w:val="right"/>
              <w:rPr>
                <w:color w:val="000000"/>
                <w:lang w:eastAsia="ru-RU"/>
              </w:rPr>
            </w:pPr>
            <w:r w:rsidRPr="00A54C5A">
              <w:rPr>
                <w:color w:val="000000"/>
                <w:lang w:eastAsia="ru-RU"/>
              </w:rPr>
              <w:t xml:space="preserve">28 537 </w:t>
            </w:r>
            <w:proofErr w:type="spellStart"/>
            <w:r w:rsidRPr="00A54C5A">
              <w:rPr>
                <w:color w:val="000000"/>
                <w:lang w:eastAsia="ru-RU"/>
              </w:rPr>
              <w:t>537</w:t>
            </w:r>
            <w:proofErr w:type="spellEnd"/>
            <w:r w:rsidRPr="00A54C5A">
              <w:rPr>
                <w:color w:val="000000"/>
                <w:lang w:eastAsia="ru-RU"/>
              </w:rPr>
              <w:t xml:space="preserve"> 570,00</w:t>
            </w:r>
          </w:p>
        </w:tc>
      </w:tr>
    </w:tbl>
    <w:p w:rsidR="006F35C8" w:rsidRPr="007E4240" w:rsidRDefault="002B3FF1" w:rsidP="002B3FF1">
      <w:pPr>
        <w:suppressAutoHyphens w:val="0"/>
        <w:jc w:val="center"/>
        <w:rPr>
          <w:bCs/>
          <w:sz w:val="30"/>
          <w:szCs w:val="30"/>
        </w:rPr>
      </w:pPr>
      <w:r w:rsidRPr="007E4240">
        <w:rPr>
          <w:bCs/>
          <w:sz w:val="30"/>
          <w:szCs w:val="30"/>
        </w:rPr>
        <w:lastRenderedPageBreak/>
        <w:t xml:space="preserve">2. </w:t>
      </w:r>
      <w:r w:rsidR="006F35C8" w:rsidRPr="007E4240">
        <w:rPr>
          <w:bCs/>
          <w:sz w:val="30"/>
          <w:szCs w:val="30"/>
        </w:rPr>
        <w:t>Расходы</w:t>
      </w:r>
    </w:p>
    <w:p w:rsidR="006F35C8" w:rsidRPr="007E4240" w:rsidRDefault="006F35C8" w:rsidP="002B3FF1">
      <w:pPr>
        <w:jc w:val="center"/>
        <w:rPr>
          <w:bCs/>
          <w:sz w:val="30"/>
          <w:szCs w:val="30"/>
        </w:rPr>
      </w:pPr>
    </w:p>
    <w:p w:rsidR="006F35C8" w:rsidRPr="007E4240" w:rsidRDefault="006F35C8" w:rsidP="002B3FF1">
      <w:pPr>
        <w:tabs>
          <w:tab w:val="left" w:pos="3348"/>
          <w:tab w:val="left" w:pos="6228"/>
          <w:tab w:val="left" w:pos="8028"/>
          <w:tab w:val="left" w:pos="9828"/>
        </w:tabs>
        <w:ind w:left="93"/>
        <w:jc w:val="right"/>
      </w:pPr>
      <w:r w:rsidRPr="007E4240">
        <w:t>рублей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709"/>
        <w:gridCol w:w="709"/>
        <w:gridCol w:w="1559"/>
        <w:gridCol w:w="709"/>
        <w:gridCol w:w="2126"/>
      </w:tblGrid>
      <w:tr w:rsidR="006F35C8" w:rsidRPr="00C05BB9" w:rsidTr="00C05BB9">
        <w:trPr>
          <w:trHeight w:val="439"/>
          <w:tblHeader/>
        </w:trPr>
        <w:tc>
          <w:tcPr>
            <w:tcW w:w="4111" w:type="dxa"/>
            <w:shd w:val="clear" w:color="auto" w:fill="auto"/>
          </w:tcPr>
          <w:p w:rsidR="006F35C8" w:rsidRPr="00C05BB9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C05BB9">
              <w:rPr>
                <w:bCs/>
              </w:rPr>
              <w:t>Наименование показателя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6F35C8" w:rsidRPr="00C05BB9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C05BB9">
              <w:rPr>
                <w:bCs/>
              </w:rPr>
              <w:t>Код расхода</w:t>
            </w:r>
          </w:p>
        </w:tc>
        <w:tc>
          <w:tcPr>
            <w:tcW w:w="2126" w:type="dxa"/>
            <w:shd w:val="clear" w:color="auto" w:fill="auto"/>
          </w:tcPr>
          <w:p w:rsidR="006F35C8" w:rsidRPr="00C05BB9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C05BB9">
              <w:rPr>
                <w:bCs/>
              </w:rPr>
              <w:t>Исполнено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1 214 464 686,28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65 856 593,37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60 217 557,93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60 217 557,93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41 224 370,35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3 059 194,60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3 422 575,43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12 511 417,55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5 390 959,36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5 390 959,36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304 138,44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5 086 820,92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3 076,08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3 076,08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3 076,08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201 311 812,26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167 208 206,44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167 208 206,44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118 376 668,28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12 319 942,22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36 511 595,94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30 132 348,72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30 132 348,72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4 710 093,21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25 422 255,51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3 349 672,16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3 349 672,16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621 584,94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134 376,04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Исполнение судебных актов Российской Федерации и мировых </w:t>
            </w:r>
            <w:r w:rsidRPr="00C05BB9">
              <w:rPr>
                <w:lang w:eastAsia="ru-RU"/>
              </w:rPr>
              <w:lastRenderedPageBreak/>
              <w:t>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134 376,04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487 208,90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476 646,00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10 562,90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62 068 778,71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39 910 523,20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39 910 523,20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28 040 884,97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2 566 106,26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9 303 531,97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22 113 706,62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22 113 706,62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4 353 617,31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17 760 089,31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44 548,89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7 688,10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7 688,10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36 860,79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35 983,62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877,17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Обеспечение деятельности </w:t>
            </w:r>
            <w:proofErr w:type="gramStart"/>
            <w:r w:rsidRPr="00C05BB9">
              <w:rPr>
                <w:lang w:eastAsia="ru-RU"/>
              </w:rPr>
              <w:t>финансовых</w:t>
            </w:r>
            <w:proofErr w:type="gramEnd"/>
            <w:r w:rsidRPr="00C05BB9">
              <w:rPr>
                <w:lang w:eastAsia="ru-RU"/>
              </w:rPr>
              <w:t xml:space="preserve">, налоговых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68 316 044,33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65 243 497,64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65 243 497,64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46 239 691,57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5 018 117,80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 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13 985 688,27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3 022 430,50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3 022 430,50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1 078 842,07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1 943 588,43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50 116,19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50 116,19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50 116,19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Обеспечение проведения выборов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89 887 191,29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5BB9">
              <w:rPr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29 961 586,72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29 961 586,72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20 922 500,55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3 256 492,24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5 782 593,93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5 331 369,55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5 331 369,55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2 136 952,78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3 194 416,77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54 594 235,02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138,66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138,66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54 594 096,36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727 024 266,32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168 414 384,48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83 396 323,92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62 641 809,96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1 326 408,95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по оплате труда работников и иные выплаты </w:t>
            </w:r>
            <w:r w:rsidRPr="00C05BB9">
              <w:rPr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19 428 105,01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85 018 060,56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58 168 562,01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7 925 229,83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10 537,60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18 913 731,12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147 960 939,65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147 960 939,65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45 978 476,58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292 229,04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101 690 234,03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54 720 063,63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54 483 063,63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54 483 063,63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237 000,00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14 300 444,85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499 117,85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Субсидии, за исключением субсидий на софинансирование капитальных </w:t>
            </w:r>
            <w:r w:rsidRPr="00C05BB9">
              <w:rPr>
                <w:lang w:eastAsia="ru-RU"/>
              </w:rPr>
              <w:lastRenderedPageBreak/>
              <w:t>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499 117,85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13 801 327,00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136 972 445,86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136 972 445,86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123 040 700,00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13 931 745,86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204 655 987,85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197 418 993,18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143 775 879,34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связи с производством (реализацией) товаров, выполнением работ, оказанием услуг,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53 643 113,84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5 858 874,87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5 858 874,87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1 378 119,80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508 738,99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313 720,80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555 660,01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9 301 309,30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9 301 309,30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9 301 309,30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9 301 309,30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332 627 007,96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40 580 203,56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35 538 972,89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35 538 972,89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26 480 190,65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1 490 777,35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7F3513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</w:t>
            </w:r>
          </w:p>
          <w:p w:rsidR="007F3513" w:rsidRDefault="00C05BB9" w:rsidP="007F3513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7F3513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7 568 004,89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5 041 230,67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5 041 230,67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1 404 876,06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3 636 354,61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Защита населения и территории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78 760 269,11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48 080 804,92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  <w:r w:rsidRPr="00C05BB9">
              <w:rPr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48 080 804,92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36 267 180,53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1 339 324,39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10 474 300,00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30 469 371,05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30 469 371,05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19 221 962,77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11 247 408,28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210 093,14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210 093,14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81 041,00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112 000,00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17 052,14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188 461 510,76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161 579 214,74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161 579 214,74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125 899 369,34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48 956,40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35 630 889,00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24 457 728,36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закупки товаров, работ и услуг </w:t>
            </w:r>
            <w:r w:rsidRPr="00C05BB9">
              <w:rPr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24 457 728,36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1 418 601,61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23 039 126,75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916 147,37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916 147,37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916 147,37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209 477,76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209 477,76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209 477,76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1 257 942,53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1 257 942,53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794 198,00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455 844,53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3 244 889,80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3 131 773,80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3 131 773,80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3 131 773,80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113 116,00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113 116,00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113 116,00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Другие вопросы в области </w:t>
            </w:r>
            <w:r w:rsidRPr="00C05BB9">
              <w:rPr>
                <w:lang w:eastAsia="ru-RU"/>
              </w:rPr>
              <w:lastRenderedPageBreak/>
              <w:t xml:space="preserve">национальной безопасности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21 580 134,73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19 447 957,16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19 447 957,16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14 788 137,16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28 120,00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4 631 700,00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2 104 182,07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2 104 182,07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2 003 314,03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100 868,04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27 995,50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27 995,50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27 100,00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895,50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7 262 970 912,78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103 653 090,52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63 742 696,47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46 582 472,36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35 708 159,69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выплаты персоналу учреждений, за исключением фонда </w:t>
            </w:r>
            <w:r w:rsidRPr="00C05BB9">
              <w:rPr>
                <w:lang w:eastAsia="ru-RU"/>
              </w:rPr>
              <w:lastRenderedPageBreak/>
              <w:t>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11 080,00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10 863 232,67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17 160 224,11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11 610 929,10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1 901 528,09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3 647 766,92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12 198 508,35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12 198 508,35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1 624 912,67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10 573 595,68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2 534 163,88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2 533 017,88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2 533 017,88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1 146,00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1 063 251,22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1 063 251,22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18 685 160,67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279 170,00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279 170,00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18 405 990,67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18 405 990,67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5 429 309,93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5 188 427,94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 (или) возмещение фактически понесенных затрат в связи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5 105 820,63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связи с производством (реализацией) товаров, выполнением работ, оказанием услуг,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82 607,31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57 000,00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57 000,00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183 881,99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142 975,00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36 058,74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4 848,25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1 056 931 344,79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35 148 882,28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  <w:r w:rsidRPr="00C05BB9">
              <w:rPr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35 148 882,28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23 451 618,44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4 013 652,45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7 683 611,39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3 825 052,34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3 825 052,34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721 677,73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3 103 374,61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66 995 811,95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66 995 811,95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61 434 212,93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5 561 599,02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950 763 598,22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950 740 936,65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909 675 582,65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41 065 354,00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22 661,57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2 661,57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12 407 900,00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12 407 900,00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12 407 900,00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12 407 900,00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325 238 927,69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118 154 757,43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108 299 921,46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84 139 685,78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24 152 235,68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9 854 835,97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7 655 250,47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выплаты персоналу государственных (муниципальных) </w:t>
            </w:r>
            <w:r w:rsidRPr="00C05BB9">
              <w:rPr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44 031,20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Взносы по обязательному социальному страхованию 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2 155 554,30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110 343 496,31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110 343 496,31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2 698 994,65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107 644 501,66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95 982 470,42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95 982 470,42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92 472 020,83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3 510 449,59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758 203,53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718 203,53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301 418,64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343 609,97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73 174,92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293 911 048,34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5BB9">
              <w:rPr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29 407 747,94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29 407 747,94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20 037 076,38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2 748 213,40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6 622 458,16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7F3513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 и услуг</w:t>
            </w:r>
          </w:p>
          <w:p w:rsidR="00C05BB9" w:rsidRPr="00C05BB9" w:rsidRDefault="00C05BB9" w:rsidP="007F3513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2 935 590,30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2 935 590,30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291 076,37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2 644 513,93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2 695 815,26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2 695 815,26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2 695 815,26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8 911 095,15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7 364 886,00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7 364 886,00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некоммерческим организациям (за исключением </w:t>
            </w:r>
            <w:r w:rsidRPr="00C05BB9">
              <w:rPr>
                <w:lang w:eastAsia="ru-RU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1 546 209,15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1 546 209,15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249 460 799,69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249 366 956,10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67 470 264,27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связи с производством (реализацией) товаров, выполнением работ, оказанием услуг,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181 896 691,83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93 843,59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56 681,00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37 162,59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4 181 105 800,77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155 179 311,36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1 826 244,91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1 826 244,91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 w:rsidRPr="00C05BB9">
              <w:rPr>
                <w:lang w:eastAsia="ru-RU"/>
              </w:rPr>
              <w:lastRenderedPageBreak/>
              <w:t xml:space="preserve">собственности или приобретение объектов недвижимого имущества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153 353 066,45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153 353 066,45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1 055 271 785,61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469 575 233,28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464 696 963,05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4 878 270,23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585 696 552,33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2 970 654 703,80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2 970 654 703,80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2 622 410 390,55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348 244 313,25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18 270 186,98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15 513 465,50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15 513 465,50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12 096 415,50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по оплате труда </w:t>
            </w:r>
            <w:r w:rsidRPr="00C05BB9">
              <w:rPr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3 416 200,00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2 571 721,48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2 571 721,48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811 665,18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1 760 056,30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183 000,00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183 000,00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1 271 452 613,69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20 558 773,99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20 558 773,99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13 975 708,72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2 145 406,34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4 437 658,93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368 158 216,68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закупки товаров, работ и услуг </w:t>
            </w:r>
            <w:r w:rsidRPr="00C05BB9">
              <w:rPr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368 158 216,68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2 654 994,67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365 503 222,01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210 260,00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210 260,00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99 728 055,00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99 692 097,27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99 692 097,27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35 957,73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530 271 152,29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63 356 521,61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10 079 500,00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53 277 021,61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466 914 630,68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32 342 794,03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434 571 836,65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252 526 155,73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252 525 253,00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</w:t>
            </w:r>
            <w:r w:rsidRPr="00C05BB9">
              <w:rPr>
                <w:lang w:eastAsia="ru-RU"/>
              </w:rPr>
              <w:lastRenderedPageBreak/>
              <w:t xml:space="preserve">на финансовое обеспечение затрат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252 525 253,00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902,73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902,73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885 407 098,12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105 628 343,49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13 897 459,00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13 897 459,00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Бюджетные инвестиции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13 897 459,00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91 730 884,49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91 730 884,49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91 730 884,49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532 385 905,54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2 830 838,33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2 830 838,33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297 505,00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2 533 333,33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83 391 934,62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83 391 934,62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408 015,00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82 983 919,62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446 163 132,59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юридическим лицам (кроме некоммерческих </w:t>
            </w:r>
            <w:r w:rsidRPr="00C05BB9">
              <w:rPr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445 834 132,59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445 834 132,59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329 000,00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329 000,00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192 439 931,49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192 439 931,49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139 375 754,24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139 375 754,24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53 064 177,25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54 952 917,60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26 682 135,94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12 281 732,18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9 373 974,30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2 906 957,88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14 400 403,76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10 001 806,51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выплаты персоналу государственных (муниципальных) </w:t>
            </w:r>
            <w:r w:rsidRPr="00C05BB9">
              <w:rPr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1 217 155,00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3 181 442,25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2 125 191,94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2 125 191,94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517 751,97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1 607 439,97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26 051 470,00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26 051 470,00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26 051 470,00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94 119,72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94 119,72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18 758,00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19 831,30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55 530,42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20 037 768,58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Охрана объектов </w:t>
            </w:r>
            <w:proofErr w:type="gramStart"/>
            <w:r w:rsidRPr="00C05BB9">
              <w:rPr>
                <w:lang w:eastAsia="ru-RU"/>
              </w:rPr>
              <w:t>растительного</w:t>
            </w:r>
            <w:proofErr w:type="gramEnd"/>
            <w:r w:rsidRPr="00C05BB9">
              <w:rPr>
                <w:lang w:eastAsia="ru-RU"/>
              </w:rPr>
              <w:t xml:space="preserve">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16 286 951,00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6 293 569,45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  <w:r w:rsidRPr="00C05BB9">
              <w:rPr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6 293 569,45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4 900 907,81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1 392 661,64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7 181 530,55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7 181 530,55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299 711,68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6 881 818,87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1 750 000,00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1 750 000,00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955 583,00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955 583,00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955 583,00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106 268,00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106 268,00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24 600,00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81 668,00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3 750 817,58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3513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3 750 817,58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3 750 817,58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2 659 211,82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C05BB9">
              <w:rPr>
                <w:lang w:eastAsia="ru-RU"/>
              </w:rPr>
              <w:lastRenderedPageBreak/>
              <w:t>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329 725,00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761 880,76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5 367 173 679,53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1 525 895 193,88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1 514 939 761,44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334 260 170,27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5 972 880,00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328 287 290,27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1 167 062 481,17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13 617 110,00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6 437 310,00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6 437 310,00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6 437 310,00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4 518 122,44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4 518 122,44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560 697,50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</w:t>
            </w:r>
            <w:r w:rsidRPr="00C05BB9">
              <w:rPr>
                <w:lang w:eastAsia="ru-RU"/>
              </w:rPr>
              <w:lastRenderedPageBreak/>
              <w:t>оказанием услуг,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3 957 424,94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2 804 893 985,89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2 272 180 880,61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248 130 064,12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125 147 691,96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122 982 372,16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1 900 977 965,00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123 072 851,49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532 713 105,28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523 555 205,28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481 078 284,70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42 476 920,58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9 157 900,00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5 157 900,00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182 007 460,82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98 129 942,16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28 369 612,81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28 369 612,81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67 048 329,35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2 712 000,00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Предоставление субсидий </w:t>
            </w:r>
            <w:r w:rsidRPr="00C05BB9">
              <w:rPr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83 877 518,66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69 905 522,12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20 531 268,00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49 374 254,12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2 162 466,54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1 956 485,34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205 981,20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11 809 530,00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11 809 530,00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532 682 051,46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532 682 051,46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532 682 051,46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510 265 052,96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22 416 998,50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41 953 362,76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05BB9">
              <w:rPr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41 953 362,76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41 953 362,76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40 207 312,25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1 746 050,51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40 659 324,06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99 923,06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99 923,06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99 923,06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36 026 000,00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35 026 000,00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Приобретение товаров, работ,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35 026 000,00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4 533 401,00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4 533 401,00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4 533 401,00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Прикладные научные исследования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238 667 300,66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25 811 184,58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25 811 184,58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17 660 346,70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2 784 037,98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5 366 799,90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176 121 182,55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176 121 182,55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167 511 351,61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8 609 830,94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7 154 560,30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6 855 960,30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5 125 124,30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Приобретение товаров, работ,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1 730 836,00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268 600,00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911 010,71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911 010,71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911 010,71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28 549 114,62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27 687 984,62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13 920 315,90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13 767 668,72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861 130,00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861 130,00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120 247,90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30 314,00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30 314,00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89 933,90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85 268,00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2 565,90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445 824 317,47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413 084 190,81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399 957,00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399 957,00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10 305 891,34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8 805 891,34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8 805 891,34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C05BB9">
              <w:rPr>
                <w:lang w:eastAsia="ru-RU"/>
              </w:rPr>
              <w:lastRenderedPageBreak/>
              <w:t xml:space="preserve">государственной (муниципальной) собственности или приобретение объектов недвижимого имущества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94 068 603,83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66 268 603,83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66 268 603,83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27 800 000,00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308 309 738,64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201 850 973,08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184 789 279,46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17 061 693,62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105 358 765,56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87 096 148,50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18 262 617,06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240 000,00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субсидий), не подлежащие </w:t>
            </w:r>
            <w:r w:rsidRPr="00C05BB9">
              <w:rPr>
                <w:lang w:eastAsia="ru-RU"/>
              </w:rPr>
              <w:lastRenderedPageBreak/>
              <w:t>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860 000,00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32 740 126,66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25 948 710,44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25 948 710,44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17 902 677,35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2 652 077,95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денежного содержания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5 393 955,14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856 651,52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856 651,52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360 522,90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496 128,62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5 933 229,81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3 264 376,56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3 264 376,56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2 249 237,77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209 358,37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автономным учреждениям </w:t>
            </w:r>
            <w:r w:rsidRPr="00C05BB9">
              <w:rPr>
                <w:lang w:eastAsia="ru-RU"/>
              </w:rPr>
              <w:lastRenderedPageBreak/>
              <w:t>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2 039 879,40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419 615,48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419 615,48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1 534,89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1 534,89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1 534,89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3 280 882 094,01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859 437 807,18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9 112 818,18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9 112 818,18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3 084 468,18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6 028 350,00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850 324 989,00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850 324 989,00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555 780 280,56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294 544 708,44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37 694 839,68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36 625 299,00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36 625 299,00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36 625 299,00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1 069 540,68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1 069 540,68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1 069 540,68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68 529 178,43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68 529 178,43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68 529 178,43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1 904 800,00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66 624 378,43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44 051 854,28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44 051 854,28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44 051 854,28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42 042 903,41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2 008 950,87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Заготовка, переработка, хранение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42 779 500,00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42 779 500,00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42 779 500,00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42 679 500,00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2 228 388 914,44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46 511 764,52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20 527 458,55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15 727 955,24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56 653,60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4 742 849,71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25 984 305,97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17 920 508,69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2 275 419,84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Взносы по обязательному социальному страхованию </w:t>
            </w:r>
          </w:p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на выплаты денежного содержания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5 788 377,44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331 743 195,22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331 743 195,22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69 441 711,97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262 301 483,25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660 345 455,17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660 202 351,17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Приобретение товаров, работ,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660 202 351,17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143 104,00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572 676,31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572 676,31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572 676,31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1 189 132 727,23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1 104 165 074,73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113 409 481,12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990 755 593,61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87 000,00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87 000,00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84 880 652,50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84 880 652,50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83 095,99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83 095,99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64 401,00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16 253,00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2 441,99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9 195 612 426,10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605 621 913,62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3 315 044,79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закупки товаров, работ и услуг </w:t>
            </w:r>
            <w:r w:rsidRPr="00C05BB9">
              <w:rPr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3 315 044,79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3 315 044,79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601 232 818,83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562 622 515,87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Иные пенсии, социальные доплаты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562 622 515,87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38 610 302,96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38 610 302,96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1 074 050,00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1 074 050,00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1 119 082 984,98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371 289 130,57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371 289 130,57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281 874 623,15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2 913 771,37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86 500 736,05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30 770 362,42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30 770 362,42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5 615 194,89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25 155 167,53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2 493 296,20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2 493 296,20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Пособия, компенсации, меры социальной поддержки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2 493 296,20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714 031 481,45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706 105 588,36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609 535 344,70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96 570 243,66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7 925 893,09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6 126 165,00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1 799 728,09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498 714,34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155 120,00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155 120,00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343 594,34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162 098,72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137 875,26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43 620,36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5 217 366 275,24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15 737 782,52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15 737 782,52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Прочая закупка товаров, работ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15 737 782,52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5 124 686 853,62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2 150 871 701,19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Пособия, компенсации, меры социальной поддержки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2 150 871 701,19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2 971 090 117,19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719 966 647,53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29 428 646,00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Приобретение товаров, работ, услуг </w:t>
            </w:r>
          </w:p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пользу граждан в целях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233 794 323,60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1 987 900 500,06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2 725 035,24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35 019 969,94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35 019 969,94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35 019 969,94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13 958 525,21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13 958 525,21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12 604 101,95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12 604 101,95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12 375 305,95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228 796,00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15 359 042,00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15 359 042,00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603 366,00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связи с производством (реализацией) товаров, выполнением работ, оказанием услуг,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14 755 676,00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2 095 984 778,62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1 087 162,06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1 087 162,06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Прочая закупка товаров, работ</w:t>
            </w:r>
          </w:p>
          <w:p w:rsidR="00C05BB9" w:rsidRPr="00C05BB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1 087 162,06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1 893 519 138,40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1 792 984 619,41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1 792 984 619,41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100 534 518,99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11 969 547,47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8 415 435,23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Приобретение товаров, работ, услуг </w:t>
            </w:r>
          </w:p>
          <w:p w:rsidR="0073083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пользу граждан в целях</w:t>
            </w:r>
          </w:p>
          <w:p w:rsidR="00C05BB9" w:rsidRPr="00C05BB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80 149 536,29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201 378 478,16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20 021 929,20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20 021 929,20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181 356 548,96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157 556 473,64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Расходы на выплаты персоналу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126 904 678,75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126 904 678,75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83 426 648,13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15 586 475,96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</w:t>
            </w:r>
          </w:p>
          <w:p w:rsidR="00C05BB9" w:rsidRPr="00C05BB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27 891 554,66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6 273 622,38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6 273 622,38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1 327 926,64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4 945 695,74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13 118 809,60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13 118 809,60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1 434 500,00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1 434 500,00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1 434 500,00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Предоставление субсидий бюджетным, автономным </w:t>
            </w:r>
            <w:r w:rsidRPr="00C05BB9">
              <w:rPr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9 676 825,23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8 812 925,23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8 812 925,23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863 900,00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213 900,00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650 000,00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148 037,68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148 037,68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135 049,00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4 018,00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8 970,68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ФИЗИЧЕСКАЯ КУЛЬТУРА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282 297 984,15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51 996 142,01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22 041 642,01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22 041 642,01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10 918 284,69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11 123 357,32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29 954 500,00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9 925 500,00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9 071 500,00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854 000,00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20 029 000,00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19 951 500,00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77 500,00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174 516 177,02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149 190 505,25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149 190 505,25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25 325 671,77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155 000,00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25 170 671,77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25 170 671,77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39 895 617,88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141 668,00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141 668,00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37 753 949,88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37 753 949,88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28 797 600,00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8 956 349,88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15 890 047,24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730839" w:rsidP="00C05BB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5 448 674,05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5 448 674,05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3 710 650,85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501 525,17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Взносы по обязательному социальному страхованию на выплаты денежного содержания</w:t>
            </w:r>
          </w:p>
          <w:p w:rsidR="00C05BB9" w:rsidRPr="00C05BB9" w:rsidRDefault="00C05BB9" w:rsidP="0073083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1 236 498,03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839" w:rsidRDefault="00730839" w:rsidP="00C05BB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555 293,83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555 293,83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152 021,00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8C7E0C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Прочая закупка товаров, работ</w:t>
            </w:r>
          </w:p>
          <w:p w:rsidR="00C05BB9" w:rsidRPr="00C05BB9" w:rsidRDefault="00C05BB9" w:rsidP="008C7E0C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403 272,83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9 817 867,74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9 817 867,74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5 810 112,44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</w:t>
            </w:r>
            <w:r w:rsidRPr="00C05BB9">
              <w:rPr>
                <w:lang w:eastAsia="ru-RU"/>
              </w:rPr>
              <w:lastRenderedPageBreak/>
              <w:t>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4 007 755,30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10 211,62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10 211,62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10 211,62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83 241 006,58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58 068 743,67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22 619 699,28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22 619 699,28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21 619 699,28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1 000 000,00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35 449 044,39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35 449 044,39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17 499 044,39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(гранты в форме субсидий) на финансовое обеспечение затрат </w:t>
            </w:r>
          </w:p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в связи с производством (реализацией) товаров, выполнением работ, оказанием услуг,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17 950 000,00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25 172 262,91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Закупка товаров, работ и услуг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для обеспечения государственных </w:t>
            </w:r>
            <w:r w:rsidRPr="00C05BB9">
              <w:rPr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72 602,80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72 602,80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Прочая закупка товаров, работ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72 602,80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25 099 660,11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25 099 660,11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Субсидии на возмещение недополученных доходов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(или) возмещение фактически понесенных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25 099 660,11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700 546 715,27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700 546 715,27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700 546 715,27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700 546 715,27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1 550 609 155,27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7E0C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 xml:space="preserve">Дотации на выравнивание бюджетной обеспеченности субъектов Российской Федерации </w:t>
            </w:r>
          </w:p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1 119 578 000,00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1 119 578 000,00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1 119 578 000,00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1 119 578 000,00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323 705 945,00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323 705 945,00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323 705 945,00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323 705 945,00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107 325 210,27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107 325 210,27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67 061 278,21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67 061 278,21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4 714 000,00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35 549 932,06</w:t>
            </w:r>
          </w:p>
        </w:tc>
      </w:tr>
      <w:tr w:rsidR="00C05BB9" w:rsidRPr="00C05BB9" w:rsidTr="00C05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7900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5BB9" w:rsidRPr="00C05BB9" w:rsidRDefault="00C05BB9" w:rsidP="00C05BB9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5BB9" w:rsidRPr="00C05BB9" w:rsidRDefault="00C05BB9" w:rsidP="00C05BB9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-2 093 458 591,40</w:t>
            </w:r>
          </w:p>
        </w:tc>
      </w:tr>
      <w:tr w:rsidR="008D429C" w:rsidRPr="00C05BB9" w:rsidTr="008D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C05BB9" w:rsidRDefault="008D429C" w:rsidP="000A5DE4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Расходы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C05BB9" w:rsidRDefault="008D429C" w:rsidP="000A5DE4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C05BB9" w:rsidRDefault="008D429C" w:rsidP="000A5DE4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9600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C05BB9" w:rsidRDefault="008D429C" w:rsidP="000A5DE4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C05BB9" w:rsidRDefault="008D429C" w:rsidP="000A5DE4">
            <w:pPr>
              <w:suppressAutoHyphens w:val="0"/>
              <w:rPr>
                <w:lang w:eastAsia="ru-RU"/>
              </w:rPr>
            </w:pPr>
            <w:r w:rsidRPr="00C05BB9">
              <w:rPr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429C" w:rsidRPr="00C05BB9" w:rsidRDefault="008D429C" w:rsidP="000A5DE4">
            <w:pPr>
              <w:suppressAutoHyphens w:val="0"/>
              <w:jc w:val="right"/>
              <w:rPr>
                <w:lang w:eastAsia="ru-RU"/>
              </w:rPr>
            </w:pPr>
            <w:r w:rsidRPr="00C05BB9">
              <w:rPr>
                <w:lang w:eastAsia="ru-RU"/>
              </w:rPr>
              <w:t>30 630 996 161,40</w:t>
            </w:r>
          </w:p>
        </w:tc>
      </w:tr>
    </w:tbl>
    <w:p w:rsidR="00837917" w:rsidRDefault="00837917" w:rsidP="006F35C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6F35C8" w:rsidRDefault="006F35C8" w:rsidP="006F35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7B4D4D">
        <w:rPr>
          <w:rFonts w:ascii="Times New Roman" w:hAnsi="Times New Roman" w:cs="Times New Roman"/>
          <w:bCs/>
          <w:sz w:val="30"/>
          <w:szCs w:val="30"/>
        </w:rPr>
        <w:t xml:space="preserve">3. </w:t>
      </w:r>
      <w:r w:rsidRPr="007B4D4D">
        <w:rPr>
          <w:rFonts w:ascii="Times New Roman" w:hAnsi="Times New Roman" w:cs="Times New Roman"/>
          <w:sz w:val="30"/>
          <w:szCs w:val="30"/>
        </w:rPr>
        <w:t>Источн</w:t>
      </w:r>
      <w:r w:rsidR="00373D19" w:rsidRPr="007B4D4D">
        <w:rPr>
          <w:rFonts w:ascii="Times New Roman" w:hAnsi="Times New Roman" w:cs="Times New Roman"/>
          <w:sz w:val="30"/>
          <w:szCs w:val="30"/>
        </w:rPr>
        <w:t>и</w:t>
      </w:r>
      <w:r w:rsidRPr="007B4D4D">
        <w:rPr>
          <w:rFonts w:ascii="Times New Roman" w:hAnsi="Times New Roman" w:cs="Times New Roman"/>
          <w:sz w:val="30"/>
          <w:szCs w:val="30"/>
        </w:rPr>
        <w:t>ки внутреннего финансирования дефицита областного бюджета</w:t>
      </w:r>
    </w:p>
    <w:p w:rsidR="00A03D42" w:rsidRPr="007B4D4D" w:rsidRDefault="00A03D42" w:rsidP="006F35C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6F35C8" w:rsidRPr="007B4D4D" w:rsidRDefault="006F35C8" w:rsidP="00373D19">
      <w:pPr>
        <w:tabs>
          <w:tab w:val="left" w:pos="3348"/>
          <w:tab w:val="left" w:pos="6228"/>
          <w:tab w:val="left" w:pos="8028"/>
          <w:tab w:val="left" w:pos="9828"/>
        </w:tabs>
        <w:ind w:left="93"/>
        <w:jc w:val="right"/>
      </w:pPr>
      <w:r w:rsidRPr="007B4D4D">
        <w:t>рублей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2616"/>
        <w:gridCol w:w="2062"/>
      </w:tblGrid>
      <w:tr w:rsidR="006F35C8" w:rsidRPr="008D429C" w:rsidTr="007B4D4D">
        <w:trPr>
          <w:trHeight w:val="358"/>
          <w:tblHeader/>
        </w:trPr>
        <w:tc>
          <w:tcPr>
            <w:tcW w:w="5245" w:type="dxa"/>
            <w:shd w:val="clear" w:color="auto" w:fill="auto"/>
          </w:tcPr>
          <w:p w:rsidR="006F35C8" w:rsidRPr="008D429C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8D429C">
              <w:rPr>
                <w:bCs/>
              </w:rPr>
              <w:t>Наименование показателя</w:t>
            </w:r>
          </w:p>
        </w:tc>
        <w:tc>
          <w:tcPr>
            <w:tcW w:w="2616" w:type="dxa"/>
            <w:shd w:val="clear" w:color="auto" w:fill="auto"/>
          </w:tcPr>
          <w:p w:rsidR="006F35C8" w:rsidRPr="008D429C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8D429C">
              <w:rPr>
                <w:bCs/>
              </w:rPr>
              <w:t>Код источника</w:t>
            </w:r>
          </w:p>
        </w:tc>
        <w:tc>
          <w:tcPr>
            <w:tcW w:w="2062" w:type="dxa"/>
            <w:shd w:val="clear" w:color="auto" w:fill="auto"/>
          </w:tcPr>
          <w:p w:rsidR="006F35C8" w:rsidRPr="008D429C" w:rsidRDefault="006F35C8" w:rsidP="00373D19">
            <w:pPr>
              <w:widowControl w:val="0"/>
              <w:spacing w:before="60" w:line="216" w:lineRule="auto"/>
              <w:jc w:val="center"/>
              <w:rPr>
                <w:bCs/>
              </w:rPr>
            </w:pPr>
            <w:r w:rsidRPr="008D429C">
              <w:rPr>
                <w:bCs/>
              </w:rPr>
              <w:t>Исполнено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00001000000000000000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1 535 925 715,39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00001020000000000000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-649 773 000,00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00001020000000000700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13 751 697 000,00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00001020000000000800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-14 401 470 000,00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Получение кредитов от кредитных организаций бюджетами субъектов Российской Федерации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00001020000020000710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13 751 697 000,00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00001020000020000810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-14 401 470 000,00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00001030000000000000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1 500 000 000,00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00001030100000000000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1 500 000 000,00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00001030100000000700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3 781 488 000,00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00001030100000000800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-2 281 488 000,00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Получение кредитов из других бюджетов бюджетной системы Российской Федерации бюджетами субъектов Российской Федерации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00001030100020000710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3 781 488 000,00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lastRenderedPageBreak/>
              <w:t>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lastRenderedPageBreak/>
              <w:t>00001030100020000810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-2 281 488 000,00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685 698 715,39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Курсовая разница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00001060300000000000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-5 969 483,67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00001060300020000171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-5 969 483,67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-9 711 095,00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00001060500000000500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-13 863 000,00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00001060500000000600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4 151 905,00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00001060502000000500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-13 863 000,00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00001060502000000600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4 151 905,00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00001060502020000540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-13 863 000,00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00001060502020000640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4 151 905,00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00001060800000000000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16 640,00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00001060800000000600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16 640,00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00001060800020000640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16 640,00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Операции по управлению остатками средств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на единых счетах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00001061000000000000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701 362 654,06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 соответствии с законодательством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00001061002000000500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701 362 654,06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Увеличение финансовых активов </w:t>
            </w:r>
          </w:p>
          <w:p w:rsidR="00FE12CD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в собственности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A03D42">
              <w:rPr>
                <w:color w:val="000000"/>
                <w:lang w:eastAsia="ru-RU"/>
              </w:rPr>
              <w:t>Федерации</w:t>
            </w:r>
            <w:proofErr w:type="gramEnd"/>
            <w:r w:rsidRPr="00A03D42">
              <w:rPr>
                <w:color w:val="000000"/>
                <w:lang w:eastAsia="ru-RU"/>
              </w:rPr>
              <w:t xml:space="preserve"> и лицевые счета которым открыты в территориальных органах </w:t>
            </w:r>
            <w:r w:rsidRPr="00A03D42">
              <w:rPr>
                <w:color w:val="000000"/>
                <w:lang w:eastAsia="ru-RU"/>
              </w:rPr>
              <w:lastRenderedPageBreak/>
              <w:t xml:space="preserve">Федерального казначейства или в финансовых органах субъектов Российской Федерации </w:t>
            </w:r>
          </w:p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в соответствии с законодательством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lastRenderedPageBreak/>
              <w:t>00001061002020000550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701 362 654,06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lastRenderedPageBreak/>
              <w:t>Изменение остатков средств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00001000000000000000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557 532 876,01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557 532 876,01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00001050000000000500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-52 792 867 890,97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00001050200000000500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-52 792 867 890,97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00001050201000000510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-52 792 867 890,97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Увеличение прочих </w:t>
            </w:r>
            <w:proofErr w:type="gramStart"/>
            <w:r w:rsidRPr="00A03D42">
              <w:rPr>
                <w:color w:val="000000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00001050201020000510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-52 792 867 890,97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00001050000000000600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53 350 400 766,98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00001050200000000600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53 350 400 766,98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00001050201000000610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53 350 400 766,98</w:t>
            </w:r>
          </w:p>
        </w:tc>
      </w:tr>
      <w:tr w:rsidR="00A03D42" w:rsidRPr="00A03D42" w:rsidTr="00A03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 xml:space="preserve">Уменьшение прочих </w:t>
            </w:r>
            <w:proofErr w:type="gramStart"/>
            <w:r w:rsidRPr="00A03D42">
              <w:rPr>
                <w:color w:val="000000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3D42" w:rsidRPr="00A03D42" w:rsidRDefault="00A03D42" w:rsidP="00A03D42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00001050201020000610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D42" w:rsidRPr="00A03D42" w:rsidRDefault="00A03D42" w:rsidP="00A03D42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53 350 400 766,98</w:t>
            </w:r>
          </w:p>
        </w:tc>
      </w:tr>
      <w:tr w:rsidR="008D429C" w:rsidRPr="00A03D42" w:rsidTr="008D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A03D42" w:rsidRDefault="008D429C" w:rsidP="000A5DE4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29C" w:rsidRPr="00A03D42" w:rsidRDefault="008D429C" w:rsidP="000A5DE4">
            <w:pPr>
              <w:suppressAutoHyphens w:val="0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00090000000000000000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429C" w:rsidRPr="00A03D42" w:rsidRDefault="008D429C" w:rsidP="000A5DE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03D42">
              <w:rPr>
                <w:color w:val="000000"/>
                <w:lang w:eastAsia="ru-RU"/>
              </w:rPr>
              <w:t>2 093 458 591,40</w:t>
            </w:r>
          </w:p>
        </w:tc>
      </w:tr>
    </w:tbl>
    <w:p w:rsidR="00373D19" w:rsidRPr="00510605" w:rsidRDefault="00373D19" w:rsidP="00373D19">
      <w:pPr>
        <w:jc w:val="center"/>
        <w:rPr>
          <w:sz w:val="30"/>
          <w:szCs w:val="30"/>
        </w:rPr>
      </w:pPr>
      <w:r w:rsidRPr="00510605">
        <w:rPr>
          <w:sz w:val="30"/>
          <w:szCs w:val="30"/>
        </w:rPr>
        <w:t>_______</w:t>
      </w:r>
    </w:p>
    <w:sectPr w:rsidR="00373D19" w:rsidRPr="00510605" w:rsidSect="00510605">
      <w:pgSz w:w="11906" w:h="16838" w:code="9"/>
      <w:pgMar w:top="567" w:right="851" w:bottom="1021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DE4" w:rsidRDefault="000A5DE4" w:rsidP="00A74094">
      <w:r>
        <w:separator/>
      </w:r>
    </w:p>
  </w:endnote>
  <w:endnote w:type="continuationSeparator" w:id="0">
    <w:p w:rsidR="000A5DE4" w:rsidRDefault="000A5DE4" w:rsidP="00A74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DE4" w:rsidRDefault="000A5DE4" w:rsidP="00A74094">
      <w:r>
        <w:separator/>
      </w:r>
    </w:p>
  </w:footnote>
  <w:footnote w:type="continuationSeparator" w:id="0">
    <w:p w:rsidR="000A5DE4" w:rsidRDefault="000A5DE4" w:rsidP="00A74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E4" w:rsidRDefault="000A0A37" w:rsidP="006F35C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5DE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5DE4" w:rsidRDefault="000A5DE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E4" w:rsidRPr="002B3411" w:rsidRDefault="000A0A37" w:rsidP="006F35C8">
    <w:pPr>
      <w:pStyle w:val="a9"/>
      <w:framePr w:wrap="around" w:vAnchor="text" w:hAnchor="margin" w:xAlign="center" w:y="1"/>
      <w:rPr>
        <w:rStyle w:val="aa"/>
        <w:sz w:val="20"/>
        <w:szCs w:val="20"/>
      </w:rPr>
    </w:pPr>
    <w:r w:rsidRPr="002B3411">
      <w:rPr>
        <w:rStyle w:val="aa"/>
        <w:sz w:val="20"/>
        <w:szCs w:val="20"/>
      </w:rPr>
      <w:fldChar w:fldCharType="begin"/>
    </w:r>
    <w:r w:rsidR="000A5DE4" w:rsidRPr="002B3411">
      <w:rPr>
        <w:rStyle w:val="aa"/>
        <w:sz w:val="20"/>
        <w:szCs w:val="20"/>
      </w:rPr>
      <w:instrText xml:space="preserve">PAGE  </w:instrText>
    </w:r>
    <w:r w:rsidRPr="002B3411">
      <w:rPr>
        <w:rStyle w:val="aa"/>
        <w:sz w:val="20"/>
        <w:szCs w:val="20"/>
      </w:rPr>
      <w:fldChar w:fldCharType="separate"/>
    </w:r>
    <w:r w:rsidR="008F7964">
      <w:rPr>
        <w:rStyle w:val="aa"/>
        <w:noProof/>
        <w:sz w:val="20"/>
        <w:szCs w:val="20"/>
      </w:rPr>
      <w:t>93</w:t>
    </w:r>
    <w:r w:rsidRPr="002B3411">
      <w:rPr>
        <w:rStyle w:val="aa"/>
        <w:sz w:val="20"/>
        <w:szCs w:val="20"/>
      </w:rPr>
      <w:fldChar w:fldCharType="end"/>
    </w:r>
  </w:p>
  <w:p w:rsidR="000A5DE4" w:rsidRDefault="000A5D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797BFB"/>
    <w:multiLevelType w:val="hybridMultilevel"/>
    <w:tmpl w:val="9B3E2234"/>
    <w:lvl w:ilvl="0" w:tplc="7BFCDAC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">
    <w:nsid w:val="51B969B6"/>
    <w:multiLevelType w:val="hybridMultilevel"/>
    <w:tmpl w:val="60CA79D6"/>
    <w:lvl w:ilvl="0" w:tplc="06A8D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FB3EDC"/>
    <w:multiLevelType w:val="hybridMultilevel"/>
    <w:tmpl w:val="EF90269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4E21C4"/>
    <w:rsid w:val="0000668B"/>
    <w:rsid w:val="00021D8F"/>
    <w:rsid w:val="0003156F"/>
    <w:rsid w:val="00032573"/>
    <w:rsid w:val="00033838"/>
    <w:rsid w:val="000429A7"/>
    <w:rsid w:val="000A0A37"/>
    <w:rsid w:val="000A5DE4"/>
    <w:rsid w:val="000A5E63"/>
    <w:rsid w:val="000B2F5A"/>
    <w:rsid w:val="000B308D"/>
    <w:rsid w:val="000C1CEE"/>
    <w:rsid w:val="000E0191"/>
    <w:rsid w:val="000E08D8"/>
    <w:rsid w:val="000E1EBD"/>
    <w:rsid w:val="000E4367"/>
    <w:rsid w:val="000F2BCF"/>
    <w:rsid w:val="001024E2"/>
    <w:rsid w:val="0011525B"/>
    <w:rsid w:val="00115BC6"/>
    <w:rsid w:val="00123E74"/>
    <w:rsid w:val="00133C4B"/>
    <w:rsid w:val="00140607"/>
    <w:rsid w:val="00146193"/>
    <w:rsid w:val="00151F95"/>
    <w:rsid w:val="00152781"/>
    <w:rsid w:val="00174F0C"/>
    <w:rsid w:val="00186B8B"/>
    <w:rsid w:val="001878AD"/>
    <w:rsid w:val="0019717B"/>
    <w:rsid w:val="001D18D5"/>
    <w:rsid w:val="001D5EBA"/>
    <w:rsid w:val="001F76A8"/>
    <w:rsid w:val="0020375B"/>
    <w:rsid w:val="002122D1"/>
    <w:rsid w:val="002165FB"/>
    <w:rsid w:val="00240B10"/>
    <w:rsid w:val="00242733"/>
    <w:rsid w:val="00244422"/>
    <w:rsid w:val="00247791"/>
    <w:rsid w:val="002553D9"/>
    <w:rsid w:val="002875FE"/>
    <w:rsid w:val="0029074E"/>
    <w:rsid w:val="002B3411"/>
    <w:rsid w:val="002B3FF1"/>
    <w:rsid w:val="002E2B5A"/>
    <w:rsid w:val="002E63F9"/>
    <w:rsid w:val="002F1212"/>
    <w:rsid w:val="002F674F"/>
    <w:rsid w:val="003107BF"/>
    <w:rsid w:val="00316B1E"/>
    <w:rsid w:val="00330207"/>
    <w:rsid w:val="00330917"/>
    <w:rsid w:val="003551AE"/>
    <w:rsid w:val="0036279A"/>
    <w:rsid w:val="00373D19"/>
    <w:rsid w:val="0039768F"/>
    <w:rsid w:val="003B0CAF"/>
    <w:rsid w:val="003B34A3"/>
    <w:rsid w:val="003B3D46"/>
    <w:rsid w:val="003C3859"/>
    <w:rsid w:val="003C4407"/>
    <w:rsid w:val="003D3979"/>
    <w:rsid w:val="003D5E18"/>
    <w:rsid w:val="003F1BDA"/>
    <w:rsid w:val="004021DB"/>
    <w:rsid w:val="00402425"/>
    <w:rsid w:val="00435F6E"/>
    <w:rsid w:val="00445B7C"/>
    <w:rsid w:val="00463922"/>
    <w:rsid w:val="0047630F"/>
    <w:rsid w:val="00476313"/>
    <w:rsid w:val="00480D8E"/>
    <w:rsid w:val="00482EA1"/>
    <w:rsid w:val="00492D0D"/>
    <w:rsid w:val="004978D5"/>
    <w:rsid w:val="004A03D2"/>
    <w:rsid w:val="004B7DE9"/>
    <w:rsid w:val="004C7539"/>
    <w:rsid w:val="004D06C3"/>
    <w:rsid w:val="004D4000"/>
    <w:rsid w:val="004E21C4"/>
    <w:rsid w:val="004F0C92"/>
    <w:rsid w:val="004F0D3A"/>
    <w:rsid w:val="004F6B34"/>
    <w:rsid w:val="004F6DD1"/>
    <w:rsid w:val="00506383"/>
    <w:rsid w:val="00510605"/>
    <w:rsid w:val="00513F51"/>
    <w:rsid w:val="0055531B"/>
    <w:rsid w:val="00587F0C"/>
    <w:rsid w:val="005A64FA"/>
    <w:rsid w:val="005D5C37"/>
    <w:rsid w:val="005D7B6A"/>
    <w:rsid w:val="005E76AD"/>
    <w:rsid w:val="00610920"/>
    <w:rsid w:val="006109C7"/>
    <w:rsid w:val="00610FBC"/>
    <w:rsid w:val="00652BAF"/>
    <w:rsid w:val="006541C3"/>
    <w:rsid w:val="00663362"/>
    <w:rsid w:val="0068245A"/>
    <w:rsid w:val="00682E22"/>
    <w:rsid w:val="00685FC7"/>
    <w:rsid w:val="006917EF"/>
    <w:rsid w:val="006938B0"/>
    <w:rsid w:val="006B7D3C"/>
    <w:rsid w:val="006C5830"/>
    <w:rsid w:val="006E3BEE"/>
    <w:rsid w:val="006E6C26"/>
    <w:rsid w:val="006F1C67"/>
    <w:rsid w:val="006F35C8"/>
    <w:rsid w:val="007028B2"/>
    <w:rsid w:val="00703F3A"/>
    <w:rsid w:val="007042D1"/>
    <w:rsid w:val="007061BA"/>
    <w:rsid w:val="00730839"/>
    <w:rsid w:val="00733AAD"/>
    <w:rsid w:val="00735DC3"/>
    <w:rsid w:val="0073789B"/>
    <w:rsid w:val="0074411B"/>
    <w:rsid w:val="007509C7"/>
    <w:rsid w:val="00750AA4"/>
    <w:rsid w:val="007542E0"/>
    <w:rsid w:val="00764DB2"/>
    <w:rsid w:val="00787EA1"/>
    <w:rsid w:val="00797066"/>
    <w:rsid w:val="007A235F"/>
    <w:rsid w:val="007B1F5F"/>
    <w:rsid w:val="007B4D4D"/>
    <w:rsid w:val="007E05C2"/>
    <w:rsid w:val="007E4240"/>
    <w:rsid w:val="007E5019"/>
    <w:rsid w:val="007E6D71"/>
    <w:rsid w:val="007F14DB"/>
    <w:rsid w:val="007F3513"/>
    <w:rsid w:val="0080367D"/>
    <w:rsid w:val="008060E5"/>
    <w:rsid w:val="00810FB7"/>
    <w:rsid w:val="00817A65"/>
    <w:rsid w:val="008223D6"/>
    <w:rsid w:val="008263DC"/>
    <w:rsid w:val="00831287"/>
    <w:rsid w:val="00837917"/>
    <w:rsid w:val="00861496"/>
    <w:rsid w:val="008638AC"/>
    <w:rsid w:val="00867676"/>
    <w:rsid w:val="0087193D"/>
    <w:rsid w:val="00884572"/>
    <w:rsid w:val="0088476C"/>
    <w:rsid w:val="00891EF7"/>
    <w:rsid w:val="008A46F6"/>
    <w:rsid w:val="008A540D"/>
    <w:rsid w:val="008B71C6"/>
    <w:rsid w:val="008C600A"/>
    <w:rsid w:val="008C6A65"/>
    <w:rsid w:val="008C7CA8"/>
    <w:rsid w:val="008C7E0C"/>
    <w:rsid w:val="008D429C"/>
    <w:rsid w:val="008D5F80"/>
    <w:rsid w:val="008E41CC"/>
    <w:rsid w:val="008F779D"/>
    <w:rsid w:val="008F7964"/>
    <w:rsid w:val="0091472D"/>
    <w:rsid w:val="0092267C"/>
    <w:rsid w:val="00925C82"/>
    <w:rsid w:val="00926E6E"/>
    <w:rsid w:val="009340D6"/>
    <w:rsid w:val="00963010"/>
    <w:rsid w:val="00992893"/>
    <w:rsid w:val="00994C30"/>
    <w:rsid w:val="009A5CC8"/>
    <w:rsid w:val="009B0446"/>
    <w:rsid w:val="009C42D8"/>
    <w:rsid w:val="009D2C13"/>
    <w:rsid w:val="009D7188"/>
    <w:rsid w:val="009F2376"/>
    <w:rsid w:val="00A0179A"/>
    <w:rsid w:val="00A03D42"/>
    <w:rsid w:val="00A05208"/>
    <w:rsid w:val="00A05788"/>
    <w:rsid w:val="00A07EF1"/>
    <w:rsid w:val="00A14185"/>
    <w:rsid w:val="00A27C50"/>
    <w:rsid w:val="00A54019"/>
    <w:rsid w:val="00A54C5A"/>
    <w:rsid w:val="00A57C81"/>
    <w:rsid w:val="00A74094"/>
    <w:rsid w:val="00A9165C"/>
    <w:rsid w:val="00A96255"/>
    <w:rsid w:val="00AB12D3"/>
    <w:rsid w:val="00AC7F33"/>
    <w:rsid w:val="00AE1AEF"/>
    <w:rsid w:val="00AE62D5"/>
    <w:rsid w:val="00AF3160"/>
    <w:rsid w:val="00B0147D"/>
    <w:rsid w:val="00B04013"/>
    <w:rsid w:val="00B040BF"/>
    <w:rsid w:val="00B1318E"/>
    <w:rsid w:val="00B26E95"/>
    <w:rsid w:val="00B31075"/>
    <w:rsid w:val="00B50045"/>
    <w:rsid w:val="00B50AB4"/>
    <w:rsid w:val="00B51ECD"/>
    <w:rsid w:val="00B64470"/>
    <w:rsid w:val="00B74E19"/>
    <w:rsid w:val="00B76B0C"/>
    <w:rsid w:val="00B76C0E"/>
    <w:rsid w:val="00B83AA7"/>
    <w:rsid w:val="00BB0277"/>
    <w:rsid w:val="00BC691E"/>
    <w:rsid w:val="00BD5D92"/>
    <w:rsid w:val="00BE0650"/>
    <w:rsid w:val="00C00748"/>
    <w:rsid w:val="00C05088"/>
    <w:rsid w:val="00C05BB9"/>
    <w:rsid w:val="00C31B61"/>
    <w:rsid w:val="00C360F4"/>
    <w:rsid w:val="00C55681"/>
    <w:rsid w:val="00C65B31"/>
    <w:rsid w:val="00C738E9"/>
    <w:rsid w:val="00C85DC3"/>
    <w:rsid w:val="00C96837"/>
    <w:rsid w:val="00CD303B"/>
    <w:rsid w:val="00CE7488"/>
    <w:rsid w:val="00D02750"/>
    <w:rsid w:val="00D1107C"/>
    <w:rsid w:val="00D13942"/>
    <w:rsid w:val="00D237E1"/>
    <w:rsid w:val="00D5044D"/>
    <w:rsid w:val="00D50B21"/>
    <w:rsid w:val="00D76608"/>
    <w:rsid w:val="00D872A6"/>
    <w:rsid w:val="00D9625F"/>
    <w:rsid w:val="00DB4E6F"/>
    <w:rsid w:val="00E22191"/>
    <w:rsid w:val="00E547E5"/>
    <w:rsid w:val="00E63698"/>
    <w:rsid w:val="00E65B4B"/>
    <w:rsid w:val="00E74B2E"/>
    <w:rsid w:val="00E81657"/>
    <w:rsid w:val="00EA49BA"/>
    <w:rsid w:val="00EB3977"/>
    <w:rsid w:val="00EB5CC0"/>
    <w:rsid w:val="00EB65DA"/>
    <w:rsid w:val="00EB6699"/>
    <w:rsid w:val="00EC4465"/>
    <w:rsid w:val="00EE5CD7"/>
    <w:rsid w:val="00EE6BF2"/>
    <w:rsid w:val="00EF24F2"/>
    <w:rsid w:val="00EF3631"/>
    <w:rsid w:val="00F16B19"/>
    <w:rsid w:val="00F24482"/>
    <w:rsid w:val="00F85DB7"/>
    <w:rsid w:val="00F8758B"/>
    <w:rsid w:val="00F94B80"/>
    <w:rsid w:val="00FB0C97"/>
    <w:rsid w:val="00FB5844"/>
    <w:rsid w:val="00FE12CD"/>
    <w:rsid w:val="00FF0B6C"/>
    <w:rsid w:val="00FF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0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54019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54019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5401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54019"/>
  </w:style>
  <w:style w:type="character" w:customStyle="1" w:styleId="WW-Absatz-Standardschriftart">
    <w:name w:val="WW-Absatz-Standardschriftart"/>
    <w:rsid w:val="00A54019"/>
  </w:style>
  <w:style w:type="character" w:customStyle="1" w:styleId="WW-Absatz-Standardschriftart1">
    <w:name w:val="WW-Absatz-Standardschriftart1"/>
    <w:rsid w:val="00A54019"/>
  </w:style>
  <w:style w:type="character" w:customStyle="1" w:styleId="WW-Absatz-Standardschriftart11">
    <w:name w:val="WW-Absatz-Standardschriftart11"/>
    <w:rsid w:val="00A54019"/>
  </w:style>
  <w:style w:type="character" w:customStyle="1" w:styleId="WW-Absatz-Standardschriftart111">
    <w:name w:val="WW-Absatz-Standardschriftart111"/>
    <w:rsid w:val="00A54019"/>
  </w:style>
  <w:style w:type="character" w:customStyle="1" w:styleId="WW-Absatz-Standardschriftart1111">
    <w:name w:val="WW-Absatz-Standardschriftart1111"/>
    <w:rsid w:val="00A54019"/>
  </w:style>
  <w:style w:type="character" w:customStyle="1" w:styleId="WW-Absatz-Standardschriftart11111">
    <w:name w:val="WW-Absatz-Standardschriftart11111"/>
    <w:rsid w:val="00A54019"/>
  </w:style>
  <w:style w:type="character" w:customStyle="1" w:styleId="WW-Absatz-Standardschriftart111111">
    <w:name w:val="WW-Absatz-Standardschriftart111111"/>
    <w:rsid w:val="00A54019"/>
  </w:style>
  <w:style w:type="character" w:customStyle="1" w:styleId="WW-Absatz-Standardschriftart1111111">
    <w:name w:val="WW-Absatz-Standardschriftart1111111"/>
    <w:rsid w:val="00A54019"/>
  </w:style>
  <w:style w:type="character" w:customStyle="1" w:styleId="WW-Absatz-Standardschriftart11111111">
    <w:name w:val="WW-Absatz-Standardschriftart11111111"/>
    <w:rsid w:val="00A54019"/>
  </w:style>
  <w:style w:type="character" w:customStyle="1" w:styleId="WW-Absatz-Standardschriftart111111111">
    <w:name w:val="WW-Absatz-Standardschriftart111111111"/>
    <w:rsid w:val="00A54019"/>
  </w:style>
  <w:style w:type="character" w:customStyle="1" w:styleId="WW-Absatz-Standardschriftart1111111111">
    <w:name w:val="WW-Absatz-Standardschriftart1111111111"/>
    <w:rsid w:val="00A54019"/>
  </w:style>
  <w:style w:type="character" w:customStyle="1" w:styleId="WW-Absatz-Standardschriftart11111111111">
    <w:name w:val="WW-Absatz-Standardschriftart11111111111"/>
    <w:rsid w:val="00A54019"/>
  </w:style>
  <w:style w:type="character" w:customStyle="1" w:styleId="WW-Absatz-Standardschriftart111111111111">
    <w:name w:val="WW-Absatz-Standardschriftart111111111111"/>
    <w:rsid w:val="00A54019"/>
  </w:style>
  <w:style w:type="character" w:customStyle="1" w:styleId="WW-Absatz-Standardschriftart1111111111111">
    <w:name w:val="WW-Absatz-Standardschriftart1111111111111"/>
    <w:rsid w:val="00A54019"/>
  </w:style>
  <w:style w:type="character" w:customStyle="1" w:styleId="WW-Absatz-Standardschriftart11111111111111">
    <w:name w:val="WW-Absatz-Standardschriftart11111111111111"/>
    <w:rsid w:val="00A54019"/>
  </w:style>
  <w:style w:type="character" w:customStyle="1" w:styleId="WW-Absatz-Standardschriftart111111111111111">
    <w:name w:val="WW-Absatz-Standardschriftart111111111111111"/>
    <w:rsid w:val="00A54019"/>
  </w:style>
  <w:style w:type="character" w:customStyle="1" w:styleId="WW-Absatz-Standardschriftart1111111111111111">
    <w:name w:val="WW-Absatz-Standardschriftart1111111111111111"/>
    <w:rsid w:val="00A54019"/>
  </w:style>
  <w:style w:type="character" w:customStyle="1" w:styleId="WW-Absatz-Standardschriftart11111111111111111">
    <w:name w:val="WW-Absatz-Standardschriftart11111111111111111"/>
    <w:rsid w:val="00A54019"/>
  </w:style>
  <w:style w:type="character" w:customStyle="1" w:styleId="WW-Absatz-Standardschriftart111111111111111111">
    <w:name w:val="WW-Absatz-Standardschriftart111111111111111111"/>
    <w:rsid w:val="00A54019"/>
  </w:style>
  <w:style w:type="character" w:customStyle="1" w:styleId="WW-Absatz-Standardschriftart1111111111111111111">
    <w:name w:val="WW-Absatz-Standardschriftart1111111111111111111"/>
    <w:rsid w:val="00A54019"/>
  </w:style>
  <w:style w:type="character" w:customStyle="1" w:styleId="WW-Absatz-Standardschriftart11111111111111111111">
    <w:name w:val="WW-Absatz-Standardschriftart11111111111111111111"/>
    <w:rsid w:val="00A54019"/>
  </w:style>
  <w:style w:type="character" w:customStyle="1" w:styleId="WW-Absatz-Standardschriftart111111111111111111111">
    <w:name w:val="WW-Absatz-Standardschriftart111111111111111111111"/>
    <w:rsid w:val="00A54019"/>
  </w:style>
  <w:style w:type="character" w:customStyle="1" w:styleId="WW-Absatz-Standardschriftart1111111111111111111111">
    <w:name w:val="WW-Absatz-Standardschriftart1111111111111111111111"/>
    <w:rsid w:val="00A54019"/>
  </w:style>
  <w:style w:type="character" w:customStyle="1" w:styleId="WW-Absatz-Standardschriftart11111111111111111111111">
    <w:name w:val="WW-Absatz-Standardschriftart11111111111111111111111"/>
    <w:rsid w:val="00A54019"/>
  </w:style>
  <w:style w:type="character" w:customStyle="1" w:styleId="WW-Absatz-Standardschriftart111111111111111111111111">
    <w:name w:val="WW-Absatz-Standardschriftart111111111111111111111111"/>
    <w:rsid w:val="00A54019"/>
  </w:style>
  <w:style w:type="character" w:customStyle="1" w:styleId="WW-Absatz-Standardschriftart1111111111111111111111111">
    <w:name w:val="WW-Absatz-Standardschriftart1111111111111111111111111"/>
    <w:rsid w:val="00A54019"/>
  </w:style>
  <w:style w:type="character" w:customStyle="1" w:styleId="WW-Absatz-Standardschriftart11111111111111111111111111">
    <w:name w:val="WW-Absatz-Standardschriftart11111111111111111111111111"/>
    <w:rsid w:val="00A54019"/>
  </w:style>
  <w:style w:type="character" w:customStyle="1" w:styleId="WW-Absatz-Standardschriftart111111111111111111111111111">
    <w:name w:val="WW-Absatz-Standardschriftart111111111111111111111111111"/>
    <w:rsid w:val="00A54019"/>
  </w:style>
  <w:style w:type="character" w:customStyle="1" w:styleId="WW-Absatz-Standardschriftart1111111111111111111111111111">
    <w:name w:val="WW-Absatz-Standardschriftart1111111111111111111111111111"/>
    <w:rsid w:val="00A54019"/>
  </w:style>
  <w:style w:type="character" w:customStyle="1" w:styleId="WW-Absatz-Standardschriftart11111111111111111111111111111">
    <w:name w:val="WW-Absatz-Standardschriftart11111111111111111111111111111"/>
    <w:rsid w:val="00A54019"/>
  </w:style>
  <w:style w:type="character" w:customStyle="1" w:styleId="WW-Absatz-Standardschriftart111111111111111111111111111111">
    <w:name w:val="WW-Absatz-Standardschriftart111111111111111111111111111111"/>
    <w:rsid w:val="00A54019"/>
  </w:style>
  <w:style w:type="character" w:customStyle="1" w:styleId="WW-Absatz-Standardschriftart1111111111111111111111111111111">
    <w:name w:val="WW-Absatz-Standardschriftart1111111111111111111111111111111"/>
    <w:rsid w:val="00A54019"/>
  </w:style>
  <w:style w:type="character" w:customStyle="1" w:styleId="WW-Absatz-Standardschriftart11111111111111111111111111111111">
    <w:name w:val="WW-Absatz-Standardschriftart11111111111111111111111111111111"/>
    <w:rsid w:val="00A54019"/>
  </w:style>
  <w:style w:type="character" w:customStyle="1" w:styleId="WW-Absatz-Standardschriftart111111111111111111111111111111111">
    <w:name w:val="WW-Absatz-Standardschriftart111111111111111111111111111111111"/>
    <w:rsid w:val="00A54019"/>
  </w:style>
  <w:style w:type="character" w:customStyle="1" w:styleId="WW-Absatz-Standardschriftart1111111111111111111111111111111111">
    <w:name w:val="WW-Absatz-Standardschriftart1111111111111111111111111111111111"/>
    <w:rsid w:val="00A54019"/>
  </w:style>
  <w:style w:type="character" w:customStyle="1" w:styleId="WW-Absatz-Standardschriftart11111111111111111111111111111111111">
    <w:name w:val="WW-Absatz-Standardschriftart11111111111111111111111111111111111"/>
    <w:rsid w:val="00A54019"/>
  </w:style>
  <w:style w:type="character" w:customStyle="1" w:styleId="WW-Absatz-Standardschriftart111111111111111111111111111111111111">
    <w:name w:val="WW-Absatz-Standardschriftart111111111111111111111111111111111111"/>
    <w:rsid w:val="00A54019"/>
  </w:style>
  <w:style w:type="character" w:customStyle="1" w:styleId="WW8Num2z0">
    <w:name w:val="WW8Num2z0"/>
    <w:rsid w:val="00A54019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A54019"/>
  </w:style>
  <w:style w:type="character" w:customStyle="1" w:styleId="WW-Absatz-Standardschriftart11111111111111111111111111111111111111">
    <w:name w:val="WW-Absatz-Standardschriftart11111111111111111111111111111111111111"/>
    <w:rsid w:val="00A54019"/>
  </w:style>
  <w:style w:type="character" w:customStyle="1" w:styleId="WW-Absatz-Standardschriftart111111111111111111111111111111111111111">
    <w:name w:val="WW-Absatz-Standardschriftart111111111111111111111111111111111111111"/>
    <w:rsid w:val="00A54019"/>
  </w:style>
  <w:style w:type="character" w:customStyle="1" w:styleId="WW-Absatz-Standardschriftart1111111111111111111111111111111111111111">
    <w:name w:val="WW-Absatz-Standardschriftart1111111111111111111111111111111111111111"/>
    <w:rsid w:val="00A54019"/>
  </w:style>
  <w:style w:type="character" w:customStyle="1" w:styleId="WW-Absatz-Standardschriftart11111111111111111111111111111111111111111">
    <w:name w:val="WW-Absatz-Standardschriftart11111111111111111111111111111111111111111"/>
    <w:rsid w:val="00A54019"/>
  </w:style>
  <w:style w:type="character" w:customStyle="1" w:styleId="WW-Absatz-Standardschriftart111111111111111111111111111111111111111111">
    <w:name w:val="WW-Absatz-Standardschriftart111111111111111111111111111111111111111111"/>
    <w:rsid w:val="00A54019"/>
  </w:style>
  <w:style w:type="character" w:customStyle="1" w:styleId="10">
    <w:name w:val="Основной шрифт абзаца1"/>
    <w:rsid w:val="00A54019"/>
  </w:style>
  <w:style w:type="character" w:customStyle="1" w:styleId="a3">
    <w:name w:val="Маркеры списка"/>
    <w:rsid w:val="00A54019"/>
    <w:rPr>
      <w:rFonts w:ascii="StarSymbol" w:eastAsia="StarSymbol" w:hAnsi="StarSymbol" w:cs="StarSymbol"/>
      <w:sz w:val="18"/>
      <w:szCs w:val="18"/>
    </w:rPr>
  </w:style>
  <w:style w:type="paragraph" w:customStyle="1" w:styleId="a4">
    <w:name w:val="Заголовок"/>
    <w:basedOn w:val="a"/>
    <w:next w:val="a5"/>
    <w:rsid w:val="00A5401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semiHidden/>
    <w:rsid w:val="00A54019"/>
    <w:pPr>
      <w:jc w:val="both"/>
    </w:pPr>
    <w:rPr>
      <w:sz w:val="28"/>
    </w:rPr>
  </w:style>
  <w:style w:type="paragraph" w:styleId="a6">
    <w:name w:val="List"/>
    <w:basedOn w:val="a5"/>
    <w:semiHidden/>
    <w:rsid w:val="00A54019"/>
  </w:style>
  <w:style w:type="paragraph" w:customStyle="1" w:styleId="11">
    <w:name w:val="Название1"/>
    <w:basedOn w:val="a"/>
    <w:rsid w:val="00A54019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54019"/>
    <w:pPr>
      <w:suppressLineNumbers/>
    </w:pPr>
  </w:style>
  <w:style w:type="paragraph" w:customStyle="1" w:styleId="13">
    <w:name w:val="Название объекта1"/>
    <w:basedOn w:val="a"/>
    <w:next w:val="a"/>
    <w:rsid w:val="00A54019"/>
    <w:pPr>
      <w:jc w:val="center"/>
    </w:pPr>
    <w:rPr>
      <w:b/>
      <w:sz w:val="36"/>
    </w:rPr>
  </w:style>
  <w:style w:type="paragraph" w:customStyle="1" w:styleId="21">
    <w:name w:val="Основной текст 21"/>
    <w:basedOn w:val="a"/>
    <w:rsid w:val="00A5401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94B8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94B80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rsid w:val="002E2B5A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styleId="aa">
    <w:name w:val="page number"/>
    <w:rsid w:val="002E2B5A"/>
    <w:rPr>
      <w:rFonts w:cs="Times New Roman"/>
    </w:rPr>
  </w:style>
  <w:style w:type="character" w:customStyle="1" w:styleId="gb2ua-ddhob">
    <w:name w:val="gb2ua-ddhob"/>
    <w:basedOn w:val="a0"/>
    <w:rsid w:val="00891EF7"/>
  </w:style>
  <w:style w:type="character" w:styleId="ab">
    <w:name w:val="Hyperlink"/>
    <w:uiPriority w:val="99"/>
    <w:unhideWhenUsed/>
    <w:rsid w:val="008D5F80"/>
    <w:rPr>
      <w:color w:val="0000FF"/>
      <w:u w:val="single"/>
    </w:rPr>
  </w:style>
  <w:style w:type="character" w:customStyle="1" w:styleId="object">
    <w:name w:val="object"/>
    <w:basedOn w:val="a0"/>
    <w:rsid w:val="00E65B4B"/>
  </w:style>
  <w:style w:type="paragraph" w:styleId="ac">
    <w:name w:val="footer"/>
    <w:basedOn w:val="a"/>
    <w:link w:val="ad"/>
    <w:uiPriority w:val="99"/>
    <w:unhideWhenUsed/>
    <w:rsid w:val="000F2B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F2BCF"/>
    <w:rPr>
      <w:sz w:val="24"/>
      <w:szCs w:val="24"/>
      <w:lang w:eastAsia="ar-SA"/>
    </w:rPr>
  </w:style>
  <w:style w:type="paragraph" w:customStyle="1" w:styleId="ConsPlusNormal">
    <w:name w:val="ConsPlusNormal"/>
    <w:rsid w:val="006F3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A0520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82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94</Pages>
  <Words>29075</Words>
  <Characters>165731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Контрольное Управление</Company>
  <LinksUpToDate>false</LinksUpToDate>
  <CharactersWithSpaces>194418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alekseeva</dc:creator>
  <cp:keywords/>
  <cp:lastModifiedBy>Дейкова Надежда Сергеевна</cp:lastModifiedBy>
  <cp:revision>32</cp:revision>
  <cp:lastPrinted>2020-04-20T09:34:00Z</cp:lastPrinted>
  <dcterms:created xsi:type="dcterms:W3CDTF">2020-04-21T14:13:00Z</dcterms:created>
  <dcterms:modified xsi:type="dcterms:W3CDTF">2020-11-02T06:11:00Z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ectronicDigitalSignatureForThisDocument">
    <vt:lpwstr>&lt;Signatures&gt;&lt;Signature createdDate="19.07.2006 18:48"&gt;&lt;![CDATA[MIIGBgYJKoZIhvcNAQcCoIIF9zCCBfMCAQExDDAKBgYqhQMCAgkFADALBgkqhkiG_x000d_
9w0BBwGgggR6MIIEdjCCBCOgAwIBAgIKYY9mRAAAAAAAOjAKBgYqhQMCAgQFADCB_x000d_
4DEcMBoGCSqGSIb3DQEJARYNdWRjQGtvZGVrcy5ydTELMAkGA1UEBhMCUlUx</vt:lpwstr>
  </property>
</Properties>
</file>