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2E2" w:rsidRPr="00E90259" w:rsidRDefault="008E751A" w:rsidP="00D84EEF">
      <w:pPr>
        <w:ind w:firstLine="0"/>
        <w:jc w:val="right"/>
        <w:rPr>
          <w:rFonts w:ascii="Times New Roman" w:hAnsi="Times New Roman" w:cs="Times New Roman"/>
          <w:sz w:val="28"/>
          <w:szCs w:val="28"/>
        </w:rPr>
      </w:pPr>
      <w:r w:rsidRPr="00E90259">
        <w:rPr>
          <w:rFonts w:ascii="Times New Roman" w:hAnsi="Times New Roman" w:cs="Times New Roman"/>
          <w:sz w:val="28"/>
          <w:szCs w:val="28"/>
        </w:rPr>
        <w:t>проект</w:t>
      </w:r>
    </w:p>
    <w:p w:rsidR="007E52E2" w:rsidRPr="00E90259" w:rsidRDefault="007E52E2" w:rsidP="00CF31FC">
      <w:pPr>
        <w:ind w:firstLine="0"/>
        <w:jc w:val="center"/>
        <w:rPr>
          <w:rFonts w:ascii="Times New Roman" w:hAnsi="Times New Roman" w:cs="Times New Roman"/>
          <w:sz w:val="28"/>
          <w:szCs w:val="28"/>
        </w:rPr>
      </w:pPr>
    </w:p>
    <w:p w:rsidR="007E52E2" w:rsidRPr="00E90259" w:rsidRDefault="007E52E2" w:rsidP="00CF31FC">
      <w:pPr>
        <w:ind w:firstLine="0"/>
        <w:jc w:val="center"/>
        <w:rPr>
          <w:rFonts w:ascii="Times New Roman" w:hAnsi="Times New Roman" w:cs="Times New Roman"/>
          <w:sz w:val="28"/>
          <w:szCs w:val="28"/>
        </w:rPr>
      </w:pPr>
    </w:p>
    <w:p w:rsidR="007E52E2" w:rsidRPr="00E90259" w:rsidRDefault="007E52E2" w:rsidP="00CF31FC">
      <w:pPr>
        <w:ind w:firstLine="0"/>
        <w:jc w:val="center"/>
        <w:rPr>
          <w:rFonts w:ascii="Times New Roman" w:hAnsi="Times New Roman" w:cs="Times New Roman"/>
          <w:sz w:val="28"/>
          <w:szCs w:val="28"/>
        </w:rPr>
      </w:pPr>
    </w:p>
    <w:p w:rsidR="007E52E2" w:rsidRPr="00E90259" w:rsidRDefault="007E52E2" w:rsidP="00CF31FC">
      <w:pPr>
        <w:ind w:firstLine="0"/>
        <w:jc w:val="center"/>
        <w:rPr>
          <w:rFonts w:ascii="Times New Roman" w:hAnsi="Times New Roman" w:cs="Times New Roman"/>
          <w:sz w:val="28"/>
          <w:szCs w:val="28"/>
        </w:rPr>
      </w:pPr>
    </w:p>
    <w:p w:rsidR="007E52E2" w:rsidRPr="00E90259" w:rsidRDefault="007E52E2" w:rsidP="00CF31FC">
      <w:pPr>
        <w:ind w:firstLine="0"/>
        <w:jc w:val="center"/>
        <w:rPr>
          <w:rFonts w:ascii="Times New Roman" w:hAnsi="Times New Roman" w:cs="Times New Roman"/>
          <w:sz w:val="28"/>
          <w:szCs w:val="28"/>
        </w:rPr>
      </w:pPr>
    </w:p>
    <w:p w:rsidR="007E52E2" w:rsidRPr="00E90259" w:rsidRDefault="00E90259" w:rsidP="00CF31FC">
      <w:pPr>
        <w:ind w:firstLine="0"/>
        <w:jc w:val="center"/>
        <w:rPr>
          <w:rFonts w:ascii="Times New Roman" w:hAnsi="Times New Roman" w:cs="Times New Roman"/>
          <w:b/>
          <w:sz w:val="28"/>
          <w:szCs w:val="28"/>
        </w:rPr>
      </w:pPr>
      <w:r w:rsidRPr="00E90259">
        <w:rPr>
          <w:rFonts w:ascii="Times New Roman" w:hAnsi="Times New Roman" w:cs="Times New Roman"/>
          <w:b/>
          <w:sz w:val="28"/>
          <w:szCs w:val="28"/>
        </w:rPr>
        <w:t>ЗАКОН</w:t>
      </w:r>
    </w:p>
    <w:p w:rsidR="007E52E2" w:rsidRPr="00E90259" w:rsidRDefault="007E52E2" w:rsidP="00CF31FC">
      <w:pPr>
        <w:ind w:firstLine="0"/>
        <w:jc w:val="center"/>
        <w:rPr>
          <w:rFonts w:ascii="Times New Roman" w:hAnsi="Times New Roman" w:cs="Times New Roman"/>
          <w:b/>
          <w:sz w:val="28"/>
          <w:szCs w:val="28"/>
        </w:rPr>
      </w:pPr>
    </w:p>
    <w:p w:rsidR="007E52E2" w:rsidRPr="00E90259" w:rsidRDefault="00E90259" w:rsidP="00CF31FC">
      <w:pPr>
        <w:ind w:firstLine="0"/>
        <w:jc w:val="center"/>
        <w:rPr>
          <w:rFonts w:ascii="Times New Roman" w:hAnsi="Times New Roman" w:cs="Times New Roman"/>
          <w:b/>
          <w:sz w:val="28"/>
          <w:szCs w:val="28"/>
        </w:rPr>
      </w:pPr>
      <w:r w:rsidRPr="00E90259">
        <w:rPr>
          <w:rFonts w:ascii="Times New Roman" w:hAnsi="Times New Roman" w:cs="Times New Roman"/>
          <w:b/>
          <w:sz w:val="28"/>
          <w:szCs w:val="28"/>
        </w:rPr>
        <w:t>ПСКОВСКОЙ ОБЛАСТИ</w:t>
      </w:r>
    </w:p>
    <w:p w:rsidR="007E52E2" w:rsidRPr="00E90259" w:rsidRDefault="007E52E2" w:rsidP="00CF31FC">
      <w:pPr>
        <w:ind w:firstLine="0"/>
        <w:jc w:val="center"/>
        <w:rPr>
          <w:rFonts w:ascii="Times New Roman" w:hAnsi="Times New Roman" w:cs="Times New Roman"/>
          <w:sz w:val="28"/>
          <w:szCs w:val="28"/>
        </w:rPr>
      </w:pPr>
    </w:p>
    <w:p w:rsidR="007E52E2" w:rsidRPr="00E90259" w:rsidRDefault="007E52E2" w:rsidP="00CF31FC">
      <w:pPr>
        <w:ind w:firstLine="0"/>
        <w:jc w:val="center"/>
        <w:rPr>
          <w:rFonts w:ascii="Times New Roman" w:hAnsi="Times New Roman" w:cs="Times New Roman"/>
          <w:sz w:val="28"/>
          <w:szCs w:val="28"/>
        </w:rPr>
      </w:pPr>
    </w:p>
    <w:p w:rsidR="007E52E2" w:rsidRPr="00E90259" w:rsidRDefault="007E52E2" w:rsidP="00CF31FC">
      <w:pPr>
        <w:ind w:firstLine="0"/>
        <w:jc w:val="center"/>
        <w:rPr>
          <w:rFonts w:ascii="Times New Roman" w:hAnsi="Times New Roman" w:cs="Times New Roman"/>
          <w:sz w:val="28"/>
          <w:szCs w:val="28"/>
        </w:rPr>
      </w:pPr>
    </w:p>
    <w:p w:rsidR="007E52E2" w:rsidRPr="00E90259" w:rsidRDefault="007E52E2" w:rsidP="00CF31FC">
      <w:pPr>
        <w:ind w:firstLine="0"/>
        <w:jc w:val="center"/>
        <w:rPr>
          <w:rFonts w:ascii="Times New Roman" w:hAnsi="Times New Roman" w:cs="Times New Roman"/>
          <w:sz w:val="28"/>
          <w:szCs w:val="28"/>
        </w:rPr>
      </w:pPr>
    </w:p>
    <w:p w:rsidR="007E52E2" w:rsidRPr="00E90259" w:rsidRDefault="007E52E2" w:rsidP="00CF31FC">
      <w:pPr>
        <w:ind w:firstLine="0"/>
        <w:jc w:val="center"/>
        <w:rPr>
          <w:rFonts w:ascii="Times New Roman" w:hAnsi="Times New Roman" w:cs="Times New Roman"/>
          <w:b/>
          <w:bCs/>
          <w:sz w:val="28"/>
          <w:szCs w:val="28"/>
        </w:rPr>
      </w:pPr>
    </w:p>
    <w:p w:rsidR="007E52E2" w:rsidRPr="00E90259" w:rsidRDefault="007E52E2" w:rsidP="00CF31FC">
      <w:pPr>
        <w:ind w:firstLine="0"/>
        <w:jc w:val="center"/>
        <w:rPr>
          <w:rFonts w:ascii="Times New Roman" w:hAnsi="Times New Roman" w:cs="Times New Roman"/>
          <w:b/>
          <w:bCs/>
          <w:sz w:val="28"/>
          <w:szCs w:val="28"/>
        </w:rPr>
      </w:pPr>
      <w:r w:rsidRPr="00E90259">
        <w:rPr>
          <w:rFonts w:ascii="Times New Roman" w:hAnsi="Times New Roman" w:cs="Times New Roman"/>
          <w:b/>
          <w:bCs/>
          <w:sz w:val="28"/>
          <w:szCs w:val="28"/>
        </w:rPr>
        <w:t>«Об областном бюджете на 201</w:t>
      </w:r>
      <w:r w:rsidR="00E90259" w:rsidRPr="00E90259">
        <w:rPr>
          <w:rFonts w:ascii="Times New Roman" w:hAnsi="Times New Roman" w:cs="Times New Roman"/>
          <w:b/>
          <w:bCs/>
          <w:sz w:val="28"/>
          <w:szCs w:val="28"/>
        </w:rPr>
        <w:t>6</w:t>
      </w:r>
      <w:r w:rsidRPr="00E90259">
        <w:rPr>
          <w:rFonts w:ascii="Times New Roman" w:hAnsi="Times New Roman" w:cs="Times New Roman"/>
          <w:b/>
          <w:bCs/>
          <w:sz w:val="28"/>
          <w:szCs w:val="28"/>
        </w:rPr>
        <w:t xml:space="preserve"> год</w:t>
      </w:r>
    </w:p>
    <w:p w:rsidR="007E52E2" w:rsidRPr="00E90259" w:rsidRDefault="007E52E2" w:rsidP="00981601">
      <w:pPr>
        <w:ind w:firstLine="0"/>
        <w:rPr>
          <w:rFonts w:ascii="Times New Roman" w:hAnsi="Times New Roman" w:cs="Times New Roman"/>
          <w:sz w:val="28"/>
          <w:szCs w:val="28"/>
        </w:rPr>
      </w:pPr>
    </w:p>
    <w:p w:rsidR="007E52E2" w:rsidRPr="00E90259" w:rsidRDefault="007E52E2" w:rsidP="00981601">
      <w:pPr>
        <w:ind w:firstLine="0"/>
        <w:rPr>
          <w:rFonts w:ascii="Times New Roman" w:hAnsi="Times New Roman" w:cs="Times New Roman"/>
          <w:sz w:val="28"/>
          <w:szCs w:val="28"/>
        </w:rPr>
      </w:pPr>
    </w:p>
    <w:p w:rsidR="007E52E2" w:rsidRPr="00E90259" w:rsidRDefault="007E52E2" w:rsidP="00981601">
      <w:pPr>
        <w:ind w:firstLine="0"/>
        <w:rPr>
          <w:rFonts w:ascii="Times New Roman" w:hAnsi="Times New Roman" w:cs="Times New Roman"/>
          <w:sz w:val="28"/>
          <w:szCs w:val="28"/>
        </w:rPr>
      </w:pPr>
    </w:p>
    <w:p w:rsidR="00A11F98" w:rsidRPr="00E90259" w:rsidRDefault="00A11F98" w:rsidP="00A11F98">
      <w:pPr>
        <w:ind w:firstLine="0"/>
        <w:jc w:val="center"/>
        <w:rPr>
          <w:rFonts w:ascii="Times New Roman" w:hAnsi="Times New Roman" w:cs="Times New Roman"/>
          <w:color w:val="FF0000"/>
          <w:sz w:val="28"/>
          <w:szCs w:val="28"/>
        </w:rPr>
      </w:pPr>
    </w:p>
    <w:p w:rsidR="008E751A" w:rsidRPr="00E90259" w:rsidRDefault="008E751A" w:rsidP="00A11F98">
      <w:pPr>
        <w:ind w:firstLine="0"/>
        <w:jc w:val="center"/>
        <w:rPr>
          <w:rFonts w:ascii="Times New Roman" w:hAnsi="Times New Roman" w:cs="Times New Roman"/>
          <w:color w:val="FF0000"/>
          <w:sz w:val="28"/>
          <w:szCs w:val="28"/>
        </w:rPr>
      </w:pPr>
    </w:p>
    <w:p w:rsidR="007E52E2" w:rsidRPr="00E90259" w:rsidRDefault="007E52E2" w:rsidP="008A0119">
      <w:pPr>
        <w:ind w:firstLine="0"/>
        <w:jc w:val="center"/>
        <w:rPr>
          <w:rFonts w:ascii="Times New Roman" w:hAnsi="Times New Roman" w:cs="Times New Roman"/>
          <w:color w:val="FF0000"/>
          <w:sz w:val="28"/>
          <w:szCs w:val="28"/>
        </w:rPr>
      </w:pPr>
    </w:p>
    <w:p w:rsidR="007E52E2" w:rsidRPr="00E90259" w:rsidRDefault="007E52E2" w:rsidP="007B4F98">
      <w:pPr>
        <w:ind w:firstLine="0"/>
        <w:rPr>
          <w:rFonts w:ascii="Times New Roman" w:hAnsi="Times New Roman" w:cs="Times New Roman"/>
          <w:color w:val="FF0000"/>
          <w:sz w:val="28"/>
          <w:szCs w:val="28"/>
        </w:rPr>
      </w:pP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Статья 1. Основные характеристики областного бюджета на 2016 год</w:t>
      </w:r>
    </w:p>
    <w:p w:rsidR="00E90259" w:rsidRPr="00E90259" w:rsidRDefault="00E90259" w:rsidP="00673C9D">
      <w:pPr>
        <w:pStyle w:val="ConsPlusNormal"/>
        <w:ind w:firstLine="709"/>
        <w:jc w:val="both"/>
        <w:rPr>
          <w:rFonts w:ascii="Times New Roman" w:hAnsi="Times New Roman" w:cs="Times New Roman"/>
          <w:sz w:val="28"/>
          <w:szCs w:val="28"/>
        </w:rPr>
      </w:pPr>
    </w:p>
    <w:p w:rsidR="00E90259" w:rsidRPr="00BB7E94" w:rsidRDefault="00E90259" w:rsidP="00673C9D">
      <w:pPr>
        <w:pStyle w:val="ConsPlusNormal"/>
        <w:ind w:firstLine="709"/>
        <w:jc w:val="both"/>
        <w:rPr>
          <w:rFonts w:ascii="Times New Roman" w:hAnsi="Times New Roman" w:cs="Times New Roman"/>
          <w:sz w:val="28"/>
          <w:szCs w:val="28"/>
        </w:rPr>
      </w:pPr>
      <w:r w:rsidRPr="00BB7E94">
        <w:rPr>
          <w:rFonts w:ascii="Times New Roman" w:hAnsi="Times New Roman" w:cs="Times New Roman"/>
          <w:sz w:val="28"/>
          <w:szCs w:val="28"/>
        </w:rPr>
        <w:t>1. Утвердить основные характеристики областного бюджета на 2016 год:</w:t>
      </w:r>
    </w:p>
    <w:p w:rsidR="00E90259" w:rsidRPr="00BB7E94" w:rsidRDefault="00E90259" w:rsidP="00673C9D">
      <w:pPr>
        <w:pStyle w:val="ConsPlusNormal"/>
        <w:ind w:firstLine="709"/>
        <w:jc w:val="both"/>
        <w:rPr>
          <w:rFonts w:ascii="Times New Roman" w:hAnsi="Times New Roman" w:cs="Times New Roman"/>
          <w:sz w:val="28"/>
          <w:szCs w:val="28"/>
        </w:rPr>
      </w:pPr>
      <w:r w:rsidRPr="00BB7E94">
        <w:rPr>
          <w:rFonts w:ascii="Times New Roman" w:hAnsi="Times New Roman" w:cs="Times New Roman"/>
          <w:sz w:val="28"/>
          <w:szCs w:val="28"/>
        </w:rPr>
        <w:t>1) общий объем доходов областного бюджета в сумме                                 21537571  тыс. рублей;</w:t>
      </w:r>
    </w:p>
    <w:p w:rsidR="00E90259" w:rsidRPr="00BB7E94" w:rsidRDefault="00E90259" w:rsidP="00673C9D">
      <w:pPr>
        <w:pStyle w:val="ConsPlusNormal"/>
        <w:ind w:firstLine="709"/>
        <w:jc w:val="both"/>
        <w:rPr>
          <w:rFonts w:ascii="Times New Roman" w:hAnsi="Times New Roman" w:cs="Times New Roman"/>
          <w:sz w:val="28"/>
          <w:szCs w:val="28"/>
        </w:rPr>
      </w:pPr>
      <w:r w:rsidRPr="00BB7E94">
        <w:rPr>
          <w:rFonts w:ascii="Times New Roman" w:hAnsi="Times New Roman" w:cs="Times New Roman"/>
          <w:sz w:val="28"/>
          <w:szCs w:val="28"/>
        </w:rPr>
        <w:t xml:space="preserve">2) общий объем расходов областного бюджета в сумме                                </w:t>
      </w:r>
      <w:r w:rsidR="00E1130E" w:rsidRPr="00BB7E94">
        <w:rPr>
          <w:rFonts w:ascii="Times New Roman" w:hAnsi="Times New Roman" w:cs="Times New Roman"/>
          <w:sz w:val="28"/>
          <w:szCs w:val="28"/>
        </w:rPr>
        <w:t>23125391</w:t>
      </w:r>
      <w:r w:rsidRPr="00BB7E94">
        <w:rPr>
          <w:rFonts w:ascii="Times New Roman" w:hAnsi="Times New Roman" w:cs="Times New Roman"/>
          <w:sz w:val="28"/>
          <w:szCs w:val="28"/>
        </w:rPr>
        <w:t xml:space="preserve"> тыс. рублей;</w:t>
      </w:r>
    </w:p>
    <w:p w:rsidR="00E90259" w:rsidRPr="00BB7E94" w:rsidRDefault="00E90259" w:rsidP="00673C9D">
      <w:pPr>
        <w:pStyle w:val="ConsPlusNormal"/>
        <w:ind w:firstLine="709"/>
        <w:jc w:val="both"/>
        <w:rPr>
          <w:rFonts w:ascii="Times New Roman" w:hAnsi="Times New Roman" w:cs="Times New Roman"/>
          <w:sz w:val="28"/>
          <w:szCs w:val="28"/>
        </w:rPr>
      </w:pPr>
      <w:r w:rsidRPr="00BB7E94">
        <w:rPr>
          <w:rFonts w:ascii="Times New Roman" w:hAnsi="Times New Roman" w:cs="Times New Roman"/>
          <w:sz w:val="28"/>
          <w:szCs w:val="28"/>
        </w:rPr>
        <w:t xml:space="preserve">3) дефицит областного бюджета в сумме </w:t>
      </w:r>
      <w:r w:rsidR="00BB7E94" w:rsidRPr="00BB7E94">
        <w:rPr>
          <w:rFonts w:ascii="Times New Roman" w:hAnsi="Times New Roman" w:cs="Times New Roman"/>
          <w:sz w:val="28"/>
          <w:szCs w:val="28"/>
        </w:rPr>
        <w:t>1587820</w:t>
      </w:r>
      <w:r w:rsidRPr="00BB7E94">
        <w:rPr>
          <w:rFonts w:ascii="Times New Roman" w:hAnsi="Times New Roman" w:cs="Times New Roman"/>
          <w:sz w:val="28"/>
          <w:szCs w:val="28"/>
        </w:rPr>
        <w:t xml:space="preserve"> тыс. рублей;</w:t>
      </w: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 xml:space="preserve">4) </w:t>
      </w:r>
      <w:r w:rsidRPr="00144B1F">
        <w:rPr>
          <w:rFonts w:ascii="Times New Roman" w:hAnsi="Times New Roman" w:cs="Times New Roman"/>
          <w:sz w:val="28"/>
          <w:szCs w:val="28"/>
        </w:rPr>
        <w:t xml:space="preserve">верхний предел государственного внутреннего долга области на                      01 января 2017 года в сумме </w:t>
      </w:r>
      <w:r w:rsidR="00144B1F" w:rsidRPr="00144B1F">
        <w:rPr>
          <w:rFonts w:ascii="Times New Roman" w:hAnsi="Times New Roman" w:cs="Times New Roman"/>
          <w:sz w:val="28"/>
          <w:szCs w:val="28"/>
        </w:rPr>
        <w:t>15449597</w:t>
      </w:r>
      <w:r w:rsidRPr="00144B1F">
        <w:rPr>
          <w:rFonts w:ascii="Times New Roman" w:hAnsi="Times New Roman" w:cs="Times New Roman"/>
          <w:sz w:val="28"/>
          <w:szCs w:val="28"/>
        </w:rPr>
        <w:t xml:space="preserve"> тыс. рублей, в том числе по государственным гарантиям в сумме 624000 тыс. рублей</w:t>
      </w:r>
      <w:r w:rsidRPr="00E90259">
        <w:rPr>
          <w:rFonts w:ascii="Times New Roman" w:hAnsi="Times New Roman" w:cs="Times New Roman"/>
          <w:sz w:val="28"/>
          <w:szCs w:val="28"/>
        </w:rPr>
        <w:t>;</w:t>
      </w: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 xml:space="preserve">5) предельный объем расходов на обслуживание государственного долга области в </w:t>
      </w:r>
      <w:r w:rsidRPr="00144B1F">
        <w:rPr>
          <w:rFonts w:ascii="Times New Roman" w:hAnsi="Times New Roman" w:cs="Times New Roman"/>
          <w:sz w:val="28"/>
          <w:szCs w:val="28"/>
        </w:rPr>
        <w:t xml:space="preserve">размере </w:t>
      </w:r>
      <w:r w:rsidR="00155DB9">
        <w:rPr>
          <w:rFonts w:ascii="Times New Roman" w:hAnsi="Times New Roman" w:cs="Times New Roman"/>
          <w:sz w:val="28"/>
          <w:szCs w:val="28"/>
        </w:rPr>
        <w:t>4,1</w:t>
      </w:r>
      <w:r w:rsidRPr="00144B1F">
        <w:rPr>
          <w:rFonts w:ascii="Times New Roman" w:hAnsi="Times New Roman" w:cs="Times New Roman"/>
          <w:sz w:val="28"/>
          <w:szCs w:val="28"/>
        </w:rPr>
        <w:t xml:space="preserve"> процента</w:t>
      </w:r>
      <w:r w:rsidRPr="00E90259">
        <w:rPr>
          <w:rFonts w:ascii="Times New Roman" w:hAnsi="Times New Roman" w:cs="Times New Roman"/>
          <w:sz w:val="28"/>
          <w:szCs w:val="28"/>
        </w:rPr>
        <w:t xml:space="preserve"> от общих объемов расходов на 2016 год, за исключением объема расходов, которые осуществляются за счет субвенций, предоставляемых из федерального бюджета.</w:t>
      </w:r>
    </w:p>
    <w:p w:rsidR="00E90259" w:rsidRPr="00155DB9" w:rsidRDefault="00E90259" w:rsidP="00673C9D">
      <w:pPr>
        <w:pStyle w:val="ConsPlusNormal"/>
        <w:ind w:firstLine="709"/>
        <w:jc w:val="both"/>
        <w:rPr>
          <w:rFonts w:ascii="Times New Roman" w:hAnsi="Times New Roman" w:cs="Times New Roman"/>
          <w:sz w:val="28"/>
          <w:szCs w:val="28"/>
        </w:rPr>
      </w:pPr>
      <w:r w:rsidRPr="00155DB9">
        <w:rPr>
          <w:rFonts w:ascii="Times New Roman" w:hAnsi="Times New Roman" w:cs="Times New Roman"/>
          <w:sz w:val="28"/>
          <w:szCs w:val="28"/>
        </w:rPr>
        <w:t xml:space="preserve">2. Установить предельный объем государственного долга области в течение 2016 года в сумме </w:t>
      </w:r>
      <w:r w:rsidR="00155DB9" w:rsidRPr="00155DB9">
        <w:rPr>
          <w:rFonts w:ascii="Times New Roman" w:hAnsi="Times New Roman" w:cs="Times New Roman"/>
          <w:sz w:val="28"/>
          <w:szCs w:val="28"/>
        </w:rPr>
        <w:t>17398233</w:t>
      </w:r>
      <w:r w:rsidRPr="00155DB9">
        <w:rPr>
          <w:rFonts w:ascii="Times New Roman" w:hAnsi="Times New Roman" w:cs="Times New Roman"/>
          <w:sz w:val="28"/>
          <w:szCs w:val="28"/>
        </w:rPr>
        <w:t xml:space="preserve"> тыс. рублей.</w:t>
      </w:r>
    </w:p>
    <w:p w:rsidR="00E90259" w:rsidRPr="00E90259" w:rsidRDefault="00E90259" w:rsidP="00673C9D">
      <w:pPr>
        <w:pStyle w:val="ConsPlusNormal"/>
        <w:ind w:firstLine="709"/>
        <w:jc w:val="both"/>
        <w:rPr>
          <w:rFonts w:ascii="Times New Roman" w:hAnsi="Times New Roman" w:cs="Times New Roman"/>
          <w:sz w:val="28"/>
          <w:szCs w:val="28"/>
        </w:rPr>
      </w:pP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Статья 2. Главные администраторы доходов областного и местных бюджетов и главные администраторы источников внутреннего финансирования дефицита областного бюджета</w:t>
      </w:r>
    </w:p>
    <w:p w:rsidR="00E90259" w:rsidRPr="00E90259" w:rsidRDefault="00E90259" w:rsidP="00673C9D">
      <w:pPr>
        <w:pStyle w:val="ConsPlusNormal"/>
        <w:ind w:firstLine="709"/>
        <w:jc w:val="both"/>
        <w:rPr>
          <w:rFonts w:ascii="Times New Roman" w:hAnsi="Times New Roman" w:cs="Times New Roman"/>
          <w:sz w:val="28"/>
          <w:szCs w:val="28"/>
        </w:rPr>
      </w:pP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1. Утвердить на 2016 год:</w:t>
      </w: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lastRenderedPageBreak/>
        <w:t>1) перечень главных администраторов доходов областного бюджета согласно приложению 1 к настоящему Закону;</w:t>
      </w: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2) перечень главных администраторов доходов бюджетов поселений, муниципальных районов и городских округов области согласно приложению 2 к настоящему Закону;</w:t>
      </w: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 xml:space="preserve">3) перечень главных </w:t>
      </w:r>
      <w:proofErr w:type="gramStart"/>
      <w:r w:rsidRPr="00E90259">
        <w:rPr>
          <w:rFonts w:ascii="Times New Roman" w:hAnsi="Times New Roman" w:cs="Times New Roman"/>
          <w:sz w:val="28"/>
          <w:szCs w:val="28"/>
        </w:rPr>
        <w:t>администраторов источников внутреннего финансирования дефицита областного бюджета</w:t>
      </w:r>
      <w:proofErr w:type="gramEnd"/>
      <w:r w:rsidRPr="00E90259">
        <w:rPr>
          <w:rFonts w:ascii="Times New Roman" w:hAnsi="Times New Roman" w:cs="Times New Roman"/>
          <w:sz w:val="28"/>
          <w:szCs w:val="28"/>
        </w:rPr>
        <w:t xml:space="preserve"> согласно приложению 3 к настоящему Закону.</w:t>
      </w: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2. Администрация области вправе, в случае изменения полномочий органов исполнительной власти области, закреплять и уточнять закрепленные за ними доходные источники областного бюджета, бюджетов муниципальных районов и городских округов, предусмотренные приложениями 1 и 2 к настоящему Закону, с последующим внесением изменений в настоящий Закон.</w:t>
      </w:r>
    </w:p>
    <w:p w:rsidR="00E90259" w:rsidRPr="00E90259" w:rsidRDefault="00E90259" w:rsidP="00673C9D">
      <w:pPr>
        <w:pStyle w:val="ConsPlusNormal"/>
        <w:ind w:firstLine="709"/>
        <w:jc w:val="both"/>
        <w:rPr>
          <w:rFonts w:ascii="Times New Roman" w:hAnsi="Times New Roman" w:cs="Times New Roman"/>
          <w:sz w:val="28"/>
          <w:szCs w:val="28"/>
        </w:rPr>
      </w:pP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Статья 3. Поступление доходов в областной бюджет по группам, подгруппам и статьям</w:t>
      </w:r>
    </w:p>
    <w:p w:rsidR="00E90259" w:rsidRPr="00E90259" w:rsidRDefault="00E90259" w:rsidP="00673C9D">
      <w:pPr>
        <w:pStyle w:val="ConsPlusNormal"/>
        <w:ind w:firstLine="709"/>
        <w:jc w:val="both"/>
        <w:rPr>
          <w:rFonts w:ascii="Times New Roman" w:hAnsi="Times New Roman" w:cs="Times New Roman"/>
          <w:sz w:val="28"/>
          <w:szCs w:val="28"/>
        </w:rPr>
      </w:pP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1. Утвердить поступление доходов в областной бюджет по группам, подгруппам и статьям на 2016 год согласно приложению 4 к настоящему Закону.</w:t>
      </w: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2. Утвердить объем межбюджетных трансфертов, получаемых из федерального бюджета, на 2016 год в сумме 5400472 тыс. рублей.</w:t>
      </w:r>
    </w:p>
    <w:p w:rsidR="00E90259" w:rsidRPr="00E90259" w:rsidRDefault="00E90259" w:rsidP="00673C9D">
      <w:pPr>
        <w:pStyle w:val="ConsPlusNormal"/>
        <w:ind w:firstLine="709"/>
        <w:jc w:val="both"/>
        <w:rPr>
          <w:rFonts w:ascii="Times New Roman" w:hAnsi="Times New Roman" w:cs="Times New Roman"/>
          <w:sz w:val="28"/>
          <w:szCs w:val="28"/>
        </w:rPr>
      </w:pP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Статья 4. Нормативы распределения дохо</w:t>
      </w:r>
      <w:r>
        <w:rPr>
          <w:rFonts w:ascii="Times New Roman" w:hAnsi="Times New Roman" w:cs="Times New Roman"/>
          <w:sz w:val="28"/>
          <w:szCs w:val="28"/>
        </w:rPr>
        <w:t>дов между бюджетами                           на 2016 год</w:t>
      </w:r>
    </w:p>
    <w:p w:rsidR="00E90259" w:rsidRPr="00E90259" w:rsidRDefault="00E90259" w:rsidP="00673C9D">
      <w:pPr>
        <w:pStyle w:val="ConsPlusNormal"/>
        <w:ind w:firstLine="709"/>
        <w:jc w:val="both"/>
        <w:rPr>
          <w:rFonts w:ascii="Times New Roman" w:hAnsi="Times New Roman" w:cs="Times New Roman"/>
          <w:sz w:val="28"/>
          <w:szCs w:val="28"/>
        </w:rPr>
      </w:pP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1. Установить, что доходы областного бюджета на 2016 год формируются за счет:</w:t>
      </w: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1) налоговых доходов от региональных налогов по нормативам в соответствии с Бюджетным кодексом Российской Федерации;</w:t>
      </w: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2) налоговых доходов от федеральных налогов и сборов, в том числе налогов, предусмотренных специальными налоговыми режимами по нормативам в соответствии с Бюджетным кодексом Российской Федерации;</w:t>
      </w: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3) региональных налогов и сборов в части погашения задолженности по отмененным налогам и сборам в соответствии с нормативами отчислений согласно приложению 5 к настоящему Закону;</w:t>
      </w: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4) безвозмездных поступлений.</w:t>
      </w: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2. Установить в порядке замены части дотации на выравнивание бюджетной обеспеченности муниципальных районов (городских округов) дополнительные нормативы отчислений в бюджеты муниципальных районов (городских округов) Псковской области от налога на доходы физических лиц, подлежащего зачислению в областной бюджет, на 2016 год согласно приложению 6 к настоящему Закону.</w:t>
      </w: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 xml:space="preserve">3. </w:t>
      </w:r>
      <w:proofErr w:type="gramStart"/>
      <w:r w:rsidRPr="00E90259">
        <w:rPr>
          <w:rFonts w:ascii="Times New Roman" w:hAnsi="Times New Roman" w:cs="Times New Roman"/>
          <w:sz w:val="28"/>
          <w:szCs w:val="28"/>
        </w:rPr>
        <w:t xml:space="preserve">Установить дифференцированные нормативы отчислений в областной бюджет, бюджеты муниципальных районов (городских округов), поселений </w:t>
      </w:r>
      <w:r w:rsidRPr="00E90259">
        <w:rPr>
          <w:rFonts w:ascii="Times New Roman" w:hAnsi="Times New Roman" w:cs="Times New Roman"/>
          <w:sz w:val="28"/>
          <w:szCs w:val="28"/>
        </w:rPr>
        <w:lastRenderedPageBreak/>
        <w:t>Псковской области по доходам от уплаты акцизов на автомобильный и прямогонный бензин, дизельное топливо, моторные масла для дизельных и (или) карбюраторных (инжекторных) двигателей, подлежащих распределению территориальным органом Федерального казначейства между областным и местными бюджетами, на 2016 год согласно приложению 7 к настоящему Закону.</w:t>
      </w:r>
      <w:proofErr w:type="gramEnd"/>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4. Установить нормативы отчислений доходов в бюджет территориального фонда обязательного медицинского страхования Псковской области на 2016 год согласно приложению 8 к настоящему Закону.</w:t>
      </w: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5. Передать на 2016 год бюджетам муниципальных районов, городских округов 100 процентов задолженности по отмененным местным налогам и сборам.</w:t>
      </w:r>
    </w:p>
    <w:p w:rsidR="00E90259" w:rsidRPr="00E90259" w:rsidRDefault="00E90259" w:rsidP="00673C9D">
      <w:pPr>
        <w:pStyle w:val="ConsPlusNormal"/>
        <w:ind w:firstLine="709"/>
        <w:jc w:val="both"/>
        <w:rPr>
          <w:rFonts w:ascii="Times New Roman" w:hAnsi="Times New Roman" w:cs="Times New Roman"/>
          <w:sz w:val="28"/>
          <w:szCs w:val="28"/>
        </w:rPr>
      </w:pP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Статья 5. Установление нормативов по отдельным региональным платежам</w:t>
      </w:r>
    </w:p>
    <w:p w:rsidR="00E90259" w:rsidRPr="00E90259" w:rsidRDefault="00E90259" w:rsidP="00673C9D">
      <w:pPr>
        <w:pStyle w:val="ConsPlusNormal"/>
        <w:ind w:firstLine="709"/>
        <w:jc w:val="both"/>
        <w:rPr>
          <w:rFonts w:ascii="Times New Roman" w:hAnsi="Times New Roman" w:cs="Times New Roman"/>
          <w:sz w:val="28"/>
          <w:szCs w:val="28"/>
        </w:rPr>
      </w:pP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Установить государственным предприятиям области платежи в областной бюджет в размере 40 процентов прибыли, остающейся после уплаты налогов и иных обязательных платежей в бюджеты, в соответствии с Порядком согласно приложению 9 к настоящему Закону,</w:t>
      </w:r>
      <w:r w:rsidRPr="00E90259">
        <w:rPr>
          <w:rFonts w:ascii="Times New Roman" w:eastAsia="Lucida Sans Unicode" w:hAnsi="Times New Roman" w:cs="Times New Roman"/>
          <w:color w:val="FF0000"/>
          <w:sz w:val="28"/>
          <w:szCs w:val="28"/>
          <w:lang w:eastAsia="ar-SA"/>
        </w:rPr>
        <w:t xml:space="preserve"> </w:t>
      </w:r>
      <w:r w:rsidRPr="00E90259">
        <w:rPr>
          <w:rFonts w:ascii="Times New Roman" w:hAnsi="Times New Roman" w:cs="Times New Roman"/>
          <w:sz w:val="28"/>
          <w:szCs w:val="28"/>
        </w:rPr>
        <w:t>за исключением государственных предприятий области, основным видом деятельности которых является деятельность автомобильного (автобусного) пассажирского транспорта, подчиняющегося расписанию. Установить государственным предприятиям области, основным видом деятельности которых является деятельность автомобильного (автобусного) пассажирского транспорта, подчиняющегося расписанию платежи в областной бюджет в размере ноль процентов прибыли, остающейся после уплаты налогов и иных обязательных платежей в бюджеты.</w:t>
      </w:r>
    </w:p>
    <w:p w:rsidR="00E90259" w:rsidRPr="00E90259" w:rsidRDefault="00E90259" w:rsidP="00673C9D">
      <w:pPr>
        <w:pStyle w:val="ConsPlusNormal"/>
        <w:ind w:firstLine="709"/>
        <w:jc w:val="both"/>
        <w:rPr>
          <w:rFonts w:ascii="Times New Roman" w:hAnsi="Times New Roman" w:cs="Times New Roman"/>
          <w:sz w:val="28"/>
          <w:szCs w:val="28"/>
        </w:rPr>
      </w:pP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Статья 6. Прогнозный план (программа) приватизации объектов собственности области</w:t>
      </w:r>
    </w:p>
    <w:p w:rsidR="00E90259" w:rsidRPr="00E90259" w:rsidRDefault="00E90259" w:rsidP="00673C9D">
      <w:pPr>
        <w:pStyle w:val="ConsPlusNormal"/>
        <w:ind w:firstLine="709"/>
        <w:jc w:val="both"/>
        <w:rPr>
          <w:rFonts w:ascii="Times New Roman" w:hAnsi="Times New Roman" w:cs="Times New Roman"/>
          <w:sz w:val="28"/>
          <w:szCs w:val="28"/>
        </w:rPr>
      </w:pP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 xml:space="preserve">Утвердить прогнозный план (программу) приватизации объектов собственности области, стоимость каждого из которых превышает </w:t>
      </w:r>
      <w:r w:rsidR="00223EE6">
        <w:rPr>
          <w:rFonts w:ascii="Times New Roman" w:hAnsi="Times New Roman" w:cs="Times New Roman"/>
          <w:sz w:val="28"/>
          <w:szCs w:val="28"/>
        </w:rPr>
        <w:t xml:space="preserve">                   </w:t>
      </w:r>
      <w:r w:rsidRPr="00E90259">
        <w:rPr>
          <w:rFonts w:ascii="Times New Roman" w:hAnsi="Times New Roman" w:cs="Times New Roman"/>
          <w:sz w:val="28"/>
          <w:szCs w:val="28"/>
        </w:rPr>
        <w:t>2000000 рублей, на 2016 год согласно приложению 10 к настоящему Закону.</w:t>
      </w:r>
    </w:p>
    <w:p w:rsidR="00E90259" w:rsidRPr="00E90259" w:rsidRDefault="00E90259" w:rsidP="00673C9D">
      <w:pPr>
        <w:pStyle w:val="ConsPlusNormal"/>
        <w:ind w:firstLine="709"/>
        <w:jc w:val="both"/>
        <w:rPr>
          <w:rFonts w:ascii="Times New Roman" w:hAnsi="Times New Roman" w:cs="Times New Roman"/>
          <w:sz w:val="28"/>
          <w:szCs w:val="28"/>
        </w:rPr>
      </w:pP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Статья 7. Бюджетные ассигно</w:t>
      </w:r>
      <w:r w:rsidR="00E427E0">
        <w:rPr>
          <w:rFonts w:ascii="Times New Roman" w:hAnsi="Times New Roman" w:cs="Times New Roman"/>
          <w:sz w:val="28"/>
          <w:szCs w:val="28"/>
        </w:rPr>
        <w:t>вания областного бюджета на 2016</w:t>
      </w:r>
      <w:r w:rsidRPr="00E90259">
        <w:rPr>
          <w:rFonts w:ascii="Times New Roman" w:hAnsi="Times New Roman" w:cs="Times New Roman"/>
          <w:sz w:val="28"/>
          <w:szCs w:val="28"/>
        </w:rPr>
        <w:t xml:space="preserve"> год</w:t>
      </w:r>
    </w:p>
    <w:p w:rsidR="00E90259" w:rsidRPr="00E90259" w:rsidRDefault="00E90259" w:rsidP="00673C9D">
      <w:pPr>
        <w:pStyle w:val="ConsPlusNormal"/>
        <w:ind w:firstLine="709"/>
        <w:jc w:val="both"/>
        <w:rPr>
          <w:rFonts w:ascii="Times New Roman" w:hAnsi="Times New Roman" w:cs="Times New Roman"/>
          <w:sz w:val="28"/>
          <w:szCs w:val="28"/>
        </w:rPr>
      </w:pP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 xml:space="preserve">1. Утвердить ведомственную структуру расходов областного бюджета на 2016 год согласно приложению </w:t>
      </w:r>
      <w:r w:rsidR="00223EE6">
        <w:rPr>
          <w:rFonts w:ascii="Times New Roman" w:hAnsi="Times New Roman" w:cs="Times New Roman"/>
          <w:sz w:val="28"/>
          <w:szCs w:val="28"/>
        </w:rPr>
        <w:t>11</w:t>
      </w:r>
      <w:r w:rsidRPr="00E90259">
        <w:rPr>
          <w:rFonts w:ascii="Times New Roman" w:hAnsi="Times New Roman" w:cs="Times New Roman"/>
          <w:sz w:val="28"/>
          <w:szCs w:val="28"/>
        </w:rPr>
        <w:t xml:space="preserve"> к настоящему Закону.</w:t>
      </w: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 xml:space="preserve">2. Утвердить распределение бюджетных ассигнований по разделам, подразделам, целевым статьям (государственным программам и непрограммным направлениям деятельности), группам </w:t>
      </w:r>
      <w:proofErr w:type="gramStart"/>
      <w:r w:rsidRPr="00E90259">
        <w:rPr>
          <w:rFonts w:ascii="Times New Roman" w:hAnsi="Times New Roman" w:cs="Times New Roman"/>
          <w:sz w:val="28"/>
          <w:szCs w:val="28"/>
        </w:rPr>
        <w:t>видов расходов классификации расходов областного бюджета</w:t>
      </w:r>
      <w:proofErr w:type="gramEnd"/>
      <w:r w:rsidRPr="00E90259">
        <w:rPr>
          <w:rFonts w:ascii="Times New Roman" w:hAnsi="Times New Roman" w:cs="Times New Roman"/>
          <w:sz w:val="28"/>
          <w:szCs w:val="28"/>
        </w:rPr>
        <w:t xml:space="preserve"> на 2016 год согласно приложению 1</w:t>
      </w:r>
      <w:r w:rsidR="00223EE6">
        <w:rPr>
          <w:rFonts w:ascii="Times New Roman" w:hAnsi="Times New Roman" w:cs="Times New Roman"/>
          <w:sz w:val="28"/>
          <w:szCs w:val="28"/>
        </w:rPr>
        <w:t>2</w:t>
      </w:r>
      <w:r w:rsidRPr="00E90259">
        <w:rPr>
          <w:rFonts w:ascii="Times New Roman" w:hAnsi="Times New Roman" w:cs="Times New Roman"/>
          <w:sz w:val="28"/>
          <w:szCs w:val="28"/>
        </w:rPr>
        <w:t xml:space="preserve"> к настоящему Закону.</w:t>
      </w: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 xml:space="preserve">3. Утвердить распределение бюджетных ассигнований по целевым </w:t>
      </w:r>
      <w:r w:rsidRPr="00E90259">
        <w:rPr>
          <w:rFonts w:ascii="Times New Roman" w:hAnsi="Times New Roman" w:cs="Times New Roman"/>
          <w:sz w:val="28"/>
          <w:szCs w:val="28"/>
        </w:rPr>
        <w:lastRenderedPageBreak/>
        <w:t xml:space="preserve">статьям (государственным программам Псковской области и непрограммным направлениям деятельности), группам </w:t>
      </w:r>
      <w:proofErr w:type="gramStart"/>
      <w:r w:rsidRPr="00E90259">
        <w:rPr>
          <w:rFonts w:ascii="Times New Roman" w:hAnsi="Times New Roman" w:cs="Times New Roman"/>
          <w:sz w:val="28"/>
          <w:szCs w:val="28"/>
        </w:rPr>
        <w:t>видов расходов классификации расходов областного бюджета</w:t>
      </w:r>
      <w:proofErr w:type="gramEnd"/>
      <w:r w:rsidRPr="00E90259">
        <w:rPr>
          <w:rFonts w:ascii="Times New Roman" w:hAnsi="Times New Roman" w:cs="Times New Roman"/>
          <w:sz w:val="28"/>
          <w:szCs w:val="28"/>
        </w:rPr>
        <w:t xml:space="preserve"> на 2016 год согласно приложению 1</w:t>
      </w:r>
      <w:r w:rsidR="00223EE6">
        <w:rPr>
          <w:rFonts w:ascii="Times New Roman" w:hAnsi="Times New Roman" w:cs="Times New Roman"/>
          <w:sz w:val="28"/>
          <w:szCs w:val="28"/>
        </w:rPr>
        <w:t>3</w:t>
      </w:r>
      <w:r w:rsidRPr="00E90259">
        <w:rPr>
          <w:rFonts w:ascii="Times New Roman" w:hAnsi="Times New Roman" w:cs="Times New Roman"/>
          <w:sz w:val="28"/>
          <w:szCs w:val="28"/>
        </w:rPr>
        <w:t xml:space="preserve"> к настоящему Закону.</w:t>
      </w:r>
    </w:p>
    <w:p w:rsidR="00E90259" w:rsidRPr="00C93866" w:rsidRDefault="00E90259" w:rsidP="00673C9D">
      <w:pPr>
        <w:pStyle w:val="ConsPlusNormal"/>
        <w:ind w:firstLine="709"/>
        <w:jc w:val="both"/>
        <w:rPr>
          <w:rFonts w:ascii="Times New Roman" w:hAnsi="Times New Roman" w:cs="Times New Roman"/>
          <w:sz w:val="28"/>
          <w:szCs w:val="28"/>
        </w:rPr>
      </w:pPr>
      <w:r w:rsidRPr="00C93866">
        <w:rPr>
          <w:rFonts w:ascii="Times New Roman" w:hAnsi="Times New Roman" w:cs="Times New Roman"/>
          <w:sz w:val="28"/>
          <w:szCs w:val="28"/>
        </w:rPr>
        <w:t xml:space="preserve">4. Утвердить общий объем бюджетных ассигнований на исполнение публичных нормативных обязательств на 2016 год в сумме </w:t>
      </w:r>
      <w:r w:rsidR="00C93866" w:rsidRPr="00C93866">
        <w:rPr>
          <w:rFonts w:ascii="Times New Roman" w:hAnsi="Times New Roman" w:cs="Times New Roman"/>
          <w:sz w:val="28"/>
          <w:szCs w:val="28"/>
        </w:rPr>
        <w:t xml:space="preserve">                              2558010</w:t>
      </w:r>
      <w:r w:rsidRPr="00C93866">
        <w:rPr>
          <w:rFonts w:ascii="Times New Roman" w:hAnsi="Times New Roman" w:cs="Times New Roman"/>
          <w:sz w:val="28"/>
          <w:szCs w:val="28"/>
        </w:rPr>
        <w:t xml:space="preserve"> тыс. рублей.</w:t>
      </w:r>
    </w:p>
    <w:p w:rsidR="00E90259" w:rsidRPr="00304581" w:rsidRDefault="00E90259" w:rsidP="00673C9D">
      <w:pPr>
        <w:pStyle w:val="ConsPlusNormal"/>
        <w:ind w:firstLine="709"/>
        <w:jc w:val="both"/>
        <w:rPr>
          <w:rFonts w:ascii="Times New Roman" w:hAnsi="Times New Roman" w:cs="Times New Roman"/>
          <w:sz w:val="28"/>
          <w:szCs w:val="28"/>
        </w:rPr>
      </w:pPr>
      <w:r w:rsidRPr="00304581">
        <w:rPr>
          <w:rFonts w:ascii="Times New Roman" w:hAnsi="Times New Roman" w:cs="Times New Roman"/>
          <w:sz w:val="28"/>
          <w:szCs w:val="28"/>
        </w:rPr>
        <w:t xml:space="preserve">5. Утвердить в составе расходов областного бюджета объем бюджетных ассигнований Дорожного фонда Псковской области на 2016 год в сумме 3005702 тыс. рублей согласно приложению </w:t>
      </w:r>
      <w:r w:rsidR="00304581" w:rsidRPr="00304581">
        <w:rPr>
          <w:rFonts w:ascii="Times New Roman" w:hAnsi="Times New Roman" w:cs="Times New Roman"/>
          <w:sz w:val="28"/>
          <w:szCs w:val="28"/>
        </w:rPr>
        <w:t>14</w:t>
      </w:r>
      <w:r w:rsidRPr="00304581">
        <w:rPr>
          <w:rFonts w:ascii="Times New Roman" w:hAnsi="Times New Roman" w:cs="Times New Roman"/>
          <w:sz w:val="28"/>
          <w:szCs w:val="28"/>
        </w:rPr>
        <w:t xml:space="preserve"> к настоящему Закону.</w:t>
      </w: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6. Субсидии юридическим лицам, индивидуальным предпринимателям, физическим лицам - производителям товаров, работ, услуг, предусмотренные настоящим Законом, предоставляются в порядке, установленном Администрацией области.</w:t>
      </w:r>
    </w:p>
    <w:p w:rsidR="00E90259" w:rsidRPr="00C93866" w:rsidRDefault="00E90259" w:rsidP="00673C9D">
      <w:pPr>
        <w:pStyle w:val="ConsPlusNormal"/>
        <w:ind w:firstLine="709"/>
        <w:jc w:val="both"/>
        <w:rPr>
          <w:rFonts w:ascii="Times New Roman" w:hAnsi="Times New Roman" w:cs="Times New Roman"/>
          <w:sz w:val="28"/>
          <w:szCs w:val="28"/>
        </w:rPr>
      </w:pPr>
      <w:r w:rsidRPr="00C93866">
        <w:rPr>
          <w:rFonts w:ascii="Times New Roman" w:hAnsi="Times New Roman" w:cs="Times New Roman"/>
          <w:sz w:val="28"/>
          <w:szCs w:val="28"/>
        </w:rPr>
        <w:t xml:space="preserve">7. Утвердить распределение бюджетных ассигнований на предоставление бюджетных инвестиций юридическим лицам, не являющимся государственными (муниципальными) учреждениями и государственными (муниципальными) унитарными предприятиями, на 2016 год согласно приложению </w:t>
      </w:r>
      <w:r w:rsidR="00C93866" w:rsidRPr="00C93866">
        <w:rPr>
          <w:rFonts w:ascii="Times New Roman" w:hAnsi="Times New Roman" w:cs="Times New Roman"/>
          <w:sz w:val="28"/>
          <w:szCs w:val="28"/>
        </w:rPr>
        <w:t>15</w:t>
      </w:r>
      <w:r w:rsidRPr="00C93866">
        <w:rPr>
          <w:rFonts w:ascii="Times New Roman" w:hAnsi="Times New Roman" w:cs="Times New Roman"/>
          <w:sz w:val="28"/>
          <w:szCs w:val="28"/>
        </w:rPr>
        <w:t xml:space="preserve"> к настоящему Закону.</w:t>
      </w:r>
    </w:p>
    <w:p w:rsidR="00E90259" w:rsidRPr="00E90259" w:rsidRDefault="00E90259" w:rsidP="00673C9D">
      <w:pPr>
        <w:pStyle w:val="ConsPlusNormal"/>
        <w:ind w:firstLine="709"/>
        <w:jc w:val="both"/>
        <w:rPr>
          <w:rFonts w:ascii="Times New Roman" w:hAnsi="Times New Roman" w:cs="Times New Roman"/>
          <w:sz w:val="28"/>
          <w:szCs w:val="28"/>
        </w:rPr>
      </w:pP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Статья 8. Межбюджетные трансферты</w:t>
      </w:r>
    </w:p>
    <w:p w:rsidR="00E90259" w:rsidRPr="00E90259" w:rsidRDefault="00E90259" w:rsidP="00673C9D">
      <w:pPr>
        <w:pStyle w:val="ConsPlusNormal"/>
        <w:ind w:firstLine="709"/>
        <w:jc w:val="both"/>
        <w:rPr>
          <w:rFonts w:ascii="Times New Roman" w:hAnsi="Times New Roman" w:cs="Times New Roman"/>
          <w:sz w:val="28"/>
          <w:szCs w:val="28"/>
        </w:rPr>
      </w:pPr>
    </w:p>
    <w:p w:rsidR="00E90259" w:rsidRPr="00673C9D" w:rsidRDefault="00E90259" w:rsidP="00673C9D">
      <w:pPr>
        <w:pStyle w:val="ConsPlusNormal"/>
        <w:ind w:firstLine="709"/>
        <w:jc w:val="both"/>
        <w:rPr>
          <w:rFonts w:ascii="Times New Roman" w:hAnsi="Times New Roman" w:cs="Times New Roman"/>
          <w:sz w:val="28"/>
          <w:szCs w:val="28"/>
        </w:rPr>
      </w:pPr>
      <w:r w:rsidRPr="00673C9D">
        <w:rPr>
          <w:rFonts w:ascii="Times New Roman" w:hAnsi="Times New Roman" w:cs="Times New Roman"/>
          <w:sz w:val="28"/>
          <w:szCs w:val="28"/>
        </w:rPr>
        <w:t xml:space="preserve">1. Утвердить объем межбюджетных трансфертов на 2016 год в сумме </w:t>
      </w:r>
      <w:r w:rsidR="00673C9D" w:rsidRPr="00673C9D">
        <w:rPr>
          <w:rFonts w:ascii="Times New Roman" w:hAnsi="Times New Roman" w:cs="Times New Roman"/>
          <w:sz w:val="28"/>
          <w:szCs w:val="28"/>
        </w:rPr>
        <w:t>8722002</w:t>
      </w:r>
      <w:r w:rsidRPr="00673C9D">
        <w:rPr>
          <w:rFonts w:ascii="Times New Roman" w:hAnsi="Times New Roman" w:cs="Times New Roman"/>
          <w:sz w:val="28"/>
          <w:szCs w:val="28"/>
        </w:rPr>
        <w:t xml:space="preserve"> тыс. рублей.</w:t>
      </w:r>
    </w:p>
    <w:p w:rsidR="00E90259" w:rsidRPr="00673C9D" w:rsidRDefault="00E90259" w:rsidP="00673C9D">
      <w:pPr>
        <w:pStyle w:val="ConsPlusNormal"/>
        <w:ind w:firstLine="709"/>
        <w:jc w:val="both"/>
        <w:rPr>
          <w:rFonts w:ascii="Times New Roman" w:hAnsi="Times New Roman" w:cs="Times New Roman"/>
          <w:sz w:val="28"/>
          <w:szCs w:val="28"/>
        </w:rPr>
      </w:pPr>
      <w:r w:rsidRPr="00673C9D">
        <w:rPr>
          <w:rFonts w:ascii="Times New Roman" w:hAnsi="Times New Roman" w:cs="Times New Roman"/>
          <w:sz w:val="28"/>
          <w:szCs w:val="28"/>
        </w:rPr>
        <w:t xml:space="preserve">2. Утвердить в составе </w:t>
      </w:r>
      <w:r w:rsidR="00E427E0">
        <w:rPr>
          <w:rFonts w:ascii="Times New Roman" w:hAnsi="Times New Roman" w:cs="Times New Roman"/>
          <w:sz w:val="28"/>
          <w:szCs w:val="28"/>
        </w:rPr>
        <w:t>межбюджетных трансфертов на 2016</w:t>
      </w:r>
      <w:r w:rsidRPr="00673C9D">
        <w:rPr>
          <w:rFonts w:ascii="Times New Roman" w:hAnsi="Times New Roman" w:cs="Times New Roman"/>
          <w:sz w:val="28"/>
          <w:szCs w:val="28"/>
        </w:rPr>
        <w:t xml:space="preserve"> год дотации на выравнивание бюджетной обеспеченности муниципальных районов (городских округов) в сумме </w:t>
      </w:r>
      <w:r w:rsidR="00673C9D" w:rsidRPr="00673C9D">
        <w:rPr>
          <w:rFonts w:ascii="Times New Roman" w:hAnsi="Times New Roman" w:cs="Times New Roman"/>
          <w:sz w:val="28"/>
          <w:szCs w:val="28"/>
        </w:rPr>
        <w:t>836695</w:t>
      </w:r>
      <w:r w:rsidRPr="00673C9D">
        <w:rPr>
          <w:rFonts w:ascii="Times New Roman" w:hAnsi="Times New Roman" w:cs="Times New Roman"/>
          <w:sz w:val="28"/>
          <w:szCs w:val="28"/>
        </w:rPr>
        <w:t xml:space="preserve"> тыс. рублей согласно приложению </w:t>
      </w:r>
      <w:r w:rsidR="00673C9D" w:rsidRPr="00673C9D">
        <w:rPr>
          <w:rFonts w:ascii="Times New Roman" w:hAnsi="Times New Roman" w:cs="Times New Roman"/>
          <w:sz w:val="28"/>
          <w:szCs w:val="28"/>
        </w:rPr>
        <w:t>16</w:t>
      </w:r>
      <w:r w:rsidRPr="00673C9D">
        <w:rPr>
          <w:rFonts w:ascii="Times New Roman" w:hAnsi="Times New Roman" w:cs="Times New Roman"/>
          <w:sz w:val="28"/>
          <w:szCs w:val="28"/>
        </w:rPr>
        <w:t xml:space="preserve"> к настоящему Закону.</w:t>
      </w:r>
    </w:p>
    <w:p w:rsidR="00E90259" w:rsidRPr="00673C9D" w:rsidRDefault="00E90259" w:rsidP="00673C9D">
      <w:pPr>
        <w:pStyle w:val="ConsPlusNormal"/>
        <w:ind w:firstLine="709"/>
        <w:jc w:val="both"/>
        <w:rPr>
          <w:rFonts w:ascii="Times New Roman" w:hAnsi="Times New Roman" w:cs="Times New Roman"/>
          <w:sz w:val="28"/>
          <w:szCs w:val="28"/>
        </w:rPr>
      </w:pPr>
      <w:r w:rsidRPr="00673C9D">
        <w:rPr>
          <w:rFonts w:ascii="Times New Roman" w:hAnsi="Times New Roman" w:cs="Times New Roman"/>
          <w:sz w:val="28"/>
          <w:szCs w:val="28"/>
        </w:rPr>
        <w:t xml:space="preserve">3. Утвердить критерий выравнивания расчетной бюджетной обеспеченности муниципальных районов (городских округов) на 2016 год в размере </w:t>
      </w:r>
      <w:r w:rsidR="00673C9D" w:rsidRPr="00673C9D">
        <w:rPr>
          <w:rFonts w:ascii="Times New Roman" w:hAnsi="Times New Roman" w:cs="Times New Roman"/>
          <w:sz w:val="28"/>
          <w:szCs w:val="28"/>
        </w:rPr>
        <w:t>2,6058</w:t>
      </w:r>
      <w:r w:rsidR="00E1130E">
        <w:rPr>
          <w:rFonts w:ascii="Times New Roman" w:hAnsi="Times New Roman" w:cs="Times New Roman"/>
          <w:sz w:val="28"/>
          <w:szCs w:val="28"/>
        </w:rPr>
        <w:t>.</w:t>
      </w:r>
    </w:p>
    <w:p w:rsidR="00E90259" w:rsidRPr="00673C9D" w:rsidRDefault="00E90259" w:rsidP="00673C9D">
      <w:pPr>
        <w:pStyle w:val="ConsPlusNormal"/>
        <w:ind w:firstLine="709"/>
        <w:jc w:val="both"/>
        <w:rPr>
          <w:rFonts w:ascii="Times New Roman" w:hAnsi="Times New Roman" w:cs="Times New Roman"/>
          <w:sz w:val="28"/>
          <w:szCs w:val="28"/>
        </w:rPr>
      </w:pPr>
      <w:r w:rsidRPr="00673C9D">
        <w:rPr>
          <w:rFonts w:ascii="Times New Roman" w:hAnsi="Times New Roman" w:cs="Times New Roman"/>
          <w:sz w:val="28"/>
          <w:szCs w:val="28"/>
        </w:rPr>
        <w:t xml:space="preserve">4. </w:t>
      </w:r>
      <w:proofErr w:type="gramStart"/>
      <w:r w:rsidRPr="00673C9D">
        <w:rPr>
          <w:rFonts w:ascii="Times New Roman" w:hAnsi="Times New Roman" w:cs="Times New Roman"/>
          <w:sz w:val="28"/>
          <w:szCs w:val="28"/>
        </w:rPr>
        <w:t xml:space="preserve">Установить, что при расчете дотации на выравнивание бюджетной обеспеченности поселений (в части городских округов) в базовые бюджетные расходы по статье </w:t>
      </w:r>
      <w:r w:rsidR="00673C9D" w:rsidRPr="00673C9D">
        <w:rPr>
          <w:rFonts w:ascii="Times New Roman" w:hAnsi="Times New Roman" w:cs="Times New Roman"/>
          <w:sz w:val="28"/>
          <w:szCs w:val="28"/>
        </w:rPr>
        <w:t>«</w:t>
      </w:r>
      <w:r w:rsidRPr="00673C9D">
        <w:rPr>
          <w:rFonts w:ascii="Times New Roman" w:hAnsi="Times New Roman" w:cs="Times New Roman"/>
          <w:sz w:val="28"/>
          <w:szCs w:val="28"/>
        </w:rPr>
        <w:t>прочие расходы</w:t>
      </w:r>
      <w:r w:rsidR="00673C9D" w:rsidRPr="00673C9D">
        <w:rPr>
          <w:rFonts w:ascii="Times New Roman" w:hAnsi="Times New Roman" w:cs="Times New Roman"/>
          <w:sz w:val="28"/>
          <w:szCs w:val="28"/>
        </w:rPr>
        <w:t>»</w:t>
      </w:r>
      <w:r w:rsidRPr="00673C9D">
        <w:rPr>
          <w:rFonts w:ascii="Times New Roman" w:hAnsi="Times New Roman" w:cs="Times New Roman"/>
          <w:sz w:val="28"/>
          <w:szCs w:val="28"/>
        </w:rPr>
        <w:t xml:space="preserve"> бюджет</w:t>
      </w:r>
      <w:r w:rsidR="00673C9D" w:rsidRPr="00673C9D">
        <w:rPr>
          <w:rFonts w:ascii="Times New Roman" w:hAnsi="Times New Roman" w:cs="Times New Roman"/>
          <w:sz w:val="28"/>
          <w:szCs w:val="28"/>
        </w:rPr>
        <w:t>ам</w:t>
      </w:r>
      <w:r w:rsidRPr="00673C9D">
        <w:rPr>
          <w:rFonts w:ascii="Times New Roman" w:hAnsi="Times New Roman" w:cs="Times New Roman"/>
          <w:sz w:val="28"/>
          <w:szCs w:val="28"/>
        </w:rPr>
        <w:t xml:space="preserve"> муниципальн</w:t>
      </w:r>
      <w:r w:rsidR="00673C9D" w:rsidRPr="00673C9D">
        <w:rPr>
          <w:rFonts w:ascii="Times New Roman" w:hAnsi="Times New Roman" w:cs="Times New Roman"/>
          <w:sz w:val="28"/>
          <w:szCs w:val="28"/>
        </w:rPr>
        <w:t>ых</w:t>
      </w:r>
      <w:r w:rsidRPr="00673C9D">
        <w:rPr>
          <w:rFonts w:ascii="Times New Roman" w:hAnsi="Times New Roman" w:cs="Times New Roman"/>
          <w:sz w:val="28"/>
          <w:szCs w:val="28"/>
        </w:rPr>
        <w:t xml:space="preserve"> образовани</w:t>
      </w:r>
      <w:r w:rsidR="00673C9D" w:rsidRPr="00673C9D">
        <w:rPr>
          <w:rFonts w:ascii="Times New Roman" w:hAnsi="Times New Roman" w:cs="Times New Roman"/>
          <w:sz w:val="28"/>
          <w:szCs w:val="28"/>
        </w:rPr>
        <w:t>й</w:t>
      </w:r>
      <w:r w:rsidRPr="00673C9D">
        <w:rPr>
          <w:rFonts w:ascii="Times New Roman" w:hAnsi="Times New Roman" w:cs="Times New Roman"/>
          <w:sz w:val="28"/>
          <w:szCs w:val="28"/>
        </w:rPr>
        <w:t xml:space="preserve"> </w:t>
      </w:r>
      <w:r w:rsidR="00673C9D" w:rsidRPr="00673C9D">
        <w:rPr>
          <w:rFonts w:ascii="Times New Roman" w:hAnsi="Times New Roman" w:cs="Times New Roman"/>
          <w:sz w:val="28"/>
          <w:szCs w:val="28"/>
        </w:rPr>
        <w:t>«Город Великие Луки» и «</w:t>
      </w:r>
      <w:r w:rsidRPr="00673C9D">
        <w:rPr>
          <w:rFonts w:ascii="Times New Roman" w:hAnsi="Times New Roman" w:cs="Times New Roman"/>
          <w:sz w:val="28"/>
          <w:szCs w:val="28"/>
        </w:rPr>
        <w:t>Город Псков</w:t>
      </w:r>
      <w:r w:rsidR="00673C9D" w:rsidRPr="00673C9D">
        <w:rPr>
          <w:rFonts w:ascii="Times New Roman" w:hAnsi="Times New Roman" w:cs="Times New Roman"/>
          <w:sz w:val="28"/>
          <w:szCs w:val="28"/>
        </w:rPr>
        <w:t>»</w:t>
      </w:r>
      <w:r w:rsidRPr="00673C9D">
        <w:rPr>
          <w:rFonts w:ascii="Times New Roman" w:hAnsi="Times New Roman" w:cs="Times New Roman"/>
          <w:sz w:val="28"/>
          <w:szCs w:val="28"/>
        </w:rPr>
        <w:t xml:space="preserve"> учтены расходы на 201</w:t>
      </w:r>
      <w:r w:rsidR="00673C9D" w:rsidRPr="00673C9D">
        <w:rPr>
          <w:rFonts w:ascii="Times New Roman" w:hAnsi="Times New Roman" w:cs="Times New Roman"/>
          <w:sz w:val="28"/>
          <w:szCs w:val="28"/>
        </w:rPr>
        <w:t>6</w:t>
      </w:r>
      <w:r w:rsidRPr="00673C9D">
        <w:rPr>
          <w:rFonts w:ascii="Times New Roman" w:hAnsi="Times New Roman" w:cs="Times New Roman"/>
          <w:sz w:val="28"/>
          <w:szCs w:val="28"/>
        </w:rPr>
        <w:t xml:space="preserve"> год </w:t>
      </w:r>
      <w:r w:rsidR="00673C9D" w:rsidRPr="00673C9D">
        <w:rPr>
          <w:rFonts w:ascii="Times New Roman" w:hAnsi="Times New Roman" w:cs="Times New Roman"/>
          <w:sz w:val="28"/>
          <w:szCs w:val="28"/>
        </w:rPr>
        <w:t>на переселение граждан из ветхого аварийного жилищного фонда без участия средств государственной корпорации – Фонда содействия реформированию жилищно-коммунального хозяйства в сумме 16996 тыс. рублей и</w:t>
      </w:r>
      <w:proofErr w:type="gramEnd"/>
      <w:r w:rsidR="00673C9D">
        <w:rPr>
          <w:rFonts w:ascii="Times New Roman" w:hAnsi="Times New Roman" w:cs="Times New Roman"/>
          <w:sz w:val="28"/>
          <w:szCs w:val="28"/>
        </w:rPr>
        <w:t xml:space="preserve">                          </w:t>
      </w:r>
      <w:r w:rsidR="00673C9D" w:rsidRPr="00673C9D">
        <w:rPr>
          <w:rFonts w:ascii="Times New Roman" w:hAnsi="Times New Roman" w:cs="Times New Roman"/>
          <w:sz w:val="28"/>
          <w:szCs w:val="28"/>
        </w:rPr>
        <w:t xml:space="preserve"> 138947 тыс. рублей соответственно</w:t>
      </w:r>
      <w:r w:rsidRPr="00673C9D">
        <w:rPr>
          <w:rFonts w:ascii="Times New Roman" w:hAnsi="Times New Roman" w:cs="Times New Roman"/>
          <w:sz w:val="28"/>
          <w:szCs w:val="28"/>
        </w:rPr>
        <w:t>.</w:t>
      </w:r>
    </w:p>
    <w:p w:rsidR="00E90259" w:rsidRPr="00673C9D" w:rsidRDefault="00E90259" w:rsidP="00673C9D">
      <w:pPr>
        <w:pStyle w:val="ConsPlusNormal"/>
        <w:ind w:firstLine="709"/>
        <w:jc w:val="both"/>
        <w:rPr>
          <w:rFonts w:ascii="Times New Roman" w:hAnsi="Times New Roman" w:cs="Times New Roman"/>
          <w:sz w:val="28"/>
          <w:szCs w:val="28"/>
        </w:rPr>
      </w:pPr>
      <w:r w:rsidRPr="00673C9D">
        <w:rPr>
          <w:rFonts w:ascii="Times New Roman" w:hAnsi="Times New Roman" w:cs="Times New Roman"/>
          <w:sz w:val="28"/>
          <w:szCs w:val="28"/>
        </w:rPr>
        <w:t xml:space="preserve">5. Утвердить в составе межбюджетных трансфертов объем субсидий местным бюджетам из областного бюджета на 2016 год в сумме </w:t>
      </w:r>
      <w:r w:rsidR="00673C9D" w:rsidRPr="00673C9D">
        <w:rPr>
          <w:rFonts w:ascii="Times New Roman" w:hAnsi="Times New Roman" w:cs="Times New Roman"/>
          <w:sz w:val="28"/>
          <w:szCs w:val="28"/>
        </w:rPr>
        <w:t>1785301</w:t>
      </w:r>
      <w:r w:rsidRPr="00673C9D">
        <w:rPr>
          <w:rFonts w:ascii="Times New Roman" w:hAnsi="Times New Roman" w:cs="Times New Roman"/>
          <w:sz w:val="28"/>
          <w:szCs w:val="28"/>
        </w:rPr>
        <w:t xml:space="preserve"> тыс. рублей согласно приложению </w:t>
      </w:r>
      <w:r w:rsidR="00673C9D" w:rsidRPr="00673C9D">
        <w:rPr>
          <w:rFonts w:ascii="Times New Roman" w:hAnsi="Times New Roman" w:cs="Times New Roman"/>
          <w:sz w:val="28"/>
          <w:szCs w:val="28"/>
        </w:rPr>
        <w:t>17</w:t>
      </w:r>
      <w:r w:rsidRPr="00673C9D">
        <w:rPr>
          <w:rFonts w:ascii="Times New Roman" w:hAnsi="Times New Roman" w:cs="Times New Roman"/>
          <w:sz w:val="28"/>
          <w:szCs w:val="28"/>
        </w:rPr>
        <w:t xml:space="preserve"> к настоящему Закону.</w:t>
      </w: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Субсидии местным бюджетам из областного бюджета предоставляются в порядке, установленном Администрацией области.</w:t>
      </w:r>
    </w:p>
    <w:p w:rsidR="00E90259" w:rsidRPr="00673C9D" w:rsidRDefault="00E90259" w:rsidP="00673C9D">
      <w:pPr>
        <w:pStyle w:val="ConsPlusNormal"/>
        <w:ind w:firstLine="709"/>
        <w:jc w:val="both"/>
        <w:rPr>
          <w:rFonts w:ascii="Times New Roman" w:hAnsi="Times New Roman" w:cs="Times New Roman"/>
          <w:sz w:val="28"/>
          <w:szCs w:val="28"/>
        </w:rPr>
      </w:pPr>
      <w:r w:rsidRPr="00673C9D">
        <w:rPr>
          <w:rFonts w:ascii="Times New Roman" w:hAnsi="Times New Roman" w:cs="Times New Roman"/>
          <w:sz w:val="28"/>
          <w:szCs w:val="28"/>
        </w:rPr>
        <w:t xml:space="preserve">6. Утвердить в составе межбюджетных трансфертов объем субвенций </w:t>
      </w:r>
      <w:r w:rsidRPr="00673C9D">
        <w:rPr>
          <w:rFonts w:ascii="Times New Roman" w:hAnsi="Times New Roman" w:cs="Times New Roman"/>
          <w:sz w:val="28"/>
          <w:szCs w:val="28"/>
        </w:rPr>
        <w:lastRenderedPageBreak/>
        <w:t xml:space="preserve">местным бюджетам из областного бюджета на 2016 год в сумме </w:t>
      </w:r>
      <w:r w:rsidR="00673C9D" w:rsidRPr="00673C9D">
        <w:rPr>
          <w:rFonts w:ascii="Times New Roman" w:hAnsi="Times New Roman" w:cs="Times New Roman"/>
          <w:sz w:val="28"/>
          <w:szCs w:val="28"/>
        </w:rPr>
        <w:t xml:space="preserve">                      3462836</w:t>
      </w:r>
      <w:r w:rsidRPr="00673C9D">
        <w:rPr>
          <w:rFonts w:ascii="Times New Roman" w:hAnsi="Times New Roman" w:cs="Times New Roman"/>
          <w:sz w:val="28"/>
          <w:szCs w:val="28"/>
        </w:rPr>
        <w:t xml:space="preserve"> тыс. рублей согласно приложению </w:t>
      </w:r>
      <w:r w:rsidR="00673C9D" w:rsidRPr="00673C9D">
        <w:rPr>
          <w:rFonts w:ascii="Times New Roman" w:hAnsi="Times New Roman" w:cs="Times New Roman"/>
          <w:sz w:val="28"/>
          <w:szCs w:val="28"/>
        </w:rPr>
        <w:t>18</w:t>
      </w:r>
      <w:r w:rsidRPr="00673C9D">
        <w:rPr>
          <w:rFonts w:ascii="Times New Roman" w:hAnsi="Times New Roman" w:cs="Times New Roman"/>
          <w:sz w:val="28"/>
          <w:szCs w:val="28"/>
        </w:rPr>
        <w:t xml:space="preserve"> к настоящему Закону.</w:t>
      </w: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Субвенции местным бюджетам из областного бюджета предоставляются в порядке, установленном Администрацией области.</w:t>
      </w:r>
    </w:p>
    <w:p w:rsidR="00E90259" w:rsidRPr="00673C9D" w:rsidRDefault="00E90259" w:rsidP="00673C9D">
      <w:pPr>
        <w:pStyle w:val="ConsPlusNormal"/>
        <w:ind w:firstLine="709"/>
        <w:jc w:val="both"/>
        <w:rPr>
          <w:rFonts w:ascii="Times New Roman" w:hAnsi="Times New Roman" w:cs="Times New Roman"/>
          <w:sz w:val="28"/>
          <w:szCs w:val="28"/>
        </w:rPr>
      </w:pPr>
      <w:r w:rsidRPr="00673C9D">
        <w:rPr>
          <w:rFonts w:ascii="Times New Roman" w:hAnsi="Times New Roman" w:cs="Times New Roman"/>
          <w:sz w:val="28"/>
          <w:szCs w:val="28"/>
        </w:rPr>
        <w:t xml:space="preserve">7. Утвердить в составе расходов областного бюджета объем иных межбюджетных трансфертов бюджетам муниципальных образований на 2016 год в сумме </w:t>
      </w:r>
      <w:r w:rsidR="00673C9D" w:rsidRPr="00673C9D">
        <w:rPr>
          <w:rFonts w:ascii="Times New Roman" w:hAnsi="Times New Roman" w:cs="Times New Roman"/>
          <w:sz w:val="28"/>
          <w:szCs w:val="28"/>
        </w:rPr>
        <w:t>102264</w:t>
      </w:r>
      <w:r w:rsidRPr="00673C9D">
        <w:rPr>
          <w:rFonts w:ascii="Times New Roman" w:hAnsi="Times New Roman" w:cs="Times New Roman"/>
          <w:sz w:val="28"/>
          <w:szCs w:val="28"/>
        </w:rPr>
        <w:t xml:space="preserve"> тыс. рублей согласно приложению </w:t>
      </w:r>
      <w:r w:rsidR="00673C9D" w:rsidRPr="00673C9D">
        <w:rPr>
          <w:rFonts w:ascii="Times New Roman" w:hAnsi="Times New Roman" w:cs="Times New Roman"/>
          <w:sz w:val="28"/>
          <w:szCs w:val="28"/>
        </w:rPr>
        <w:t>19</w:t>
      </w:r>
      <w:r w:rsidRPr="00673C9D">
        <w:rPr>
          <w:rFonts w:ascii="Times New Roman" w:hAnsi="Times New Roman" w:cs="Times New Roman"/>
          <w:sz w:val="28"/>
          <w:szCs w:val="28"/>
        </w:rPr>
        <w:t xml:space="preserve"> к настоящему Закону.</w:t>
      </w: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Иные межбюджетные трансферты, предусмотренные настоящим Законом, предоставляются в порядке, установленном Администрацией области.</w:t>
      </w:r>
    </w:p>
    <w:p w:rsidR="00E90259" w:rsidRPr="00673C9D" w:rsidRDefault="00E90259" w:rsidP="00673C9D">
      <w:pPr>
        <w:pStyle w:val="ConsPlusNormal"/>
        <w:ind w:firstLine="709"/>
        <w:jc w:val="both"/>
        <w:rPr>
          <w:rFonts w:ascii="Times New Roman" w:hAnsi="Times New Roman" w:cs="Times New Roman"/>
          <w:sz w:val="28"/>
          <w:szCs w:val="28"/>
        </w:rPr>
      </w:pPr>
      <w:r w:rsidRPr="00673C9D">
        <w:rPr>
          <w:rFonts w:ascii="Times New Roman" w:hAnsi="Times New Roman" w:cs="Times New Roman"/>
          <w:sz w:val="28"/>
          <w:szCs w:val="28"/>
        </w:rPr>
        <w:t xml:space="preserve">8. Утвердить в составе межбюджетных трансфертов объем перечислений в Федеральный фонд обязательного медицинского страхования на обязательное медицинское страхование неработающего населения на 2016 год в сумме </w:t>
      </w:r>
      <w:r w:rsidR="00673C9D" w:rsidRPr="00673C9D">
        <w:rPr>
          <w:rFonts w:ascii="Times New Roman" w:hAnsi="Times New Roman" w:cs="Times New Roman"/>
          <w:sz w:val="28"/>
          <w:szCs w:val="28"/>
        </w:rPr>
        <w:t>2512406</w:t>
      </w:r>
      <w:r w:rsidRPr="00673C9D">
        <w:rPr>
          <w:rFonts w:ascii="Times New Roman" w:hAnsi="Times New Roman" w:cs="Times New Roman"/>
          <w:sz w:val="28"/>
          <w:szCs w:val="28"/>
        </w:rPr>
        <w:t xml:space="preserve"> тыс. рублей.</w:t>
      </w:r>
    </w:p>
    <w:p w:rsidR="00E90259" w:rsidRPr="00673C9D" w:rsidRDefault="00E90259" w:rsidP="00673C9D">
      <w:pPr>
        <w:pStyle w:val="ConsPlusNormal"/>
        <w:ind w:firstLine="709"/>
        <w:jc w:val="both"/>
        <w:rPr>
          <w:rFonts w:ascii="Times New Roman" w:hAnsi="Times New Roman" w:cs="Times New Roman"/>
          <w:sz w:val="28"/>
          <w:szCs w:val="28"/>
        </w:rPr>
      </w:pPr>
      <w:r w:rsidRPr="00673C9D">
        <w:rPr>
          <w:rFonts w:ascii="Times New Roman" w:hAnsi="Times New Roman" w:cs="Times New Roman"/>
          <w:sz w:val="28"/>
          <w:szCs w:val="28"/>
        </w:rPr>
        <w:t xml:space="preserve">9. Утвердить в составе межбюджетных трансфертов объем перечислений Отделению Пенсионного фонда Российской Федерации (государственному учреждению) по Псковской области на осуществление полномочий Российской Федерации в области содействия занятости населения, включая расходы по осуществлению этих полномочий, на 2016 год в сумме </w:t>
      </w:r>
      <w:r w:rsidR="00673C9D" w:rsidRPr="00673C9D">
        <w:rPr>
          <w:rFonts w:ascii="Times New Roman" w:hAnsi="Times New Roman" w:cs="Times New Roman"/>
          <w:sz w:val="28"/>
          <w:szCs w:val="28"/>
        </w:rPr>
        <w:t>22500</w:t>
      </w:r>
      <w:r w:rsidRPr="00673C9D">
        <w:rPr>
          <w:rFonts w:ascii="Times New Roman" w:hAnsi="Times New Roman" w:cs="Times New Roman"/>
          <w:sz w:val="28"/>
          <w:szCs w:val="28"/>
        </w:rPr>
        <w:t xml:space="preserve"> тыс. рублей.</w:t>
      </w:r>
    </w:p>
    <w:p w:rsidR="00E90259" w:rsidRPr="00673C9D" w:rsidRDefault="00E90259" w:rsidP="00673C9D">
      <w:pPr>
        <w:pStyle w:val="ConsPlusNormal"/>
        <w:ind w:firstLine="709"/>
        <w:jc w:val="both"/>
        <w:rPr>
          <w:rFonts w:ascii="Times New Roman" w:hAnsi="Times New Roman" w:cs="Times New Roman"/>
          <w:sz w:val="28"/>
          <w:szCs w:val="28"/>
        </w:rPr>
      </w:pP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Статья 9. Государственные внутренние заимствования и государственные гарантии Псковской области</w:t>
      </w:r>
    </w:p>
    <w:p w:rsidR="00E90259" w:rsidRPr="00E90259" w:rsidRDefault="00E90259" w:rsidP="00673C9D">
      <w:pPr>
        <w:pStyle w:val="ConsPlusNormal"/>
        <w:ind w:firstLine="709"/>
        <w:jc w:val="both"/>
        <w:rPr>
          <w:rFonts w:ascii="Times New Roman" w:hAnsi="Times New Roman" w:cs="Times New Roman"/>
          <w:sz w:val="28"/>
          <w:szCs w:val="28"/>
        </w:rPr>
      </w:pPr>
    </w:p>
    <w:p w:rsidR="00E90259" w:rsidRPr="00155DB9" w:rsidRDefault="00E90259" w:rsidP="00673C9D">
      <w:pPr>
        <w:pStyle w:val="ConsPlusNormal"/>
        <w:ind w:firstLine="709"/>
        <w:jc w:val="both"/>
        <w:rPr>
          <w:rFonts w:ascii="Times New Roman" w:hAnsi="Times New Roman" w:cs="Times New Roman"/>
          <w:sz w:val="28"/>
          <w:szCs w:val="28"/>
        </w:rPr>
      </w:pPr>
      <w:r w:rsidRPr="00155DB9">
        <w:rPr>
          <w:rFonts w:ascii="Times New Roman" w:hAnsi="Times New Roman" w:cs="Times New Roman"/>
          <w:sz w:val="28"/>
          <w:szCs w:val="28"/>
        </w:rPr>
        <w:t xml:space="preserve">1. Утвердить программу государственных внутренних заимствований Псковской области на 2016 год согласно приложению </w:t>
      </w:r>
      <w:r w:rsidR="00BB7E94" w:rsidRPr="00155DB9">
        <w:rPr>
          <w:rFonts w:ascii="Times New Roman" w:hAnsi="Times New Roman" w:cs="Times New Roman"/>
          <w:sz w:val="28"/>
          <w:szCs w:val="28"/>
        </w:rPr>
        <w:t>20</w:t>
      </w:r>
      <w:r w:rsidRPr="00155DB9">
        <w:rPr>
          <w:rFonts w:ascii="Times New Roman" w:hAnsi="Times New Roman" w:cs="Times New Roman"/>
          <w:sz w:val="28"/>
          <w:szCs w:val="28"/>
        </w:rPr>
        <w:t xml:space="preserve"> к настоящему Закону.</w:t>
      </w:r>
    </w:p>
    <w:p w:rsidR="00E90259" w:rsidRPr="00BB7E94" w:rsidRDefault="00E90259" w:rsidP="00673C9D">
      <w:pPr>
        <w:pStyle w:val="ConsPlusNormal"/>
        <w:ind w:firstLine="709"/>
        <w:jc w:val="both"/>
        <w:rPr>
          <w:rFonts w:ascii="Times New Roman" w:hAnsi="Times New Roman" w:cs="Times New Roman"/>
          <w:sz w:val="28"/>
          <w:szCs w:val="28"/>
        </w:rPr>
      </w:pPr>
      <w:r w:rsidRPr="00BB7E94">
        <w:rPr>
          <w:rFonts w:ascii="Times New Roman" w:hAnsi="Times New Roman" w:cs="Times New Roman"/>
          <w:sz w:val="28"/>
          <w:szCs w:val="28"/>
        </w:rPr>
        <w:t xml:space="preserve">2. Утвердить программу государственных гарантий Псковской области на 2016 год согласно приложению </w:t>
      </w:r>
      <w:r w:rsidR="00BB7E94" w:rsidRPr="00BB7E94">
        <w:rPr>
          <w:rFonts w:ascii="Times New Roman" w:hAnsi="Times New Roman" w:cs="Times New Roman"/>
          <w:sz w:val="28"/>
          <w:szCs w:val="28"/>
        </w:rPr>
        <w:t>21</w:t>
      </w:r>
      <w:r w:rsidRPr="00BB7E94">
        <w:rPr>
          <w:rFonts w:ascii="Times New Roman" w:hAnsi="Times New Roman" w:cs="Times New Roman"/>
          <w:sz w:val="28"/>
          <w:szCs w:val="28"/>
        </w:rPr>
        <w:t xml:space="preserve"> к настоящему Закону.</w:t>
      </w: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3. Установить, что бюджетным полномочием по осуществлению в 2016 году государственных заимствований Псковской области в части привлечения бюджетных кредитов на пополнение остатков средств на счетах бюджетов субъектов Российской Федерации обладает Государственное финансовое управление Псковской области.</w:t>
      </w:r>
    </w:p>
    <w:p w:rsidR="00E90259" w:rsidRPr="00E90259" w:rsidRDefault="00E90259" w:rsidP="00673C9D">
      <w:pPr>
        <w:pStyle w:val="ConsPlusNormal"/>
        <w:ind w:firstLine="709"/>
        <w:jc w:val="both"/>
        <w:rPr>
          <w:rFonts w:ascii="Times New Roman" w:hAnsi="Times New Roman" w:cs="Times New Roman"/>
          <w:sz w:val="28"/>
          <w:szCs w:val="28"/>
        </w:rPr>
      </w:pP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Статья 10. Источники внутреннего финансирования дефицита областного бюджета</w:t>
      </w:r>
    </w:p>
    <w:p w:rsidR="00E90259" w:rsidRPr="00E90259" w:rsidRDefault="00E90259" w:rsidP="00673C9D">
      <w:pPr>
        <w:pStyle w:val="ConsPlusNormal"/>
        <w:ind w:firstLine="709"/>
        <w:jc w:val="both"/>
        <w:rPr>
          <w:rFonts w:ascii="Times New Roman" w:hAnsi="Times New Roman" w:cs="Times New Roman"/>
          <w:sz w:val="28"/>
          <w:szCs w:val="28"/>
        </w:rPr>
      </w:pPr>
    </w:p>
    <w:p w:rsidR="00E90259" w:rsidRPr="00155DB9" w:rsidRDefault="00E90259" w:rsidP="00673C9D">
      <w:pPr>
        <w:pStyle w:val="ConsPlusNormal"/>
        <w:ind w:firstLine="709"/>
        <w:jc w:val="both"/>
        <w:rPr>
          <w:rFonts w:ascii="Times New Roman" w:hAnsi="Times New Roman" w:cs="Times New Roman"/>
          <w:sz w:val="28"/>
          <w:szCs w:val="28"/>
        </w:rPr>
      </w:pPr>
      <w:r w:rsidRPr="00155DB9">
        <w:rPr>
          <w:rFonts w:ascii="Times New Roman" w:hAnsi="Times New Roman" w:cs="Times New Roman"/>
          <w:sz w:val="28"/>
          <w:szCs w:val="28"/>
        </w:rPr>
        <w:t>Утвердить источники внутреннего финансирования дефицита областного бюджета на 2016 год согласно приложению 2</w:t>
      </w:r>
      <w:r w:rsidR="00BB7E94" w:rsidRPr="00155DB9">
        <w:rPr>
          <w:rFonts w:ascii="Times New Roman" w:hAnsi="Times New Roman" w:cs="Times New Roman"/>
          <w:sz w:val="28"/>
          <w:szCs w:val="28"/>
        </w:rPr>
        <w:t>2</w:t>
      </w:r>
      <w:r w:rsidRPr="00155DB9">
        <w:rPr>
          <w:rFonts w:ascii="Times New Roman" w:hAnsi="Times New Roman" w:cs="Times New Roman"/>
          <w:sz w:val="28"/>
          <w:szCs w:val="28"/>
        </w:rPr>
        <w:t xml:space="preserve"> к настоящему Закону.</w:t>
      </w:r>
    </w:p>
    <w:p w:rsidR="00E90259" w:rsidRPr="00E90259" w:rsidRDefault="00E90259" w:rsidP="00673C9D">
      <w:pPr>
        <w:pStyle w:val="ConsPlusNormal"/>
        <w:ind w:firstLine="709"/>
        <w:jc w:val="both"/>
        <w:rPr>
          <w:rFonts w:ascii="Times New Roman" w:hAnsi="Times New Roman" w:cs="Times New Roman"/>
          <w:sz w:val="28"/>
          <w:szCs w:val="28"/>
        </w:rPr>
      </w:pPr>
    </w:p>
    <w:p w:rsidR="00E90259" w:rsidRPr="00155DB9" w:rsidRDefault="00E90259" w:rsidP="00673C9D">
      <w:pPr>
        <w:pStyle w:val="ConsPlusNormal"/>
        <w:ind w:firstLine="709"/>
        <w:jc w:val="both"/>
        <w:rPr>
          <w:rFonts w:ascii="Times New Roman" w:hAnsi="Times New Roman" w:cs="Times New Roman"/>
          <w:sz w:val="28"/>
          <w:szCs w:val="28"/>
        </w:rPr>
      </w:pPr>
      <w:r w:rsidRPr="00155DB9">
        <w:rPr>
          <w:rFonts w:ascii="Times New Roman" w:hAnsi="Times New Roman" w:cs="Times New Roman"/>
          <w:sz w:val="28"/>
          <w:szCs w:val="28"/>
        </w:rPr>
        <w:t>Статья 11. Предоставление бюджетных кредитов и особенности использования средств</w:t>
      </w:r>
    </w:p>
    <w:p w:rsidR="00E90259" w:rsidRPr="00155DB9" w:rsidRDefault="00E90259" w:rsidP="00673C9D">
      <w:pPr>
        <w:pStyle w:val="ConsPlusNormal"/>
        <w:ind w:firstLine="709"/>
        <w:jc w:val="both"/>
        <w:rPr>
          <w:rFonts w:ascii="Times New Roman" w:hAnsi="Times New Roman" w:cs="Times New Roman"/>
          <w:sz w:val="28"/>
          <w:szCs w:val="28"/>
        </w:rPr>
      </w:pPr>
    </w:p>
    <w:p w:rsidR="00E90259" w:rsidRPr="00155DB9" w:rsidRDefault="00E90259" w:rsidP="00673C9D">
      <w:pPr>
        <w:pStyle w:val="ConsPlusNormal"/>
        <w:ind w:firstLine="709"/>
        <w:jc w:val="both"/>
        <w:rPr>
          <w:rFonts w:ascii="Times New Roman" w:hAnsi="Times New Roman" w:cs="Times New Roman"/>
          <w:sz w:val="28"/>
          <w:szCs w:val="28"/>
        </w:rPr>
      </w:pPr>
      <w:bookmarkStart w:id="0" w:name="P125"/>
      <w:bookmarkEnd w:id="0"/>
      <w:r w:rsidRPr="00155DB9">
        <w:rPr>
          <w:rFonts w:ascii="Times New Roman" w:hAnsi="Times New Roman" w:cs="Times New Roman"/>
          <w:sz w:val="28"/>
          <w:szCs w:val="28"/>
        </w:rPr>
        <w:t xml:space="preserve">1. </w:t>
      </w:r>
      <w:proofErr w:type="gramStart"/>
      <w:r w:rsidRPr="00155DB9">
        <w:rPr>
          <w:rFonts w:ascii="Times New Roman" w:hAnsi="Times New Roman" w:cs="Times New Roman"/>
          <w:sz w:val="28"/>
          <w:szCs w:val="28"/>
        </w:rPr>
        <w:t xml:space="preserve">Установить, что в 2016 году бюджетные кредиты местным бюджетам предоставляются из областного бюджета в пределах общего объема бюджетных ассигнований, предусмотренных по источникам финансирования дефицита областного бюджета на эти цели, в сумме </w:t>
      </w:r>
      <w:r w:rsidR="00155DB9" w:rsidRPr="00155DB9">
        <w:rPr>
          <w:rFonts w:ascii="Times New Roman" w:hAnsi="Times New Roman" w:cs="Times New Roman"/>
          <w:sz w:val="28"/>
          <w:szCs w:val="28"/>
        </w:rPr>
        <w:t>44567</w:t>
      </w:r>
      <w:r w:rsidRPr="00155DB9">
        <w:rPr>
          <w:rFonts w:ascii="Times New Roman" w:hAnsi="Times New Roman" w:cs="Times New Roman"/>
          <w:sz w:val="28"/>
          <w:szCs w:val="28"/>
        </w:rPr>
        <w:t xml:space="preserve"> тыс. рублей на срок до трех лет </w:t>
      </w:r>
      <w:r w:rsidRPr="00155DB9">
        <w:rPr>
          <w:rFonts w:ascii="Times New Roman" w:hAnsi="Times New Roman" w:cs="Times New Roman"/>
          <w:sz w:val="28"/>
          <w:szCs w:val="28"/>
        </w:rPr>
        <w:lastRenderedPageBreak/>
        <w:t>для частичного покрытия дефицитов местных бюджетов, покрытия временных кассовых разрывов, возникающих при исполнении местных бюджетов, а также для осуществления мероприятий, связанных</w:t>
      </w:r>
      <w:proofErr w:type="gramEnd"/>
      <w:r w:rsidRPr="00155DB9">
        <w:rPr>
          <w:rFonts w:ascii="Times New Roman" w:hAnsi="Times New Roman" w:cs="Times New Roman"/>
          <w:sz w:val="28"/>
          <w:szCs w:val="28"/>
        </w:rPr>
        <w:t xml:space="preserve"> с ликвидацией последствий стихийных бедствий и техногенных аварий, без предоставления им обеспечения исполнения своего обязательства по возврату указанного кредита, уплате процентов и иных платежей, в том числе на срок, выходящий за пределы финансового года в сумме </w:t>
      </w:r>
      <w:r w:rsidR="00155DB9" w:rsidRPr="00155DB9">
        <w:rPr>
          <w:rFonts w:ascii="Times New Roman" w:hAnsi="Times New Roman" w:cs="Times New Roman"/>
          <w:sz w:val="28"/>
          <w:szCs w:val="28"/>
        </w:rPr>
        <w:t>44567</w:t>
      </w:r>
      <w:r w:rsidRPr="00155DB9">
        <w:rPr>
          <w:rFonts w:ascii="Times New Roman" w:hAnsi="Times New Roman" w:cs="Times New Roman"/>
          <w:sz w:val="28"/>
          <w:szCs w:val="28"/>
        </w:rPr>
        <w:t xml:space="preserve"> тыс. рублей.</w:t>
      </w:r>
    </w:p>
    <w:p w:rsidR="00E90259" w:rsidRPr="00155DB9" w:rsidRDefault="00E90259" w:rsidP="00673C9D">
      <w:pPr>
        <w:pStyle w:val="ConsPlusNormal"/>
        <w:ind w:firstLine="709"/>
        <w:jc w:val="both"/>
        <w:rPr>
          <w:rFonts w:ascii="Times New Roman" w:hAnsi="Times New Roman" w:cs="Times New Roman"/>
          <w:sz w:val="28"/>
          <w:szCs w:val="28"/>
        </w:rPr>
      </w:pPr>
      <w:r w:rsidRPr="00155DB9">
        <w:rPr>
          <w:rFonts w:ascii="Times New Roman" w:hAnsi="Times New Roman" w:cs="Times New Roman"/>
          <w:sz w:val="28"/>
          <w:szCs w:val="28"/>
        </w:rPr>
        <w:t>2. Установить плату за пользование указанными в части 1 настоящей статьи бюджетными кредитами:</w:t>
      </w:r>
    </w:p>
    <w:p w:rsidR="00E90259" w:rsidRPr="00155DB9" w:rsidRDefault="00E90259" w:rsidP="00673C9D">
      <w:pPr>
        <w:pStyle w:val="ConsPlusNormal"/>
        <w:ind w:firstLine="709"/>
        <w:jc w:val="both"/>
        <w:rPr>
          <w:rFonts w:ascii="Times New Roman" w:hAnsi="Times New Roman" w:cs="Times New Roman"/>
          <w:sz w:val="28"/>
          <w:szCs w:val="28"/>
        </w:rPr>
      </w:pPr>
      <w:r w:rsidRPr="00155DB9">
        <w:rPr>
          <w:rFonts w:ascii="Times New Roman" w:hAnsi="Times New Roman" w:cs="Times New Roman"/>
          <w:sz w:val="28"/>
          <w:szCs w:val="28"/>
        </w:rPr>
        <w:t>1) для частичного покрытия дефицитов местных бюджетов и покрытия временных кассовых разрывов, возникающих при исполнении местных бюджетов, в размере 0,1 процента годовых;</w:t>
      </w:r>
    </w:p>
    <w:p w:rsidR="00E90259" w:rsidRPr="00155DB9" w:rsidRDefault="00E90259" w:rsidP="00673C9D">
      <w:pPr>
        <w:pStyle w:val="ConsPlusNormal"/>
        <w:ind w:firstLine="709"/>
        <w:jc w:val="both"/>
        <w:rPr>
          <w:rFonts w:ascii="Times New Roman" w:hAnsi="Times New Roman" w:cs="Times New Roman"/>
          <w:sz w:val="28"/>
          <w:szCs w:val="28"/>
        </w:rPr>
      </w:pPr>
      <w:r w:rsidRPr="00155DB9">
        <w:rPr>
          <w:rFonts w:ascii="Times New Roman" w:hAnsi="Times New Roman" w:cs="Times New Roman"/>
          <w:sz w:val="28"/>
          <w:szCs w:val="28"/>
        </w:rPr>
        <w:t>2) для осуществления мероприятий, связанных с ликвидацией последствий стихийных бедствий и техногенных аварий, по ставке 0 процентов.</w:t>
      </w:r>
    </w:p>
    <w:p w:rsidR="00E90259" w:rsidRPr="00155DB9" w:rsidRDefault="00E90259" w:rsidP="00673C9D">
      <w:pPr>
        <w:pStyle w:val="ConsPlusNormal"/>
        <w:ind w:firstLine="709"/>
        <w:jc w:val="both"/>
        <w:rPr>
          <w:rFonts w:ascii="Times New Roman" w:hAnsi="Times New Roman" w:cs="Times New Roman"/>
          <w:sz w:val="28"/>
          <w:szCs w:val="28"/>
        </w:rPr>
      </w:pPr>
      <w:r w:rsidRPr="00155DB9">
        <w:rPr>
          <w:rFonts w:ascii="Times New Roman" w:hAnsi="Times New Roman" w:cs="Times New Roman"/>
          <w:sz w:val="28"/>
          <w:szCs w:val="28"/>
        </w:rPr>
        <w:t>3. За несвоевременный возврат бюджетного кредита и процентов за пользование им взыскиваются пени в размере 1/300 действующей ставки рефинансирования Центрального банка Российской Федерации за каждый день просрочки от суммы задолженности.</w:t>
      </w:r>
    </w:p>
    <w:p w:rsidR="00E90259" w:rsidRPr="00155DB9" w:rsidRDefault="00E90259" w:rsidP="00673C9D">
      <w:pPr>
        <w:pStyle w:val="ConsPlusNormal"/>
        <w:ind w:firstLine="709"/>
        <w:jc w:val="both"/>
        <w:rPr>
          <w:rFonts w:ascii="Times New Roman" w:hAnsi="Times New Roman" w:cs="Times New Roman"/>
          <w:sz w:val="28"/>
          <w:szCs w:val="28"/>
        </w:rPr>
      </w:pPr>
      <w:r w:rsidRPr="00155DB9">
        <w:rPr>
          <w:rFonts w:ascii="Times New Roman" w:hAnsi="Times New Roman" w:cs="Times New Roman"/>
          <w:sz w:val="28"/>
          <w:szCs w:val="28"/>
        </w:rPr>
        <w:t>4. Предоставление, использование и возврат местными бюджетами бюджетных кредитов, полученных из областного бюджета, осуществляется в порядке, установленном Администрацией области.</w:t>
      </w:r>
    </w:p>
    <w:p w:rsidR="00E90259" w:rsidRPr="00155DB9" w:rsidRDefault="00E90259" w:rsidP="00673C9D">
      <w:pPr>
        <w:pStyle w:val="ConsPlusNormal"/>
        <w:ind w:firstLine="709"/>
        <w:jc w:val="both"/>
        <w:rPr>
          <w:rFonts w:ascii="Times New Roman" w:hAnsi="Times New Roman" w:cs="Times New Roman"/>
          <w:sz w:val="28"/>
          <w:szCs w:val="28"/>
        </w:rPr>
      </w:pPr>
      <w:r w:rsidRPr="00155DB9">
        <w:rPr>
          <w:rFonts w:ascii="Times New Roman" w:hAnsi="Times New Roman" w:cs="Times New Roman"/>
          <w:sz w:val="28"/>
          <w:szCs w:val="28"/>
        </w:rPr>
        <w:t>5. Задолженность организаций перед областным бюджетом по средствам, выданным на возвратной основе, процентам за пользование ими, пеням и штрафам в случае ликвидации этих организаций вследствие признания их несостоятельными (банкротами) по решению суда подлежит списанию в порядке, установленном Администрацией области.</w:t>
      </w:r>
    </w:p>
    <w:p w:rsidR="00E90259" w:rsidRPr="00155DB9" w:rsidRDefault="00E90259" w:rsidP="00673C9D">
      <w:pPr>
        <w:pStyle w:val="ConsPlusNormal"/>
        <w:ind w:firstLine="709"/>
        <w:jc w:val="both"/>
        <w:rPr>
          <w:rFonts w:ascii="Times New Roman" w:hAnsi="Times New Roman" w:cs="Times New Roman"/>
          <w:sz w:val="28"/>
          <w:szCs w:val="28"/>
        </w:rPr>
      </w:pPr>
      <w:r w:rsidRPr="00155DB9">
        <w:rPr>
          <w:rFonts w:ascii="Times New Roman" w:hAnsi="Times New Roman" w:cs="Times New Roman"/>
          <w:sz w:val="28"/>
          <w:szCs w:val="28"/>
        </w:rPr>
        <w:t>6. В 2016 году списание части реструктуризированных бюджетных кредитов, выданных из областного бюджета местным бюджетам, осуществляется в соответствии с постановлением Администрации Псковской области от 05.06.2014 № 249 «О порядке проведения реструктуризации обязательств по бюджетным кредитам, выданным из областного бюджета местным бюджетам».</w:t>
      </w:r>
    </w:p>
    <w:p w:rsidR="00E90259" w:rsidRPr="00ED4F56" w:rsidRDefault="00E90259" w:rsidP="00673C9D">
      <w:pPr>
        <w:pStyle w:val="ConsPlusNormal"/>
        <w:ind w:firstLine="709"/>
        <w:jc w:val="both"/>
        <w:rPr>
          <w:rFonts w:ascii="Times New Roman" w:hAnsi="Times New Roman" w:cs="Times New Roman"/>
          <w:sz w:val="28"/>
          <w:szCs w:val="28"/>
        </w:rPr>
      </w:pPr>
      <w:r w:rsidRPr="00ED4F56">
        <w:rPr>
          <w:rFonts w:ascii="Times New Roman" w:hAnsi="Times New Roman" w:cs="Times New Roman"/>
          <w:sz w:val="28"/>
          <w:szCs w:val="28"/>
        </w:rPr>
        <w:t xml:space="preserve">7. </w:t>
      </w:r>
      <w:proofErr w:type="gramStart"/>
      <w:r w:rsidRPr="00ED4F56">
        <w:rPr>
          <w:rFonts w:ascii="Times New Roman" w:hAnsi="Times New Roman" w:cs="Times New Roman"/>
          <w:sz w:val="28"/>
          <w:szCs w:val="28"/>
        </w:rPr>
        <w:t xml:space="preserve">Установить, что плата за пользование средствами областного бюджета в связи с реструктуризацией обязательств по бюджетным кредитам, выданным из областного бюджета местным бюджетам, предусмотренная </w:t>
      </w:r>
      <w:hyperlink r:id="rId8" w:history="1">
        <w:r w:rsidRPr="00ED4F56">
          <w:rPr>
            <w:rFonts w:ascii="Times New Roman" w:hAnsi="Times New Roman" w:cs="Times New Roman"/>
            <w:sz w:val="28"/>
            <w:szCs w:val="28"/>
          </w:rPr>
          <w:t>частью 8 статьи 12</w:t>
        </w:r>
      </w:hyperlink>
      <w:r w:rsidRPr="00ED4F56">
        <w:rPr>
          <w:rFonts w:ascii="Times New Roman" w:hAnsi="Times New Roman" w:cs="Times New Roman"/>
          <w:sz w:val="28"/>
          <w:szCs w:val="28"/>
        </w:rPr>
        <w:t xml:space="preserve"> Закона Псковской области от 26.12.2013 </w:t>
      </w:r>
      <w:r w:rsidR="00155DB9" w:rsidRPr="00ED4F56">
        <w:rPr>
          <w:rFonts w:ascii="Times New Roman" w:hAnsi="Times New Roman" w:cs="Times New Roman"/>
          <w:sz w:val="28"/>
          <w:szCs w:val="28"/>
        </w:rPr>
        <w:t>№</w:t>
      </w:r>
      <w:r w:rsidRPr="00ED4F56">
        <w:rPr>
          <w:rFonts w:ascii="Times New Roman" w:hAnsi="Times New Roman" w:cs="Times New Roman"/>
          <w:sz w:val="28"/>
          <w:szCs w:val="28"/>
        </w:rPr>
        <w:t xml:space="preserve"> 1350-ОЗ </w:t>
      </w:r>
      <w:r w:rsidR="00155DB9" w:rsidRPr="00ED4F56">
        <w:rPr>
          <w:rFonts w:ascii="Times New Roman" w:hAnsi="Times New Roman" w:cs="Times New Roman"/>
          <w:sz w:val="28"/>
          <w:szCs w:val="28"/>
        </w:rPr>
        <w:t>«</w:t>
      </w:r>
      <w:r w:rsidRPr="00ED4F56">
        <w:rPr>
          <w:rFonts w:ascii="Times New Roman" w:hAnsi="Times New Roman" w:cs="Times New Roman"/>
          <w:sz w:val="28"/>
          <w:szCs w:val="28"/>
        </w:rPr>
        <w:t>Об областном бюджете на 2014 год и на плановый период 2015 и 2016 годов</w:t>
      </w:r>
      <w:r w:rsidR="00155DB9" w:rsidRPr="00ED4F56">
        <w:rPr>
          <w:rFonts w:ascii="Times New Roman" w:hAnsi="Times New Roman" w:cs="Times New Roman"/>
          <w:sz w:val="28"/>
          <w:szCs w:val="28"/>
        </w:rPr>
        <w:t>»</w:t>
      </w:r>
      <w:r w:rsidRPr="00ED4F56">
        <w:rPr>
          <w:rFonts w:ascii="Times New Roman" w:hAnsi="Times New Roman" w:cs="Times New Roman"/>
          <w:sz w:val="28"/>
          <w:szCs w:val="28"/>
        </w:rPr>
        <w:t>, взимается в размере 0,1 процента годовых.</w:t>
      </w:r>
      <w:proofErr w:type="gramEnd"/>
    </w:p>
    <w:p w:rsidR="00E90259" w:rsidRPr="00E90259" w:rsidRDefault="00E90259" w:rsidP="00673C9D">
      <w:pPr>
        <w:pStyle w:val="ConsPlusNormal"/>
        <w:ind w:firstLine="709"/>
        <w:jc w:val="both"/>
        <w:rPr>
          <w:rFonts w:ascii="Times New Roman" w:hAnsi="Times New Roman" w:cs="Times New Roman"/>
          <w:sz w:val="28"/>
          <w:szCs w:val="28"/>
        </w:rPr>
      </w:pP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Статья 12. Особенности исполнения областного бюджета</w:t>
      </w:r>
    </w:p>
    <w:p w:rsidR="00E90259" w:rsidRPr="00E90259" w:rsidRDefault="00E90259" w:rsidP="00673C9D">
      <w:pPr>
        <w:pStyle w:val="ConsPlusNormal"/>
        <w:ind w:firstLine="709"/>
        <w:jc w:val="both"/>
        <w:rPr>
          <w:rFonts w:ascii="Times New Roman" w:hAnsi="Times New Roman" w:cs="Times New Roman"/>
          <w:sz w:val="28"/>
          <w:szCs w:val="28"/>
        </w:rPr>
      </w:pP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 xml:space="preserve">1. Установить размер социального пособия на погребение умершего, если умерший не работал и не являлся пенсионером, а также в случаях рождения мертвого ребенка по истечении 154 дней беременности в размере, равном стоимости услуг, предоставляемых согласно гарантированному перечню услуг </w:t>
      </w:r>
      <w:r w:rsidRPr="00E90259">
        <w:rPr>
          <w:rFonts w:ascii="Times New Roman" w:hAnsi="Times New Roman" w:cs="Times New Roman"/>
          <w:sz w:val="28"/>
          <w:szCs w:val="28"/>
        </w:rPr>
        <w:lastRenderedPageBreak/>
        <w:t>по погребению, но не превышающем 5277,28 рублей.</w:t>
      </w: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 xml:space="preserve">2. Установить следующие размеры ежемесячных денежных выплат, предусмотренных Законом Псковской области от 11.01.2005 № 401-ОЗ </w:t>
      </w:r>
      <w:r w:rsidR="00144B1F">
        <w:rPr>
          <w:rFonts w:ascii="Times New Roman" w:hAnsi="Times New Roman" w:cs="Times New Roman"/>
          <w:sz w:val="28"/>
          <w:szCs w:val="28"/>
        </w:rPr>
        <w:t xml:space="preserve">                      </w:t>
      </w:r>
      <w:r w:rsidRPr="00E90259">
        <w:rPr>
          <w:rFonts w:ascii="Times New Roman" w:hAnsi="Times New Roman" w:cs="Times New Roman"/>
          <w:sz w:val="28"/>
          <w:szCs w:val="28"/>
        </w:rPr>
        <w:t>«О мерах социальной поддержки отдельных категорий граждан, проживающих в Псковской области»:</w:t>
      </w:r>
    </w:p>
    <w:p w:rsidR="00E90259" w:rsidRPr="00E90259" w:rsidRDefault="00E90259" w:rsidP="00E90259">
      <w:pPr>
        <w:pStyle w:val="ConsPlusNormal"/>
        <w:ind w:firstLine="540"/>
        <w:jc w:val="both"/>
        <w:rPr>
          <w:rFonts w:ascii="Times New Roman" w:hAnsi="Times New Roman" w:cs="Times New Roman"/>
          <w:sz w:val="28"/>
          <w:szCs w:val="28"/>
        </w:rPr>
      </w:pPr>
    </w:p>
    <w:tbl>
      <w:tblPr>
        <w:tblStyle w:val="af5"/>
        <w:tblW w:w="0" w:type="auto"/>
        <w:tblLook w:val="04A0"/>
      </w:tblPr>
      <w:tblGrid>
        <w:gridCol w:w="4785"/>
        <w:gridCol w:w="4786"/>
      </w:tblGrid>
      <w:tr w:rsidR="00144B1F" w:rsidRPr="00E90259" w:rsidTr="00144B1F">
        <w:trPr>
          <w:trHeight w:val="20"/>
        </w:trPr>
        <w:tc>
          <w:tcPr>
            <w:tcW w:w="4785" w:type="dxa"/>
          </w:tcPr>
          <w:p w:rsidR="00144B1F" w:rsidRPr="00144B1F" w:rsidRDefault="00144B1F" w:rsidP="00144B1F">
            <w:pPr>
              <w:pStyle w:val="ConsPlusNormal"/>
              <w:ind w:firstLine="0"/>
              <w:jc w:val="center"/>
              <w:rPr>
                <w:rFonts w:ascii="Times New Roman" w:hAnsi="Times New Roman" w:cs="Times New Roman"/>
                <w:sz w:val="28"/>
                <w:szCs w:val="28"/>
              </w:rPr>
            </w:pPr>
            <w:r w:rsidRPr="00144B1F">
              <w:rPr>
                <w:rFonts w:ascii="Times New Roman" w:hAnsi="Times New Roman" w:cs="Times New Roman"/>
                <w:sz w:val="28"/>
                <w:szCs w:val="28"/>
              </w:rPr>
              <w:t>Категории граждан</w:t>
            </w:r>
          </w:p>
        </w:tc>
        <w:tc>
          <w:tcPr>
            <w:tcW w:w="4786" w:type="dxa"/>
          </w:tcPr>
          <w:p w:rsidR="00144B1F" w:rsidRPr="00144B1F" w:rsidRDefault="00144B1F" w:rsidP="00144B1F">
            <w:pPr>
              <w:pStyle w:val="ConsPlusNormal"/>
              <w:ind w:firstLine="0"/>
              <w:jc w:val="center"/>
              <w:rPr>
                <w:rFonts w:ascii="Times New Roman" w:hAnsi="Times New Roman" w:cs="Times New Roman"/>
                <w:sz w:val="28"/>
                <w:szCs w:val="28"/>
              </w:rPr>
            </w:pPr>
            <w:r w:rsidRPr="00144B1F">
              <w:rPr>
                <w:rFonts w:ascii="Times New Roman" w:hAnsi="Times New Roman" w:cs="Times New Roman"/>
                <w:sz w:val="28"/>
                <w:szCs w:val="28"/>
              </w:rPr>
              <w:t>Сумма в рублях</w:t>
            </w:r>
          </w:p>
        </w:tc>
      </w:tr>
      <w:tr w:rsidR="00144B1F" w:rsidRPr="00E90259" w:rsidTr="00144B1F">
        <w:trPr>
          <w:trHeight w:val="20"/>
        </w:trPr>
        <w:tc>
          <w:tcPr>
            <w:tcW w:w="4785" w:type="dxa"/>
          </w:tcPr>
          <w:p w:rsidR="00144B1F" w:rsidRPr="00E90259" w:rsidRDefault="00144B1F" w:rsidP="00144B1F">
            <w:pPr>
              <w:pStyle w:val="ConsPlusNormal"/>
              <w:ind w:firstLine="0"/>
              <w:jc w:val="both"/>
              <w:rPr>
                <w:rFonts w:ascii="Times New Roman" w:hAnsi="Times New Roman" w:cs="Times New Roman"/>
                <w:sz w:val="28"/>
                <w:szCs w:val="28"/>
              </w:rPr>
            </w:pPr>
            <w:r w:rsidRPr="00E90259">
              <w:rPr>
                <w:rFonts w:ascii="Times New Roman" w:hAnsi="Times New Roman" w:cs="Times New Roman"/>
                <w:sz w:val="28"/>
                <w:szCs w:val="28"/>
              </w:rPr>
              <w:t>Труженики тыла в годы Великой Отечественной войны</w:t>
            </w:r>
          </w:p>
        </w:tc>
        <w:tc>
          <w:tcPr>
            <w:tcW w:w="4786" w:type="dxa"/>
          </w:tcPr>
          <w:p w:rsidR="00144B1F" w:rsidRPr="00E90259" w:rsidRDefault="00144B1F" w:rsidP="00144B1F">
            <w:pPr>
              <w:pStyle w:val="ConsPlusNormal"/>
              <w:ind w:firstLine="0"/>
              <w:jc w:val="center"/>
              <w:rPr>
                <w:rFonts w:ascii="Times New Roman" w:hAnsi="Times New Roman" w:cs="Times New Roman"/>
                <w:sz w:val="28"/>
                <w:szCs w:val="28"/>
              </w:rPr>
            </w:pPr>
            <w:r w:rsidRPr="00E90259">
              <w:rPr>
                <w:rFonts w:ascii="Times New Roman" w:hAnsi="Times New Roman" w:cs="Times New Roman"/>
                <w:sz w:val="28"/>
                <w:szCs w:val="28"/>
              </w:rPr>
              <w:t>567</w:t>
            </w:r>
          </w:p>
        </w:tc>
      </w:tr>
      <w:tr w:rsidR="00144B1F" w:rsidRPr="00E90259" w:rsidTr="00144B1F">
        <w:trPr>
          <w:trHeight w:val="20"/>
        </w:trPr>
        <w:tc>
          <w:tcPr>
            <w:tcW w:w="4785" w:type="dxa"/>
          </w:tcPr>
          <w:p w:rsidR="00144B1F" w:rsidRPr="00E90259" w:rsidRDefault="00144B1F" w:rsidP="00144B1F">
            <w:pPr>
              <w:pStyle w:val="ConsPlusNormal"/>
              <w:ind w:firstLine="0"/>
              <w:jc w:val="both"/>
              <w:rPr>
                <w:rFonts w:ascii="Times New Roman" w:hAnsi="Times New Roman" w:cs="Times New Roman"/>
                <w:sz w:val="28"/>
                <w:szCs w:val="28"/>
              </w:rPr>
            </w:pPr>
            <w:r w:rsidRPr="00E90259">
              <w:rPr>
                <w:rFonts w:ascii="Times New Roman" w:hAnsi="Times New Roman" w:cs="Times New Roman"/>
                <w:sz w:val="28"/>
                <w:szCs w:val="28"/>
              </w:rPr>
              <w:t>Реабилитированные лица и лица, признанные пострадавшими от политических репрессий</w:t>
            </w:r>
          </w:p>
        </w:tc>
        <w:tc>
          <w:tcPr>
            <w:tcW w:w="4786" w:type="dxa"/>
          </w:tcPr>
          <w:p w:rsidR="00144B1F" w:rsidRPr="00E90259" w:rsidRDefault="00144B1F" w:rsidP="00144B1F">
            <w:pPr>
              <w:pStyle w:val="ConsPlusNormal"/>
              <w:ind w:firstLine="0"/>
              <w:jc w:val="center"/>
              <w:rPr>
                <w:rFonts w:ascii="Times New Roman" w:hAnsi="Times New Roman" w:cs="Times New Roman"/>
                <w:sz w:val="28"/>
                <w:szCs w:val="28"/>
              </w:rPr>
            </w:pPr>
            <w:r w:rsidRPr="00E90259">
              <w:rPr>
                <w:rFonts w:ascii="Times New Roman" w:hAnsi="Times New Roman" w:cs="Times New Roman"/>
                <w:sz w:val="28"/>
                <w:szCs w:val="28"/>
              </w:rPr>
              <w:t>389</w:t>
            </w:r>
          </w:p>
        </w:tc>
      </w:tr>
    </w:tbl>
    <w:p w:rsidR="00E90259" w:rsidRPr="00E90259" w:rsidRDefault="00E90259" w:rsidP="00E90259">
      <w:pPr>
        <w:pStyle w:val="ConsPlusNormal"/>
        <w:jc w:val="both"/>
        <w:rPr>
          <w:rFonts w:ascii="Times New Roman" w:hAnsi="Times New Roman" w:cs="Times New Roman"/>
          <w:sz w:val="28"/>
          <w:szCs w:val="28"/>
        </w:rPr>
      </w:pP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 xml:space="preserve">3. Утвердить размер денежных средств на содержание ребенка опекуну (попечителю), приемным родителям, патронатным воспитателям, предусмотренных </w:t>
      </w:r>
      <w:hyperlink r:id="rId9" w:history="1">
        <w:r w:rsidRPr="00E90259">
          <w:rPr>
            <w:rFonts w:ascii="Times New Roman" w:hAnsi="Times New Roman" w:cs="Times New Roman"/>
            <w:sz w:val="28"/>
            <w:szCs w:val="28"/>
          </w:rPr>
          <w:t>Законом</w:t>
        </w:r>
      </w:hyperlink>
      <w:r w:rsidRPr="00E90259">
        <w:rPr>
          <w:rFonts w:ascii="Times New Roman" w:hAnsi="Times New Roman" w:cs="Times New Roman"/>
          <w:sz w:val="28"/>
          <w:szCs w:val="28"/>
        </w:rPr>
        <w:t xml:space="preserve"> Псковской области от 11.01.2005 № 411-ОЗ </w:t>
      </w:r>
      <w:r w:rsidR="00144B1F">
        <w:rPr>
          <w:rFonts w:ascii="Times New Roman" w:hAnsi="Times New Roman" w:cs="Times New Roman"/>
          <w:sz w:val="28"/>
          <w:szCs w:val="28"/>
        </w:rPr>
        <w:t xml:space="preserve">                   </w:t>
      </w:r>
      <w:r w:rsidRPr="00E90259">
        <w:rPr>
          <w:rFonts w:ascii="Times New Roman" w:hAnsi="Times New Roman" w:cs="Times New Roman"/>
          <w:sz w:val="28"/>
          <w:szCs w:val="28"/>
        </w:rPr>
        <w:t>«О дополнительных гарантиях по социальной поддержке детей-сирот и детей, оставшихся без попечения родителей, лиц из числа детей-сирот и детей, оставшихся без попечения родителей»:</w:t>
      </w:r>
    </w:p>
    <w:p w:rsidR="00E90259" w:rsidRPr="00E90259" w:rsidRDefault="00E90259" w:rsidP="00E90259">
      <w:pPr>
        <w:pStyle w:val="ConsPlusNormal"/>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96"/>
        <w:gridCol w:w="3658"/>
      </w:tblGrid>
      <w:tr w:rsidR="00144B1F" w:rsidRPr="00E90259" w:rsidTr="00144B1F">
        <w:trPr>
          <w:trHeight w:val="20"/>
        </w:trPr>
        <w:tc>
          <w:tcPr>
            <w:tcW w:w="3144" w:type="pct"/>
            <w:shd w:val="clear" w:color="auto" w:fill="auto"/>
            <w:hideMark/>
          </w:tcPr>
          <w:p w:rsidR="00144B1F" w:rsidRPr="00E90259" w:rsidRDefault="00144B1F" w:rsidP="00144B1F">
            <w:pPr>
              <w:ind w:firstLine="0"/>
              <w:jc w:val="center"/>
              <w:rPr>
                <w:rFonts w:ascii="Times New Roman" w:hAnsi="Times New Roman" w:cs="Times New Roman"/>
                <w:color w:val="000000"/>
                <w:sz w:val="28"/>
                <w:szCs w:val="28"/>
              </w:rPr>
            </w:pPr>
            <w:r w:rsidRPr="00E90259">
              <w:rPr>
                <w:rFonts w:ascii="Times New Roman" w:hAnsi="Times New Roman" w:cs="Times New Roman"/>
                <w:color w:val="000000"/>
                <w:sz w:val="28"/>
                <w:szCs w:val="28"/>
              </w:rPr>
              <w:t>Дети по возрастным группам</w:t>
            </w:r>
          </w:p>
        </w:tc>
        <w:tc>
          <w:tcPr>
            <w:tcW w:w="1856" w:type="pct"/>
            <w:shd w:val="clear" w:color="auto" w:fill="auto"/>
            <w:hideMark/>
          </w:tcPr>
          <w:p w:rsidR="00144B1F" w:rsidRPr="00E90259" w:rsidRDefault="00144B1F" w:rsidP="00144B1F">
            <w:pPr>
              <w:ind w:firstLine="0"/>
              <w:jc w:val="center"/>
              <w:rPr>
                <w:rFonts w:ascii="Times New Roman" w:hAnsi="Times New Roman" w:cs="Times New Roman"/>
                <w:color w:val="000000"/>
                <w:sz w:val="28"/>
                <w:szCs w:val="28"/>
              </w:rPr>
            </w:pPr>
            <w:r w:rsidRPr="00E90259">
              <w:rPr>
                <w:rFonts w:ascii="Times New Roman" w:hAnsi="Times New Roman" w:cs="Times New Roman"/>
                <w:color w:val="000000"/>
                <w:sz w:val="28"/>
                <w:szCs w:val="28"/>
              </w:rPr>
              <w:t>Сумма в рублях</w:t>
            </w:r>
          </w:p>
        </w:tc>
      </w:tr>
      <w:tr w:rsidR="00E90259" w:rsidRPr="00E90259" w:rsidTr="00144B1F">
        <w:trPr>
          <w:trHeight w:val="20"/>
        </w:trPr>
        <w:tc>
          <w:tcPr>
            <w:tcW w:w="3144" w:type="pct"/>
            <w:shd w:val="clear" w:color="auto" w:fill="auto"/>
            <w:hideMark/>
          </w:tcPr>
          <w:p w:rsidR="00E90259" w:rsidRPr="00E90259" w:rsidRDefault="00E90259" w:rsidP="00144B1F">
            <w:pPr>
              <w:ind w:firstLine="0"/>
              <w:rPr>
                <w:rFonts w:ascii="Times New Roman" w:hAnsi="Times New Roman" w:cs="Times New Roman"/>
                <w:color w:val="000000"/>
                <w:sz w:val="28"/>
                <w:szCs w:val="28"/>
              </w:rPr>
            </w:pPr>
            <w:r w:rsidRPr="00E90259">
              <w:rPr>
                <w:rFonts w:ascii="Times New Roman" w:hAnsi="Times New Roman" w:cs="Times New Roman"/>
                <w:color w:val="000000"/>
                <w:sz w:val="28"/>
                <w:szCs w:val="28"/>
              </w:rPr>
              <w:t>Ребенок от 0 до 1 года</w:t>
            </w:r>
          </w:p>
        </w:tc>
        <w:tc>
          <w:tcPr>
            <w:tcW w:w="1856" w:type="pct"/>
            <w:shd w:val="clear" w:color="auto" w:fill="auto"/>
            <w:hideMark/>
          </w:tcPr>
          <w:p w:rsidR="00E90259" w:rsidRPr="00E90259" w:rsidRDefault="00E90259" w:rsidP="00144B1F">
            <w:pPr>
              <w:ind w:firstLine="0"/>
              <w:jc w:val="center"/>
              <w:rPr>
                <w:rFonts w:ascii="Times New Roman" w:hAnsi="Times New Roman" w:cs="Times New Roman"/>
                <w:color w:val="000000"/>
                <w:sz w:val="28"/>
                <w:szCs w:val="28"/>
              </w:rPr>
            </w:pPr>
            <w:r w:rsidRPr="00E90259">
              <w:rPr>
                <w:rFonts w:ascii="Times New Roman" w:hAnsi="Times New Roman" w:cs="Times New Roman"/>
                <w:color w:val="000000"/>
                <w:sz w:val="28"/>
                <w:szCs w:val="28"/>
              </w:rPr>
              <w:t>8331</w:t>
            </w:r>
          </w:p>
        </w:tc>
      </w:tr>
      <w:tr w:rsidR="00E90259" w:rsidRPr="00E90259" w:rsidTr="00144B1F">
        <w:trPr>
          <w:trHeight w:val="20"/>
        </w:trPr>
        <w:tc>
          <w:tcPr>
            <w:tcW w:w="3144" w:type="pct"/>
            <w:shd w:val="clear" w:color="auto" w:fill="auto"/>
            <w:hideMark/>
          </w:tcPr>
          <w:p w:rsidR="00E90259" w:rsidRPr="00E90259" w:rsidRDefault="00E90259" w:rsidP="00144B1F">
            <w:pPr>
              <w:ind w:firstLine="0"/>
              <w:rPr>
                <w:rFonts w:ascii="Times New Roman" w:hAnsi="Times New Roman" w:cs="Times New Roman"/>
                <w:color w:val="000000"/>
                <w:sz w:val="28"/>
                <w:szCs w:val="28"/>
              </w:rPr>
            </w:pPr>
            <w:r w:rsidRPr="00E90259">
              <w:rPr>
                <w:rFonts w:ascii="Times New Roman" w:hAnsi="Times New Roman" w:cs="Times New Roman"/>
                <w:color w:val="000000"/>
                <w:sz w:val="28"/>
                <w:szCs w:val="28"/>
              </w:rPr>
              <w:t>Ребенок от 1 до 3 лет</w:t>
            </w:r>
          </w:p>
        </w:tc>
        <w:tc>
          <w:tcPr>
            <w:tcW w:w="1856" w:type="pct"/>
            <w:shd w:val="clear" w:color="auto" w:fill="auto"/>
            <w:hideMark/>
          </w:tcPr>
          <w:p w:rsidR="00E90259" w:rsidRPr="00E90259" w:rsidRDefault="00E90259" w:rsidP="00144B1F">
            <w:pPr>
              <w:ind w:firstLine="0"/>
              <w:jc w:val="center"/>
              <w:rPr>
                <w:rFonts w:ascii="Times New Roman" w:hAnsi="Times New Roman" w:cs="Times New Roman"/>
                <w:color w:val="000000"/>
                <w:sz w:val="28"/>
                <w:szCs w:val="28"/>
              </w:rPr>
            </w:pPr>
            <w:r w:rsidRPr="00E90259">
              <w:rPr>
                <w:rFonts w:ascii="Times New Roman" w:hAnsi="Times New Roman" w:cs="Times New Roman"/>
                <w:color w:val="000000"/>
                <w:sz w:val="28"/>
                <w:szCs w:val="28"/>
              </w:rPr>
              <w:t>8363</w:t>
            </w:r>
          </w:p>
        </w:tc>
      </w:tr>
      <w:tr w:rsidR="00E90259" w:rsidRPr="00E90259" w:rsidTr="00144B1F">
        <w:trPr>
          <w:trHeight w:val="20"/>
        </w:trPr>
        <w:tc>
          <w:tcPr>
            <w:tcW w:w="3144" w:type="pct"/>
            <w:shd w:val="clear" w:color="auto" w:fill="auto"/>
            <w:hideMark/>
          </w:tcPr>
          <w:p w:rsidR="00E90259" w:rsidRPr="00E90259" w:rsidRDefault="00E90259" w:rsidP="00144B1F">
            <w:pPr>
              <w:ind w:firstLine="0"/>
              <w:rPr>
                <w:rFonts w:ascii="Times New Roman" w:hAnsi="Times New Roman" w:cs="Times New Roman"/>
                <w:color w:val="000000"/>
                <w:sz w:val="28"/>
                <w:szCs w:val="28"/>
              </w:rPr>
            </w:pPr>
            <w:r w:rsidRPr="00E90259">
              <w:rPr>
                <w:rFonts w:ascii="Times New Roman" w:hAnsi="Times New Roman" w:cs="Times New Roman"/>
                <w:color w:val="000000"/>
                <w:sz w:val="28"/>
                <w:szCs w:val="28"/>
              </w:rPr>
              <w:t>Ребенок от 3 до 7 лет</w:t>
            </w:r>
          </w:p>
        </w:tc>
        <w:tc>
          <w:tcPr>
            <w:tcW w:w="1856" w:type="pct"/>
            <w:shd w:val="clear" w:color="auto" w:fill="auto"/>
            <w:hideMark/>
          </w:tcPr>
          <w:p w:rsidR="00E90259" w:rsidRPr="00E90259" w:rsidRDefault="00E90259" w:rsidP="00144B1F">
            <w:pPr>
              <w:ind w:firstLine="0"/>
              <w:jc w:val="center"/>
              <w:rPr>
                <w:rFonts w:ascii="Times New Roman" w:hAnsi="Times New Roman" w:cs="Times New Roman"/>
                <w:color w:val="000000"/>
                <w:sz w:val="28"/>
                <w:szCs w:val="28"/>
              </w:rPr>
            </w:pPr>
            <w:r w:rsidRPr="00E90259">
              <w:rPr>
                <w:rFonts w:ascii="Times New Roman" w:hAnsi="Times New Roman" w:cs="Times New Roman"/>
                <w:color w:val="000000"/>
                <w:sz w:val="28"/>
                <w:szCs w:val="28"/>
              </w:rPr>
              <w:t>9235</w:t>
            </w:r>
          </w:p>
        </w:tc>
      </w:tr>
      <w:tr w:rsidR="00E90259" w:rsidRPr="00E90259" w:rsidTr="00144B1F">
        <w:trPr>
          <w:trHeight w:val="20"/>
        </w:trPr>
        <w:tc>
          <w:tcPr>
            <w:tcW w:w="3144" w:type="pct"/>
            <w:shd w:val="clear" w:color="auto" w:fill="auto"/>
            <w:hideMark/>
          </w:tcPr>
          <w:p w:rsidR="00E90259" w:rsidRPr="00E90259" w:rsidRDefault="00E90259" w:rsidP="00144B1F">
            <w:pPr>
              <w:ind w:firstLine="0"/>
              <w:rPr>
                <w:rFonts w:ascii="Times New Roman" w:hAnsi="Times New Roman" w:cs="Times New Roman"/>
                <w:color w:val="000000"/>
                <w:sz w:val="28"/>
                <w:szCs w:val="28"/>
              </w:rPr>
            </w:pPr>
            <w:r w:rsidRPr="00E90259">
              <w:rPr>
                <w:rFonts w:ascii="Times New Roman" w:hAnsi="Times New Roman" w:cs="Times New Roman"/>
                <w:color w:val="000000"/>
                <w:sz w:val="28"/>
                <w:szCs w:val="28"/>
              </w:rPr>
              <w:t>Ребенок от 7 до 12 лет</w:t>
            </w:r>
          </w:p>
        </w:tc>
        <w:tc>
          <w:tcPr>
            <w:tcW w:w="1856" w:type="pct"/>
            <w:shd w:val="clear" w:color="auto" w:fill="auto"/>
            <w:hideMark/>
          </w:tcPr>
          <w:p w:rsidR="00E90259" w:rsidRPr="00E90259" w:rsidRDefault="00E90259" w:rsidP="00144B1F">
            <w:pPr>
              <w:ind w:firstLine="0"/>
              <w:jc w:val="center"/>
              <w:rPr>
                <w:rFonts w:ascii="Times New Roman" w:hAnsi="Times New Roman" w:cs="Times New Roman"/>
                <w:color w:val="000000"/>
                <w:sz w:val="28"/>
                <w:szCs w:val="28"/>
              </w:rPr>
            </w:pPr>
            <w:r w:rsidRPr="00E90259">
              <w:rPr>
                <w:rFonts w:ascii="Times New Roman" w:hAnsi="Times New Roman" w:cs="Times New Roman"/>
                <w:color w:val="000000"/>
                <w:sz w:val="28"/>
                <w:szCs w:val="28"/>
              </w:rPr>
              <w:t>10431</w:t>
            </w:r>
          </w:p>
        </w:tc>
      </w:tr>
      <w:tr w:rsidR="00E90259" w:rsidRPr="00E90259" w:rsidTr="00144B1F">
        <w:trPr>
          <w:trHeight w:val="20"/>
        </w:trPr>
        <w:tc>
          <w:tcPr>
            <w:tcW w:w="3144" w:type="pct"/>
            <w:shd w:val="clear" w:color="auto" w:fill="auto"/>
            <w:hideMark/>
          </w:tcPr>
          <w:p w:rsidR="00E90259" w:rsidRPr="00E90259" w:rsidRDefault="00E90259" w:rsidP="00144B1F">
            <w:pPr>
              <w:ind w:firstLine="0"/>
              <w:rPr>
                <w:rFonts w:ascii="Times New Roman" w:hAnsi="Times New Roman" w:cs="Times New Roman"/>
                <w:color w:val="000000"/>
                <w:sz w:val="28"/>
                <w:szCs w:val="28"/>
              </w:rPr>
            </w:pPr>
            <w:r w:rsidRPr="00E90259">
              <w:rPr>
                <w:rFonts w:ascii="Times New Roman" w:hAnsi="Times New Roman" w:cs="Times New Roman"/>
                <w:color w:val="000000"/>
                <w:sz w:val="28"/>
                <w:szCs w:val="28"/>
              </w:rPr>
              <w:t>Ребенок от 12 до 18 лет</w:t>
            </w:r>
          </w:p>
        </w:tc>
        <w:tc>
          <w:tcPr>
            <w:tcW w:w="1856" w:type="pct"/>
            <w:shd w:val="clear" w:color="auto" w:fill="auto"/>
            <w:hideMark/>
          </w:tcPr>
          <w:p w:rsidR="00E90259" w:rsidRPr="00E90259" w:rsidRDefault="00E90259" w:rsidP="00144B1F">
            <w:pPr>
              <w:ind w:firstLine="0"/>
              <w:jc w:val="center"/>
              <w:rPr>
                <w:rFonts w:ascii="Times New Roman" w:hAnsi="Times New Roman" w:cs="Times New Roman"/>
                <w:color w:val="000000"/>
                <w:sz w:val="28"/>
                <w:szCs w:val="28"/>
              </w:rPr>
            </w:pPr>
            <w:r w:rsidRPr="00E90259">
              <w:rPr>
                <w:rFonts w:ascii="Times New Roman" w:hAnsi="Times New Roman" w:cs="Times New Roman"/>
                <w:color w:val="000000"/>
                <w:sz w:val="28"/>
                <w:szCs w:val="28"/>
              </w:rPr>
              <w:t>11153</w:t>
            </w:r>
          </w:p>
        </w:tc>
      </w:tr>
    </w:tbl>
    <w:p w:rsidR="00E90259" w:rsidRPr="00E90259" w:rsidRDefault="00E90259" w:rsidP="00E90259">
      <w:pPr>
        <w:pStyle w:val="ConsPlusNormal"/>
        <w:jc w:val="both"/>
        <w:rPr>
          <w:rFonts w:ascii="Times New Roman" w:hAnsi="Times New Roman" w:cs="Times New Roman"/>
          <w:sz w:val="28"/>
          <w:szCs w:val="28"/>
        </w:rPr>
      </w:pP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 xml:space="preserve">4. </w:t>
      </w:r>
      <w:proofErr w:type="gramStart"/>
      <w:r w:rsidRPr="00E90259">
        <w:rPr>
          <w:rFonts w:ascii="Times New Roman" w:hAnsi="Times New Roman" w:cs="Times New Roman"/>
          <w:sz w:val="28"/>
          <w:szCs w:val="28"/>
        </w:rPr>
        <w:t>Безвозмездные поступления от физических и юридических лиц в виде добровольных пожертвований государственным казенным учреждениям, поступившие в областной бюджет сверх утвержденных настоящим Законом, направляются на увеличение расходов соответствующего государственного казенного учреждения путем внесения изменений в сводную бюджетную роспись по представлению главных распорядителей средств областного бюджета в порядке, установленном Государственным финансовым управлением Псковской области.</w:t>
      </w:r>
      <w:proofErr w:type="gramEnd"/>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5. Установить, что остатки средств областного бюджета на начало текущего финансового года, за исключением остатков, неиспользованных целевых межбюджетных трансфертов, полученных из федерального бюджета, в объеме до 100 процентов могут направляться на покрытие временных кассовых разрывов, возникающих при исполнении областного бюджета.</w:t>
      </w: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 xml:space="preserve">6. Предоставить право главным распорядителям бюджетных средств распределять межбюджетные трансферты бюджетам муниципальных образований в пределах общего объема бюджетных ассигнований, предусмотренных главному распорядителю бюджетных средств на </w:t>
      </w:r>
      <w:r w:rsidRPr="00E90259">
        <w:rPr>
          <w:rFonts w:ascii="Times New Roman" w:hAnsi="Times New Roman" w:cs="Times New Roman"/>
          <w:sz w:val="28"/>
          <w:szCs w:val="28"/>
        </w:rPr>
        <w:lastRenderedPageBreak/>
        <w:t>финансирование межбюджетных трансфертов, с последующим внесением изменений в настоящий Закон.</w:t>
      </w: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7. Установить, что не использованные по состоянию на 01 января 2016 года остатки межбюджетных трансфертов, предоставленных из областного бюджета местным бюджетам в форме субвенций, субсидий, иных межбюджетных трансфертов, имеющих целевое назначение, подлежат возврату в областной бюджет в течение первых 10 рабочих дней 2016 года.</w:t>
      </w: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 xml:space="preserve">8. Установить, что расходы на реализацию мероприятий по финансированию наказов избирателей в соответствии с </w:t>
      </w:r>
      <w:hyperlink r:id="rId10" w:history="1">
        <w:r w:rsidRPr="00E90259">
          <w:rPr>
            <w:rFonts w:ascii="Times New Roman" w:hAnsi="Times New Roman" w:cs="Times New Roman"/>
            <w:sz w:val="28"/>
            <w:szCs w:val="28"/>
          </w:rPr>
          <w:t>Законом</w:t>
        </w:r>
      </w:hyperlink>
      <w:r w:rsidRPr="00E90259">
        <w:rPr>
          <w:rFonts w:ascii="Times New Roman" w:hAnsi="Times New Roman" w:cs="Times New Roman"/>
          <w:sz w:val="28"/>
          <w:szCs w:val="28"/>
        </w:rPr>
        <w:t xml:space="preserve"> Псковской области от 29.04.2011 </w:t>
      </w:r>
      <w:r w:rsidR="00155DB9">
        <w:rPr>
          <w:rFonts w:ascii="Times New Roman" w:hAnsi="Times New Roman" w:cs="Times New Roman"/>
          <w:sz w:val="28"/>
          <w:szCs w:val="28"/>
        </w:rPr>
        <w:t>№</w:t>
      </w:r>
      <w:r w:rsidRPr="00E90259">
        <w:rPr>
          <w:rFonts w:ascii="Times New Roman" w:hAnsi="Times New Roman" w:cs="Times New Roman"/>
          <w:sz w:val="28"/>
          <w:szCs w:val="28"/>
        </w:rPr>
        <w:t xml:space="preserve"> 1074-ОЗ </w:t>
      </w:r>
      <w:r w:rsidR="00155DB9">
        <w:rPr>
          <w:rFonts w:ascii="Times New Roman" w:hAnsi="Times New Roman" w:cs="Times New Roman"/>
          <w:sz w:val="28"/>
          <w:szCs w:val="28"/>
        </w:rPr>
        <w:t>«</w:t>
      </w:r>
      <w:r w:rsidRPr="00E90259">
        <w:rPr>
          <w:rFonts w:ascii="Times New Roman" w:hAnsi="Times New Roman" w:cs="Times New Roman"/>
          <w:sz w:val="28"/>
          <w:szCs w:val="28"/>
        </w:rPr>
        <w:t>О наказах избирателей</w:t>
      </w:r>
      <w:r w:rsidR="00155DB9">
        <w:rPr>
          <w:rFonts w:ascii="Times New Roman" w:hAnsi="Times New Roman" w:cs="Times New Roman"/>
          <w:sz w:val="28"/>
          <w:szCs w:val="28"/>
        </w:rPr>
        <w:t>»</w:t>
      </w:r>
      <w:r w:rsidRPr="00E90259">
        <w:rPr>
          <w:rFonts w:ascii="Times New Roman" w:hAnsi="Times New Roman" w:cs="Times New Roman"/>
          <w:sz w:val="28"/>
          <w:szCs w:val="28"/>
        </w:rPr>
        <w:t xml:space="preserve"> предусмотрены в сумме 12900 тыс. рублей, в том числе:</w:t>
      </w: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 xml:space="preserve">в рамках Государственной </w:t>
      </w:r>
      <w:hyperlink r:id="rId11" w:history="1">
        <w:r w:rsidRPr="00E90259">
          <w:rPr>
            <w:rFonts w:ascii="Times New Roman" w:hAnsi="Times New Roman" w:cs="Times New Roman"/>
            <w:sz w:val="28"/>
            <w:szCs w:val="28"/>
          </w:rPr>
          <w:t>программы</w:t>
        </w:r>
      </w:hyperlink>
      <w:r w:rsidRPr="00E90259">
        <w:rPr>
          <w:rFonts w:ascii="Times New Roman" w:hAnsi="Times New Roman" w:cs="Times New Roman"/>
          <w:sz w:val="28"/>
          <w:szCs w:val="28"/>
        </w:rPr>
        <w:t xml:space="preserve"> Псковской области </w:t>
      </w:r>
      <w:r w:rsidR="00155DB9">
        <w:rPr>
          <w:rFonts w:ascii="Times New Roman" w:hAnsi="Times New Roman" w:cs="Times New Roman"/>
          <w:sz w:val="28"/>
          <w:szCs w:val="28"/>
        </w:rPr>
        <w:t>«</w:t>
      </w:r>
      <w:r w:rsidRPr="00E90259">
        <w:rPr>
          <w:rFonts w:ascii="Times New Roman" w:hAnsi="Times New Roman" w:cs="Times New Roman"/>
          <w:sz w:val="28"/>
          <w:szCs w:val="28"/>
        </w:rPr>
        <w:t>Развитие сельского хозяйства Псковской области на 2013-2020 годы</w:t>
      </w:r>
      <w:r w:rsidR="00155DB9">
        <w:rPr>
          <w:rFonts w:ascii="Times New Roman" w:hAnsi="Times New Roman" w:cs="Times New Roman"/>
          <w:sz w:val="28"/>
          <w:szCs w:val="28"/>
        </w:rPr>
        <w:t>»</w:t>
      </w:r>
      <w:r w:rsidRPr="00E90259">
        <w:rPr>
          <w:rFonts w:ascii="Times New Roman" w:hAnsi="Times New Roman" w:cs="Times New Roman"/>
          <w:sz w:val="28"/>
          <w:szCs w:val="28"/>
        </w:rPr>
        <w:t xml:space="preserve"> на строительство пристройки концертного зала на 300 мест в КДЦ в пос. Бежаницы в 2016 году в сумме 12900 тыс. рублей.</w:t>
      </w:r>
    </w:p>
    <w:p w:rsidR="00E90259" w:rsidRPr="00E90259" w:rsidRDefault="00E90259" w:rsidP="00673C9D">
      <w:pPr>
        <w:pStyle w:val="ConsPlusNormal"/>
        <w:ind w:firstLine="709"/>
        <w:jc w:val="both"/>
        <w:rPr>
          <w:rFonts w:ascii="Times New Roman" w:hAnsi="Times New Roman" w:cs="Times New Roman"/>
          <w:sz w:val="28"/>
          <w:szCs w:val="28"/>
        </w:rPr>
      </w:pP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Статья 13. Численность государственных гражданских служащих и работников государственных казенных учреждений области</w:t>
      </w:r>
    </w:p>
    <w:p w:rsidR="00E90259" w:rsidRPr="00E90259" w:rsidRDefault="00E90259" w:rsidP="00673C9D">
      <w:pPr>
        <w:pStyle w:val="ConsPlusNormal"/>
        <w:ind w:firstLine="709"/>
        <w:jc w:val="both"/>
        <w:rPr>
          <w:rFonts w:ascii="Times New Roman" w:hAnsi="Times New Roman" w:cs="Times New Roman"/>
          <w:sz w:val="28"/>
          <w:szCs w:val="28"/>
        </w:rPr>
      </w:pP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 xml:space="preserve">1. </w:t>
      </w:r>
      <w:proofErr w:type="gramStart"/>
      <w:r w:rsidRPr="00E90259">
        <w:rPr>
          <w:rFonts w:ascii="Times New Roman" w:hAnsi="Times New Roman" w:cs="Times New Roman"/>
          <w:sz w:val="28"/>
          <w:szCs w:val="28"/>
        </w:rPr>
        <w:t>Администрация области не вправе принимать решения, приводящие к увеличению в 2016 году численности государственных гражданских служащих, работников государственных казенных учреждений области, за исключением случаев, когда в соответствии с Федеральным законом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субъектам Российской Федерации передаются отдельные полномочия Российской Федерации, а также случаев, когда в</w:t>
      </w:r>
      <w:proofErr w:type="gramEnd"/>
      <w:r w:rsidRPr="00E90259">
        <w:rPr>
          <w:rFonts w:ascii="Times New Roman" w:hAnsi="Times New Roman" w:cs="Times New Roman"/>
          <w:sz w:val="28"/>
          <w:szCs w:val="28"/>
        </w:rPr>
        <w:t xml:space="preserve"> </w:t>
      </w:r>
      <w:proofErr w:type="gramStart"/>
      <w:r w:rsidRPr="00E90259">
        <w:rPr>
          <w:rFonts w:ascii="Times New Roman" w:hAnsi="Times New Roman" w:cs="Times New Roman"/>
          <w:sz w:val="28"/>
          <w:szCs w:val="28"/>
        </w:rPr>
        <w:t>соответствии</w:t>
      </w:r>
      <w:proofErr w:type="gramEnd"/>
      <w:r w:rsidRPr="00E90259">
        <w:rPr>
          <w:rFonts w:ascii="Times New Roman" w:hAnsi="Times New Roman" w:cs="Times New Roman"/>
          <w:sz w:val="28"/>
          <w:szCs w:val="28"/>
        </w:rPr>
        <w:t xml:space="preserve"> с законодательством Российской Федерации на субъект Российской Федерации возлагается осуществление полномочий по вопросам, ранее относящимся к вопросам местного значения и осуществляемым органами местного самоуправления.</w:t>
      </w: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2. Рекомендовать органам местного самоуправления не принимать решения, приводящие к увеличению в 2016 году численности муниципальных служащих и работников муниципальных казенных учреждений.</w:t>
      </w:r>
    </w:p>
    <w:p w:rsidR="00E90259" w:rsidRPr="00E90259" w:rsidRDefault="00E90259" w:rsidP="00673C9D">
      <w:pPr>
        <w:pStyle w:val="ConsPlusNormal"/>
        <w:ind w:firstLine="709"/>
        <w:jc w:val="both"/>
        <w:rPr>
          <w:rFonts w:ascii="Times New Roman" w:hAnsi="Times New Roman" w:cs="Times New Roman"/>
          <w:sz w:val="28"/>
          <w:szCs w:val="28"/>
        </w:rPr>
      </w:pP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Статья 1</w:t>
      </w:r>
      <w:r w:rsidR="00155DB9">
        <w:rPr>
          <w:rFonts w:ascii="Times New Roman" w:hAnsi="Times New Roman" w:cs="Times New Roman"/>
          <w:sz w:val="28"/>
          <w:szCs w:val="28"/>
        </w:rPr>
        <w:t>4</w:t>
      </w:r>
      <w:r w:rsidRPr="00E90259">
        <w:rPr>
          <w:rFonts w:ascii="Times New Roman" w:hAnsi="Times New Roman" w:cs="Times New Roman"/>
          <w:sz w:val="28"/>
          <w:szCs w:val="28"/>
        </w:rPr>
        <w:t>. Вступление в силу настоящего Закона</w:t>
      </w:r>
    </w:p>
    <w:p w:rsidR="00E90259" w:rsidRPr="00E90259" w:rsidRDefault="00E90259" w:rsidP="00673C9D">
      <w:pPr>
        <w:pStyle w:val="ConsPlusNormal"/>
        <w:ind w:firstLine="709"/>
        <w:jc w:val="both"/>
        <w:rPr>
          <w:rFonts w:ascii="Times New Roman" w:hAnsi="Times New Roman" w:cs="Times New Roman"/>
          <w:sz w:val="28"/>
          <w:szCs w:val="28"/>
        </w:rPr>
      </w:pPr>
    </w:p>
    <w:p w:rsidR="00E90259" w:rsidRPr="00E90259" w:rsidRDefault="00E90259" w:rsidP="00673C9D">
      <w:pPr>
        <w:pStyle w:val="ConsPlusNormal"/>
        <w:ind w:firstLine="709"/>
        <w:jc w:val="both"/>
        <w:rPr>
          <w:rFonts w:ascii="Times New Roman" w:hAnsi="Times New Roman" w:cs="Times New Roman"/>
          <w:sz w:val="28"/>
          <w:szCs w:val="28"/>
        </w:rPr>
      </w:pPr>
      <w:r w:rsidRPr="00E90259">
        <w:rPr>
          <w:rFonts w:ascii="Times New Roman" w:hAnsi="Times New Roman" w:cs="Times New Roman"/>
          <w:sz w:val="28"/>
          <w:szCs w:val="28"/>
        </w:rPr>
        <w:t>Настоящий Закон вступает в силу с 01 января 2016 года.</w:t>
      </w:r>
    </w:p>
    <w:p w:rsidR="00E90259" w:rsidRDefault="00E90259" w:rsidP="00673C9D">
      <w:pPr>
        <w:pStyle w:val="ConsPlusNormal"/>
        <w:ind w:firstLine="709"/>
        <w:jc w:val="both"/>
        <w:rPr>
          <w:rFonts w:ascii="Times New Roman" w:hAnsi="Times New Roman" w:cs="Times New Roman"/>
          <w:sz w:val="28"/>
          <w:szCs w:val="28"/>
        </w:rPr>
      </w:pPr>
    </w:p>
    <w:p w:rsidR="00155DB9" w:rsidRDefault="00155DB9" w:rsidP="00673C9D">
      <w:pPr>
        <w:pStyle w:val="ConsPlusNormal"/>
        <w:ind w:firstLine="709"/>
        <w:jc w:val="both"/>
        <w:rPr>
          <w:rFonts w:ascii="Times New Roman" w:hAnsi="Times New Roman" w:cs="Times New Roman"/>
          <w:sz w:val="28"/>
          <w:szCs w:val="28"/>
        </w:rPr>
      </w:pPr>
    </w:p>
    <w:p w:rsidR="00155DB9" w:rsidRPr="00E90259" w:rsidRDefault="00155DB9" w:rsidP="00673C9D">
      <w:pPr>
        <w:pStyle w:val="ConsPlusNormal"/>
        <w:ind w:firstLine="709"/>
        <w:jc w:val="both"/>
        <w:rPr>
          <w:rFonts w:ascii="Times New Roman" w:hAnsi="Times New Roman" w:cs="Times New Roman"/>
          <w:sz w:val="28"/>
          <w:szCs w:val="28"/>
        </w:rPr>
      </w:pPr>
    </w:p>
    <w:p w:rsidR="00E90259" w:rsidRPr="00E90259" w:rsidRDefault="00E90259" w:rsidP="00673C9D">
      <w:pPr>
        <w:pStyle w:val="ConsPlusNormal"/>
        <w:ind w:firstLine="709"/>
        <w:jc w:val="right"/>
        <w:rPr>
          <w:rFonts w:ascii="Times New Roman" w:hAnsi="Times New Roman" w:cs="Times New Roman"/>
          <w:sz w:val="28"/>
          <w:szCs w:val="28"/>
        </w:rPr>
      </w:pPr>
      <w:r w:rsidRPr="00E90259">
        <w:rPr>
          <w:rFonts w:ascii="Times New Roman" w:hAnsi="Times New Roman" w:cs="Times New Roman"/>
          <w:sz w:val="28"/>
          <w:szCs w:val="28"/>
        </w:rPr>
        <w:t>Губернатор области</w:t>
      </w:r>
    </w:p>
    <w:p w:rsidR="00E90259" w:rsidRPr="00E90259" w:rsidRDefault="00E90259" w:rsidP="00673C9D">
      <w:pPr>
        <w:pStyle w:val="ConsPlusNormal"/>
        <w:ind w:firstLine="709"/>
        <w:jc w:val="right"/>
        <w:rPr>
          <w:rFonts w:ascii="Times New Roman" w:hAnsi="Times New Roman" w:cs="Times New Roman"/>
          <w:sz w:val="28"/>
          <w:szCs w:val="28"/>
        </w:rPr>
      </w:pPr>
      <w:r w:rsidRPr="00E90259">
        <w:rPr>
          <w:rFonts w:ascii="Times New Roman" w:hAnsi="Times New Roman" w:cs="Times New Roman"/>
          <w:sz w:val="28"/>
          <w:szCs w:val="28"/>
        </w:rPr>
        <w:t>А.А.ТУРЧАК</w:t>
      </w:r>
    </w:p>
    <w:p w:rsidR="007E52E2" w:rsidRPr="00E90259" w:rsidRDefault="00E90259" w:rsidP="00155DB9">
      <w:pPr>
        <w:pStyle w:val="ConsPlusNormal"/>
        <w:rPr>
          <w:rFonts w:ascii="Times New Roman" w:hAnsi="Times New Roman" w:cs="Times New Roman"/>
          <w:sz w:val="28"/>
          <w:szCs w:val="28"/>
        </w:rPr>
      </w:pPr>
      <w:r w:rsidRPr="00E90259">
        <w:rPr>
          <w:rFonts w:ascii="Times New Roman" w:hAnsi="Times New Roman" w:cs="Times New Roman"/>
          <w:sz w:val="28"/>
          <w:szCs w:val="28"/>
        </w:rPr>
        <w:t>Псков</w:t>
      </w:r>
    </w:p>
    <w:sectPr w:rsidR="007E52E2" w:rsidRPr="00E90259" w:rsidSect="00673C9D">
      <w:headerReference w:type="default" r:id="rId12"/>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4B1F" w:rsidRDefault="00144B1F">
      <w:r>
        <w:separator/>
      </w:r>
    </w:p>
  </w:endnote>
  <w:endnote w:type="continuationSeparator" w:id="0">
    <w:p w:rsidR="00144B1F" w:rsidRDefault="00144B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4B1F" w:rsidRDefault="00144B1F">
      <w:r>
        <w:separator/>
      </w:r>
    </w:p>
  </w:footnote>
  <w:footnote w:type="continuationSeparator" w:id="0">
    <w:p w:rsidR="00144B1F" w:rsidRDefault="00144B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B1F" w:rsidRDefault="000E683F">
    <w:pPr>
      <w:pStyle w:val="a6"/>
      <w:jc w:val="center"/>
    </w:pPr>
    <w:fldSimple w:instr=" PAGE   \* MERGEFORMAT ">
      <w:r w:rsidR="00F5290E">
        <w:rPr>
          <w:noProof/>
        </w:rPr>
        <w:t>6</w:t>
      </w:r>
    </w:fldSimple>
  </w:p>
  <w:p w:rsidR="00144B1F" w:rsidRDefault="00144B1F">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8E6AD98"/>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0"/>
    <w:lvl w:ilvl="0">
      <w:start w:val="1"/>
      <w:numFmt w:val="bullet"/>
      <w:lvlText w:val="-"/>
      <w:lvlJc w:val="left"/>
      <w:rPr>
        <w:b w:val="0"/>
        <w:i w:val="0"/>
        <w:smallCaps w:val="0"/>
        <w:strike w:val="0"/>
        <w:color w:val="auto"/>
        <w:spacing w:val="0"/>
        <w:w w:val="100"/>
        <w:position w:val="0"/>
        <w:sz w:val="28"/>
        <w:u w:val="none"/>
      </w:rPr>
    </w:lvl>
    <w:lvl w:ilvl="1">
      <w:start w:val="1"/>
      <w:numFmt w:val="bullet"/>
      <w:lvlText w:val="-"/>
      <w:lvlJc w:val="left"/>
      <w:rPr>
        <w:b w:val="0"/>
        <w:i w:val="0"/>
        <w:smallCaps w:val="0"/>
        <w:strike w:val="0"/>
        <w:color w:val="auto"/>
        <w:spacing w:val="0"/>
        <w:w w:val="100"/>
        <w:position w:val="0"/>
        <w:sz w:val="28"/>
        <w:u w:val="none"/>
      </w:rPr>
    </w:lvl>
    <w:lvl w:ilvl="2">
      <w:start w:val="1"/>
      <w:numFmt w:val="bullet"/>
      <w:lvlText w:val="-"/>
      <w:lvlJc w:val="left"/>
      <w:rPr>
        <w:b w:val="0"/>
        <w:i w:val="0"/>
        <w:smallCaps w:val="0"/>
        <w:strike w:val="0"/>
        <w:color w:val="auto"/>
        <w:spacing w:val="0"/>
        <w:w w:val="100"/>
        <w:position w:val="0"/>
        <w:sz w:val="28"/>
        <w:u w:val="none"/>
      </w:rPr>
    </w:lvl>
    <w:lvl w:ilvl="3">
      <w:start w:val="1"/>
      <w:numFmt w:val="bullet"/>
      <w:lvlText w:val="-"/>
      <w:lvlJc w:val="left"/>
      <w:rPr>
        <w:b w:val="0"/>
        <w:i w:val="0"/>
        <w:smallCaps w:val="0"/>
        <w:strike w:val="0"/>
        <w:color w:val="auto"/>
        <w:spacing w:val="0"/>
        <w:w w:val="100"/>
        <w:position w:val="0"/>
        <w:sz w:val="28"/>
        <w:u w:val="none"/>
      </w:rPr>
    </w:lvl>
    <w:lvl w:ilvl="4">
      <w:start w:val="1"/>
      <w:numFmt w:val="bullet"/>
      <w:lvlText w:val="-"/>
      <w:lvlJc w:val="left"/>
      <w:rPr>
        <w:b w:val="0"/>
        <w:i w:val="0"/>
        <w:smallCaps w:val="0"/>
        <w:strike w:val="0"/>
        <w:color w:val="auto"/>
        <w:spacing w:val="0"/>
        <w:w w:val="100"/>
        <w:position w:val="0"/>
        <w:sz w:val="28"/>
        <w:u w:val="none"/>
      </w:rPr>
    </w:lvl>
    <w:lvl w:ilvl="5">
      <w:start w:val="1"/>
      <w:numFmt w:val="bullet"/>
      <w:lvlText w:val="-"/>
      <w:lvlJc w:val="left"/>
      <w:rPr>
        <w:b w:val="0"/>
        <w:i w:val="0"/>
        <w:smallCaps w:val="0"/>
        <w:strike w:val="0"/>
        <w:color w:val="auto"/>
        <w:spacing w:val="0"/>
        <w:w w:val="100"/>
        <w:position w:val="0"/>
        <w:sz w:val="28"/>
        <w:u w:val="none"/>
      </w:rPr>
    </w:lvl>
    <w:lvl w:ilvl="6">
      <w:start w:val="1"/>
      <w:numFmt w:val="bullet"/>
      <w:lvlText w:val="-"/>
      <w:lvlJc w:val="left"/>
      <w:rPr>
        <w:b w:val="0"/>
        <w:i w:val="0"/>
        <w:smallCaps w:val="0"/>
        <w:strike w:val="0"/>
        <w:color w:val="auto"/>
        <w:spacing w:val="0"/>
        <w:w w:val="100"/>
        <w:position w:val="0"/>
        <w:sz w:val="28"/>
        <w:u w:val="none"/>
      </w:rPr>
    </w:lvl>
    <w:lvl w:ilvl="7">
      <w:start w:val="1"/>
      <w:numFmt w:val="bullet"/>
      <w:lvlText w:val="-"/>
      <w:lvlJc w:val="left"/>
      <w:rPr>
        <w:b w:val="0"/>
        <w:i w:val="0"/>
        <w:smallCaps w:val="0"/>
        <w:strike w:val="0"/>
        <w:color w:val="auto"/>
        <w:spacing w:val="0"/>
        <w:w w:val="100"/>
        <w:position w:val="0"/>
        <w:sz w:val="28"/>
        <w:u w:val="none"/>
      </w:rPr>
    </w:lvl>
    <w:lvl w:ilvl="8">
      <w:start w:val="1"/>
      <w:numFmt w:val="bullet"/>
      <w:lvlText w:val="-"/>
      <w:lvlJc w:val="left"/>
      <w:rPr>
        <w:b w:val="0"/>
        <w:i w:val="0"/>
        <w:smallCaps w:val="0"/>
        <w:strike w:val="0"/>
        <w:color w:val="auto"/>
        <w:spacing w:val="0"/>
        <w:w w:val="100"/>
        <w:position w:val="0"/>
        <w:sz w:val="28"/>
        <w:u w:val="none"/>
      </w:rPr>
    </w:lvl>
  </w:abstractNum>
  <w:abstractNum w:abstractNumId="2">
    <w:nsid w:val="095E7DE3"/>
    <w:multiLevelType w:val="hybridMultilevel"/>
    <w:tmpl w:val="A3FEF8A2"/>
    <w:lvl w:ilvl="0" w:tplc="66509618">
      <w:start w:val="1"/>
      <w:numFmt w:val="decimal"/>
      <w:lvlText w:val="%1)"/>
      <w:lvlJc w:val="left"/>
      <w:pPr>
        <w:ind w:left="720" w:hanging="360"/>
      </w:pPr>
      <w:rPr>
        <w:rFonts w:cs="Times New Roman" w:hint="default"/>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0DF778BC"/>
    <w:multiLevelType w:val="hybridMultilevel"/>
    <w:tmpl w:val="378C8212"/>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13D169B8"/>
    <w:multiLevelType w:val="hybridMultilevel"/>
    <w:tmpl w:val="9FF60852"/>
    <w:lvl w:ilvl="0" w:tplc="FFFFFFFF">
      <w:start w:val="2"/>
      <w:numFmt w:val="bullet"/>
      <w:lvlText w:val="-"/>
      <w:lvlJc w:val="left"/>
      <w:pPr>
        <w:tabs>
          <w:tab w:val="num" w:pos="2376"/>
        </w:tabs>
        <w:ind w:left="2376" w:hanging="960"/>
      </w:pPr>
      <w:rPr>
        <w:rFonts w:ascii="Times New Roman" w:eastAsia="Times New Roman" w:hAnsi="Times New Roman" w:hint="default"/>
      </w:rPr>
    </w:lvl>
    <w:lvl w:ilvl="1" w:tplc="FFFFFFFF">
      <w:start w:val="1"/>
      <w:numFmt w:val="bullet"/>
      <w:lvlText w:val="o"/>
      <w:lvlJc w:val="left"/>
      <w:pPr>
        <w:tabs>
          <w:tab w:val="num" w:pos="2496"/>
        </w:tabs>
        <w:ind w:left="2496" w:hanging="360"/>
      </w:pPr>
      <w:rPr>
        <w:rFonts w:ascii="Courier New" w:hAnsi="Courier New" w:hint="default"/>
      </w:rPr>
    </w:lvl>
    <w:lvl w:ilvl="2" w:tplc="FFFFFFFF">
      <w:start w:val="1"/>
      <w:numFmt w:val="bullet"/>
      <w:lvlText w:val=""/>
      <w:lvlJc w:val="left"/>
      <w:pPr>
        <w:tabs>
          <w:tab w:val="num" w:pos="3216"/>
        </w:tabs>
        <w:ind w:left="3216" w:hanging="360"/>
      </w:pPr>
      <w:rPr>
        <w:rFonts w:ascii="Wingdings" w:hAnsi="Wingdings" w:hint="default"/>
      </w:rPr>
    </w:lvl>
    <w:lvl w:ilvl="3" w:tplc="FFFFFFFF">
      <w:start w:val="1"/>
      <w:numFmt w:val="bullet"/>
      <w:lvlText w:val=""/>
      <w:lvlJc w:val="left"/>
      <w:pPr>
        <w:tabs>
          <w:tab w:val="num" w:pos="3936"/>
        </w:tabs>
        <w:ind w:left="3936" w:hanging="360"/>
      </w:pPr>
      <w:rPr>
        <w:rFonts w:ascii="Symbol" w:hAnsi="Symbol" w:hint="default"/>
      </w:rPr>
    </w:lvl>
    <w:lvl w:ilvl="4" w:tplc="FFFFFFFF">
      <w:start w:val="1"/>
      <w:numFmt w:val="bullet"/>
      <w:lvlText w:val="o"/>
      <w:lvlJc w:val="left"/>
      <w:pPr>
        <w:tabs>
          <w:tab w:val="num" w:pos="4656"/>
        </w:tabs>
        <w:ind w:left="4656" w:hanging="360"/>
      </w:pPr>
      <w:rPr>
        <w:rFonts w:ascii="Courier New" w:hAnsi="Courier New" w:hint="default"/>
      </w:rPr>
    </w:lvl>
    <w:lvl w:ilvl="5" w:tplc="FFFFFFFF">
      <w:start w:val="1"/>
      <w:numFmt w:val="bullet"/>
      <w:lvlText w:val=""/>
      <w:lvlJc w:val="left"/>
      <w:pPr>
        <w:tabs>
          <w:tab w:val="num" w:pos="5376"/>
        </w:tabs>
        <w:ind w:left="5376" w:hanging="360"/>
      </w:pPr>
      <w:rPr>
        <w:rFonts w:ascii="Wingdings" w:hAnsi="Wingdings" w:hint="default"/>
      </w:rPr>
    </w:lvl>
    <w:lvl w:ilvl="6" w:tplc="FFFFFFFF">
      <w:start w:val="1"/>
      <w:numFmt w:val="bullet"/>
      <w:lvlText w:val=""/>
      <w:lvlJc w:val="left"/>
      <w:pPr>
        <w:tabs>
          <w:tab w:val="num" w:pos="6096"/>
        </w:tabs>
        <w:ind w:left="6096" w:hanging="360"/>
      </w:pPr>
      <w:rPr>
        <w:rFonts w:ascii="Symbol" w:hAnsi="Symbol" w:hint="default"/>
      </w:rPr>
    </w:lvl>
    <w:lvl w:ilvl="7" w:tplc="FFFFFFFF">
      <w:start w:val="1"/>
      <w:numFmt w:val="bullet"/>
      <w:lvlText w:val="o"/>
      <w:lvlJc w:val="left"/>
      <w:pPr>
        <w:tabs>
          <w:tab w:val="num" w:pos="6816"/>
        </w:tabs>
        <w:ind w:left="6816" w:hanging="360"/>
      </w:pPr>
      <w:rPr>
        <w:rFonts w:ascii="Courier New" w:hAnsi="Courier New" w:hint="default"/>
      </w:rPr>
    </w:lvl>
    <w:lvl w:ilvl="8" w:tplc="FFFFFFFF">
      <w:start w:val="1"/>
      <w:numFmt w:val="bullet"/>
      <w:lvlText w:val=""/>
      <w:lvlJc w:val="left"/>
      <w:pPr>
        <w:tabs>
          <w:tab w:val="num" w:pos="7536"/>
        </w:tabs>
        <w:ind w:left="7536" w:hanging="360"/>
      </w:pPr>
      <w:rPr>
        <w:rFonts w:ascii="Wingdings" w:hAnsi="Wingdings" w:hint="default"/>
      </w:rPr>
    </w:lvl>
  </w:abstractNum>
  <w:abstractNum w:abstractNumId="5">
    <w:nsid w:val="17206B8C"/>
    <w:multiLevelType w:val="hybridMultilevel"/>
    <w:tmpl w:val="F19EC378"/>
    <w:lvl w:ilvl="0" w:tplc="B7BA07C8">
      <w:start w:val="1"/>
      <w:numFmt w:val="decimal"/>
      <w:lvlText w:val="%1."/>
      <w:lvlJc w:val="left"/>
      <w:pPr>
        <w:ind w:left="3195" w:hanging="360"/>
      </w:pPr>
      <w:rPr>
        <w:rFonts w:cs="Times New Roman" w:hint="default"/>
      </w:rPr>
    </w:lvl>
    <w:lvl w:ilvl="1" w:tplc="04190019">
      <w:start w:val="1"/>
      <w:numFmt w:val="lowerLetter"/>
      <w:lvlText w:val="%2."/>
      <w:lvlJc w:val="left"/>
      <w:pPr>
        <w:ind w:left="3915" w:hanging="360"/>
      </w:pPr>
      <w:rPr>
        <w:rFonts w:cs="Times New Roman"/>
      </w:rPr>
    </w:lvl>
    <w:lvl w:ilvl="2" w:tplc="0419001B">
      <w:start w:val="1"/>
      <w:numFmt w:val="lowerRoman"/>
      <w:lvlText w:val="%3."/>
      <w:lvlJc w:val="right"/>
      <w:pPr>
        <w:ind w:left="4635" w:hanging="180"/>
      </w:pPr>
      <w:rPr>
        <w:rFonts w:cs="Times New Roman"/>
      </w:rPr>
    </w:lvl>
    <w:lvl w:ilvl="3" w:tplc="0419000F">
      <w:start w:val="1"/>
      <w:numFmt w:val="decimal"/>
      <w:lvlText w:val="%4."/>
      <w:lvlJc w:val="left"/>
      <w:pPr>
        <w:ind w:left="5355" w:hanging="360"/>
      </w:pPr>
      <w:rPr>
        <w:rFonts w:cs="Times New Roman"/>
      </w:rPr>
    </w:lvl>
    <w:lvl w:ilvl="4" w:tplc="04190019">
      <w:start w:val="1"/>
      <w:numFmt w:val="lowerLetter"/>
      <w:lvlText w:val="%5."/>
      <w:lvlJc w:val="left"/>
      <w:pPr>
        <w:ind w:left="6075" w:hanging="360"/>
      </w:pPr>
      <w:rPr>
        <w:rFonts w:cs="Times New Roman"/>
      </w:rPr>
    </w:lvl>
    <w:lvl w:ilvl="5" w:tplc="0419001B">
      <w:start w:val="1"/>
      <w:numFmt w:val="lowerRoman"/>
      <w:lvlText w:val="%6."/>
      <w:lvlJc w:val="right"/>
      <w:pPr>
        <w:ind w:left="6795" w:hanging="180"/>
      </w:pPr>
      <w:rPr>
        <w:rFonts w:cs="Times New Roman"/>
      </w:rPr>
    </w:lvl>
    <w:lvl w:ilvl="6" w:tplc="0419000F">
      <w:start w:val="1"/>
      <w:numFmt w:val="decimal"/>
      <w:lvlText w:val="%7."/>
      <w:lvlJc w:val="left"/>
      <w:pPr>
        <w:ind w:left="7515" w:hanging="360"/>
      </w:pPr>
      <w:rPr>
        <w:rFonts w:cs="Times New Roman"/>
      </w:rPr>
    </w:lvl>
    <w:lvl w:ilvl="7" w:tplc="04190019">
      <w:start w:val="1"/>
      <w:numFmt w:val="lowerLetter"/>
      <w:lvlText w:val="%8."/>
      <w:lvlJc w:val="left"/>
      <w:pPr>
        <w:ind w:left="8235" w:hanging="360"/>
      </w:pPr>
      <w:rPr>
        <w:rFonts w:cs="Times New Roman"/>
      </w:rPr>
    </w:lvl>
    <w:lvl w:ilvl="8" w:tplc="0419001B">
      <w:start w:val="1"/>
      <w:numFmt w:val="lowerRoman"/>
      <w:lvlText w:val="%9."/>
      <w:lvlJc w:val="right"/>
      <w:pPr>
        <w:ind w:left="8955" w:hanging="180"/>
      </w:pPr>
      <w:rPr>
        <w:rFonts w:cs="Times New Roman"/>
      </w:rPr>
    </w:lvl>
  </w:abstractNum>
  <w:abstractNum w:abstractNumId="6">
    <w:nsid w:val="17401AA3"/>
    <w:multiLevelType w:val="hybridMultilevel"/>
    <w:tmpl w:val="3744BCFC"/>
    <w:lvl w:ilvl="0" w:tplc="FFFFFFFF">
      <w:start w:val="1"/>
      <w:numFmt w:val="bullet"/>
      <w:lvlText w:val=""/>
      <w:lvlJc w:val="left"/>
      <w:pPr>
        <w:tabs>
          <w:tab w:val="num" w:pos="1620"/>
        </w:tabs>
        <w:ind w:left="1620" w:hanging="360"/>
      </w:pPr>
      <w:rPr>
        <w:rFonts w:ascii="Symbol" w:hAnsi="Symbol" w:hint="default"/>
      </w:rPr>
    </w:lvl>
    <w:lvl w:ilvl="1" w:tplc="FFFFFFFF">
      <w:start w:val="1"/>
      <w:numFmt w:val="bullet"/>
      <w:lvlText w:val="o"/>
      <w:lvlJc w:val="left"/>
      <w:pPr>
        <w:tabs>
          <w:tab w:val="num" w:pos="2340"/>
        </w:tabs>
        <w:ind w:left="2340" w:hanging="360"/>
      </w:pPr>
      <w:rPr>
        <w:rFonts w:ascii="Courier New" w:hAnsi="Courier New" w:hint="default"/>
      </w:rPr>
    </w:lvl>
    <w:lvl w:ilvl="2" w:tplc="FFFFFFFF">
      <w:start w:val="1"/>
      <w:numFmt w:val="bullet"/>
      <w:lvlText w:val=""/>
      <w:lvlJc w:val="left"/>
      <w:pPr>
        <w:tabs>
          <w:tab w:val="num" w:pos="3060"/>
        </w:tabs>
        <w:ind w:left="3060" w:hanging="360"/>
      </w:pPr>
      <w:rPr>
        <w:rFonts w:ascii="Wingdings" w:hAnsi="Wingdings" w:hint="default"/>
      </w:rPr>
    </w:lvl>
    <w:lvl w:ilvl="3" w:tplc="FFFFFFFF">
      <w:start w:val="1"/>
      <w:numFmt w:val="bullet"/>
      <w:lvlText w:val=""/>
      <w:lvlJc w:val="left"/>
      <w:pPr>
        <w:tabs>
          <w:tab w:val="num" w:pos="3780"/>
        </w:tabs>
        <w:ind w:left="3780" w:hanging="360"/>
      </w:pPr>
      <w:rPr>
        <w:rFonts w:ascii="Symbol" w:hAnsi="Symbol" w:hint="default"/>
      </w:rPr>
    </w:lvl>
    <w:lvl w:ilvl="4" w:tplc="FFFFFFFF">
      <w:start w:val="1"/>
      <w:numFmt w:val="bullet"/>
      <w:lvlText w:val="o"/>
      <w:lvlJc w:val="left"/>
      <w:pPr>
        <w:tabs>
          <w:tab w:val="num" w:pos="4500"/>
        </w:tabs>
        <w:ind w:left="4500" w:hanging="360"/>
      </w:pPr>
      <w:rPr>
        <w:rFonts w:ascii="Courier New" w:hAnsi="Courier New" w:hint="default"/>
      </w:rPr>
    </w:lvl>
    <w:lvl w:ilvl="5" w:tplc="FFFFFFFF">
      <w:start w:val="1"/>
      <w:numFmt w:val="bullet"/>
      <w:lvlText w:val=""/>
      <w:lvlJc w:val="left"/>
      <w:pPr>
        <w:tabs>
          <w:tab w:val="num" w:pos="5220"/>
        </w:tabs>
        <w:ind w:left="5220" w:hanging="360"/>
      </w:pPr>
      <w:rPr>
        <w:rFonts w:ascii="Wingdings" w:hAnsi="Wingdings" w:hint="default"/>
      </w:rPr>
    </w:lvl>
    <w:lvl w:ilvl="6" w:tplc="FFFFFFFF">
      <w:start w:val="1"/>
      <w:numFmt w:val="bullet"/>
      <w:lvlText w:val=""/>
      <w:lvlJc w:val="left"/>
      <w:pPr>
        <w:tabs>
          <w:tab w:val="num" w:pos="5940"/>
        </w:tabs>
        <w:ind w:left="5940" w:hanging="360"/>
      </w:pPr>
      <w:rPr>
        <w:rFonts w:ascii="Symbol" w:hAnsi="Symbol" w:hint="default"/>
      </w:rPr>
    </w:lvl>
    <w:lvl w:ilvl="7" w:tplc="FFFFFFFF">
      <w:start w:val="1"/>
      <w:numFmt w:val="bullet"/>
      <w:lvlText w:val="o"/>
      <w:lvlJc w:val="left"/>
      <w:pPr>
        <w:tabs>
          <w:tab w:val="num" w:pos="6660"/>
        </w:tabs>
        <w:ind w:left="6660" w:hanging="360"/>
      </w:pPr>
      <w:rPr>
        <w:rFonts w:ascii="Courier New" w:hAnsi="Courier New" w:hint="default"/>
      </w:rPr>
    </w:lvl>
    <w:lvl w:ilvl="8" w:tplc="FFFFFFFF">
      <w:start w:val="1"/>
      <w:numFmt w:val="bullet"/>
      <w:lvlText w:val=""/>
      <w:lvlJc w:val="left"/>
      <w:pPr>
        <w:tabs>
          <w:tab w:val="num" w:pos="7380"/>
        </w:tabs>
        <w:ind w:left="7380" w:hanging="360"/>
      </w:pPr>
      <w:rPr>
        <w:rFonts w:ascii="Wingdings" w:hAnsi="Wingdings" w:hint="default"/>
      </w:rPr>
    </w:lvl>
  </w:abstractNum>
  <w:abstractNum w:abstractNumId="7">
    <w:nsid w:val="19017816"/>
    <w:multiLevelType w:val="hybridMultilevel"/>
    <w:tmpl w:val="6E10E94E"/>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8">
    <w:nsid w:val="214B699D"/>
    <w:multiLevelType w:val="multilevel"/>
    <w:tmpl w:val="047A1C9A"/>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22E0304D"/>
    <w:multiLevelType w:val="hybridMultilevel"/>
    <w:tmpl w:val="FDBA8FF0"/>
    <w:lvl w:ilvl="0" w:tplc="1EA85AE8">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0">
    <w:nsid w:val="2E967A21"/>
    <w:multiLevelType w:val="hybridMultilevel"/>
    <w:tmpl w:val="9288092E"/>
    <w:lvl w:ilvl="0" w:tplc="2B7ED11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2EB1D1E"/>
    <w:multiLevelType w:val="hybridMultilevel"/>
    <w:tmpl w:val="EEA49EBE"/>
    <w:lvl w:ilvl="0" w:tplc="FFFFFFFF">
      <w:start w:val="1"/>
      <w:numFmt w:val="decimal"/>
      <w:lvlText w:val="%1."/>
      <w:lvlJc w:val="left"/>
      <w:pPr>
        <w:tabs>
          <w:tab w:val="num" w:pos="1353"/>
        </w:tabs>
        <w:ind w:left="1353" w:hanging="360"/>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12">
    <w:nsid w:val="37B145F6"/>
    <w:multiLevelType w:val="hybridMultilevel"/>
    <w:tmpl w:val="756E907C"/>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3">
    <w:nsid w:val="46D8177D"/>
    <w:multiLevelType w:val="hybridMultilevel"/>
    <w:tmpl w:val="3D7E88DA"/>
    <w:lvl w:ilvl="0" w:tplc="24E26DF8">
      <w:start w:val="1"/>
      <w:numFmt w:val="decimal"/>
      <w:lvlText w:val="%1."/>
      <w:lvlJc w:val="left"/>
      <w:pPr>
        <w:tabs>
          <w:tab w:val="num" w:pos="1830"/>
        </w:tabs>
        <w:ind w:left="1830" w:hanging="111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4">
    <w:nsid w:val="489A7BA3"/>
    <w:multiLevelType w:val="hybridMultilevel"/>
    <w:tmpl w:val="711CB2C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49C30304"/>
    <w:multiLevelType w:val="hybridMultilevel"/>
    <w:tmpl w:val="85F69684"/>
    <w:lvl w:ilvl="0" w:tplc="C7C445F0">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16">
    <w:nsid w:val="56262C20"/>
    <w:multiLevelType w:val="hybridMultilevel"/>
    <w:tmpl w:val="F28814C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577271D7"/>
    <w:multiLevelType w:val="hybridMultilevel"/>
    <w:tmpl w:val="45762EBE"/>
    <w:lvl w:ilvl="0" w:tplc="FFFFFFFF">
      <w:start w:val="1"/>
      <w:numFmt w:val="decimal"/>
      <w:lvlText w:val="%1."/>
      <w:lvlJc w:val="left"/>
      <w:pPr>
        <w:tabs>
          <w:tab w:val="num" w:pos="720"/>
        </w:tabs>
        <w:ind w:left="720" w:hanging="360"/>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18">
    <w:nsid w:val="603405EB"/>
    <w:multiLevelType w:val="singleLevel"/>
    <w:tmpl w:val="72BAC144"/>
    <w:lvl w:ilvl="0">
      <w:start w:val="26"/>
      <w:numFmt w:val="bullet"/>
      <w:lvlText w:val="-"/>
      <w:lvlJc w:val="left"/>
      <w:pPr>
        <w:tabs>
          <w:tab w:val="num" w:pos="791"/>
        </w:tabs>
        <w:ind w:left="791" w:hanging="360"/>
      </w:pPr>
      <w:rPr>
        <w:rFonts w:hint="default"/>
      </w:rPr>
    </w:lvl>
  </w:abstractNum>
  <w:abstractNum w:abstractNumId="19">
    <w:nsid w:val="684E46C4"/>
    <w:multiLevelType w:val="hybridMultilevel"/>
    <w:tmpl w:val="1DB290F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0">
    <w:nsid w:val="69425656"/>
    <w:multiLevelType w:val="hybridMultilevel"/>
    <w:tmpl w:val="C8D2D154"/>
    <w:lvl w:ilvl="0" w:tplc="FFFFFFFF">
      <w:start w:val="1"/>
      <w:numFmt w:val="bullet"/>
      <w:lvlText w:val="-"/>
      <w:lvlJc w:val="left"/>
      <w:pPr>
        <w:tabs>
          <w:tab w:val="num" w:pos="1398"/>
        </w:tabs>
        <w:ind w:left="1398" w:hanging="690"/>
      </w:pPr>
      <w:rPr>
        <w:rFonts w:ascii="Times New Roman" w:eastAsia="Times New Roman" w:hAnsi="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start w:val="1"/>
      <w:numFmt w:val="bullet"/>
      <w:lvlText w:val=""/>
      <w:lvlJc w:val="left"/>
      <w:pPr>
        <w:tabs>
          <w:tab w:val="num" w:pos="2508"/>
        </w:tabs>
        <w:ind w:left="2508" w:hanging="360"/>
      </w:pPr>
      <w:rPr>
        <w:rFonts w:ascii="Wingdings" w:hAnsi="Wingdings" w:hint="default"/>
      </w:rPr>
    </w:lvl>
    <w:lvl w:ilvl="3" w:tplc="FFFFFFFF">
      <w:start w:val="1"/>
      <w:numFmt w:val="bullet"/>
      <w:lvlText w:val=""/>
      <w:lvlJc w:val="left"/>
      <w:pPr>
        <w:tabs>
          <w:tab w:val="num" w:pos="3228"/>
        </w:tabs>
        <w:ind w:left="3228" w:hanging="360"/>
      </w:pPr>
      <w:rPr>
        <w:rFonts w:ascii="Symbol" w:hAnsi="Symbol" w:hint="default"/>
      </w:rPr>
    </w:lvl>
    <w:lvl w:ilvl="4" w:tplc="FFFFFFFF">
      <w:start w:val="1"/>
      <w:numFmt w:val="bullet"/>
      <w:lvlText w:val="o"/>
      <w:lvlJc w:val="left"/>
      <w:pPr>
        <w:tabs>
          <w:tab w:val="num" w:pos="3948"/>
        </w:tabs>
        <w:ind w:left="3948" w:hanging="360"/>
      </w:pPr>
      <w:rPr>
        <w:rFonts w:ascii="Courier New" w:hAnsi="Courier New" w:hint="default"/>
      </w:rPr>
    </w:lvl>
    <w:lvl w:ilvl="5" w:tplc="FFFFFFFF">
      <w:start w:val="1"/>
      <w:numFmt w:val="bullet"/>
      <w:lvlText w:val=""/>
      <w:lvlJc w:val="left"/>
      <w:pPr>
        <w:tabs>
          <w:tab w:val="num" w:pos="4668"/>
        </w:tabs>
        <w:ind w:left="4668" w:hanging="360"/>
      </w:pPr>
      <w:rPr>
        <w:rFonts w:ascii="Wingdings" w:hAnsi="Wingdings" w:hint="default"/>
      </w:rPr>
    </w:lvl>
    <w:lvl w:ilvl="6" w:tplc="FFFFFFFF">
      <w:start w:val="1"/>
      <w:numFmt w:val="bullet"/>
      <w:lvlText w:val=""/>
      <w:lvlJc w:val="left"/>
      <w:pPr>
        <w:tabs>
          <w:tab w:val="num" w:pos="5388"/>
        </w:tabs>
        <w:ind w:left="5388" w:hanging="360"/>
      </w:pPr>
      <w:rPr>
        <w:rFonts w:ascii="Symbol" w:hAnsi="Symbol" w:hint="default"/>
      </w:rPr>
    </w:lvl>
    <w:lvl w:ilvl="7" w:tplc="FFFFFFFF">
      <w:start w:val="1"/>
      <w:numFmt w:val="bullet"/>
      <w:lvlText w:val="o"/>
      <w:lvlJc w:val="left"/>
      <w:pPr>
        <w:tabs>
          <w:tab w:val="num" w:pos="6108"/>
        </w:tabs>
        <w:ind w:left="6108" w:hanging="360"/>
      </w:pPr>
      <w:rPr>
        <w:rFonts w:ascii="Courier New" w:hAnsi="Courier New" w:hint="default"/>
      </w:rPr>
    </w:lvl>
    <w:lvl w:ilvl="8" w:tplc="FFFFFFFF">
      <w:start w:val="1"/>
      <w:numFmt w:val="bullet"/>
      <w:lvlText w:val=""/>
      <w:lvlJc w:val="left"/>
      <w:pPr>
        <w:tabs>
          <w:tab w:val="num" w:pos="6828"/>
        </w:tabs>
        <w:ind w:left="6828" w:hanging="360"/>
      </w:pPr>
      <w:rPr>
        <w:rFonts w:ascii="Wingdings" w:hAnsi="Wingdings" w:hint="default"/>
      </w:rPr>
    </w:lvl>
  </w:abstractNum>
  <w:abstractNum w:abstractNumId="21">
    <w:nsid w:val="7AC05EA8"/>
    <w:multiLevelType w:val="hybridMultilevel"/>
    <w:tmpl w:val="1D06D0FE"/>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6"/>
  </w:num>
  <w:num w:numId="2">
    <w:abstractNumId w:val="12"/>
  </w:num>
  <w:num w:numId="3">
    <w:abstractNumId w:val="19"/>
  </w:num>
  <w:num w:numId="4">
    <w:abstractNumId w:val="7"/>
  </w:num>
  <w:num w:numId="5">
    <w:abstractNumId w:val="5"/>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6"/>
  </w:num>
  <w:num w:numId="9">
    <w:abstractNumId w:val="4"/>
  </w:num>
  <w:num w:numId="10">
    <w:abstractNumId w:val="20"/>
  </w:num>
  <w:num w:numId="11">
    <w:abstractNumId w:val="18"/>
  </w:num>
  <w:num w:numId="12">
    <w:abstractNumId w:val="8"/>
  </w:num>
  <w:num w:numId="13">
    <w:abstractNumId w:val="9"/>
  </w:num>
  <w:num w:numId="14">
    <w:abstractNumId w:val="10"/>
  </w:num>
  <w:num w:numId="15">
    <w:abstractNumId w:val="13"/>
  </w:num>
  <w:num w:numId="16">
    <w:abstractNumId w:val="15"/>
  </w:num>
  <w:num w:numId="17">
    <w:abstractNumId w:val="21"/>
  </w:num>
  <w:num w:numId="18">
    <w:abstractNumId w:val="3"/>
  </w:num>
  <w:num w:numId="19">
    <w:abstractNumId w:val="14"/>
  </w:num>
  <w:num w:numId="20">
    <w:abstractNumId w:val="1"/>
  </w:num>
  <w:num w:numId="21">
    <w:abstractNumId w:val="2"/>
  </w:num>
  <w:num w:numId="2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cumentProtection w:edit="readOnly" w:enforcement="0"/>
  <w:defaultTabStop w:val="708"/>
  <w:doNotHyphenateCaps/>
  <w:drawingGridHorizontalSpacing w:val="100"/>
  <w:displayHorizontalDrawingGridEvery w:val="2"/>
  <w:characterSpacingControl w:val="doNotCompress"/>
  <w:hdrShapeDefaults>
    <o:shapedefaults v:ext="edit" spidmax="52225"/>
  </w:hdrShapeDefaults>
  <w:footnotePr>
    <w:footnote w:id="-1"/>
    <w:footnote w:id="0"/>
  </w:footnotePr>
  <w:endnotePr>
    <w:endnote w:id="-1"/>
    <w:endnote w:id="0"/>
  </w:endnotePr>
  <w:compat/>
  <w:rsids>
    <w:rsidRoot w:val="000A7B1C"/>
    <w:rsid w:val="00000945"/>
    <w:rsid w:val="00000D85"/>
    <w:rsid w:val="00001157"/>
    <w:rsid w:val="00001DC4"/>
    <w:rsid w:val="000026D1"/>
    <w:rsid w:val="00002EC7"/>
    <w:rsid w:val="000033CA"/>
    <w:rsid w:val="00003C18"/>
    <w:rsid w:val="00004468"/>
    <w:rsid w:val="00004AC6"/>
    <w:rsid w:val="00004E72"/>
    <w:rsid w:val="00005F16"/>
    <w:rsid w:val="000062E5"/>
    <w:rsid w:val="00006312"/>
    <w:rsid w:val="0000763B"/>
    <w:rsid w:val="000078FB"/>
    <w:rsid w:val="00007D04"/>
    <w:rsid w:val="00011698"/>
    <w:rsid w:val="00011B8A"/>
    <w:rsid w:val="0001255B"/>
    <w:rsid w:val="00012777"/>
    <w:rsid w:val="000130A3"/>
    <w:rsid w:val="00013FD1"/>
    <w:rsid w:val="00014950"/>
    <w:rsid w:val="00014B51"/>
    <w:rsid w:val="00017779"/>
    <w:rsid w:val="00017930"/>
    <w:rsid w:val="00020A8A"/>
    <w:rsid w:val="00020D2A"/>
    <w:rsid w:val="00020F31"/>
    <w:rsid w:val="0002136E"/>
    <w:rsid w:val="0002197A"/>
    <w:rsid w:val="00021A1B"/>
    <w:rsid w:val="00021B77"/>
    <w:rsid w:val="00023390"/>
    <w:rsid w:val="000234E3"/>
    <w:rsid w:val="0002352A"/>
    <w:rsid w:val="00024A1A"/>
    <w:rsid w:val="00025B1A"/>
    <w:rsid w:val="00026467"/>
    <w:rsid w:val="00026661"/>
    <w:rsid w:val="0002790D"/>
    <w:rsid w:val="00027A2B"/>
    <w:rsid w:val="000304C7"/>
    <w:rsid w:val="000309FD"/>
    <w:rsid w:val="000331DA"/>
    <w:rsid w:val="0003330C"/>
    <w:rsid w:val="0003381B"/>
    <w:rsid w:val="00033D8A"/>
    <w:rsid w:val="000353B3"/>
    <w:rsid w:val="00035746"/>
    <w:rsid w:val="000369FA"/>
    <w:rsid w:val="000411B1"/>
    <w:rsid w:val="0004163D"/>
    <w:rsid w:val="0004166C"/>
    <w:rsid w:val="000427A5"/>
    <w:rsid w:val="000428E6"/>
    <w:rsid w:val="00043F4B"/>
    <w:rsid w:val="00043F95"/>
    <w:rsid w:val="00044A5C"/>
    <w:rsid w:val="0004575E"/>
    <w:rsid w:val="00045A9F"/>
    <w:rsid w:val="00046438"/>
    <w:rsid w:val="00047169"/>
    <w:rsid w:val="0005084F"/>
    <w:rsid w:val="000510F9"/>
    <w:rsid w:val="00052679"/>
    <w:rsid w:val="0005348B"/>
    <w:rsid w:val="00054854"/>
    <w:rsid w:val="00057D16"/>
    <w:rsid w:val="00057EF9"/>
    <w:rsid w:val="00060E22"/>
    <w:rsid w:val="00061071"/>
    <w:rsid w:val="00061D80"/>
    <w:rsid w:val="000626CD"/>
    <w:rsid w:val="00062DA8"/>
    <w:rsid w:val="000636C5"/>
    <w:rsid w:val="00065C2D"/>
    <w:rsid w:val="00066D5D"/>
    <w:rsid w:val="00066FB8"/>
    <w:rsid w:val="00070C07"/>
    <w:rsid w:val="00070C7D"/>
    <w:rsid w:val="00071E1F"/>
    <w:rsid w:val="000729F7"/>
    <w:rsid w:val="000731E8"/>
    <w:rsid w:val="00074954"/>
    <w:rsid w:val="00074B73"/>
    <w:rsid w:val="00077C6A"/>
    <w:rsid w:val="00080769"/>
    <w:rsid w:val="00080B09"/>
    <w:rsid w:val="0008312E"/>
    <w:rsid w:val="0008316F"/>
    <w:rsid w:val="000843C7"/>
    <w:rsid w:val="000866D4"/>
    <w:rsid w:val="0008743D"/>
    <w:rsid w:val="00087893"/>
    <w:rsid w:val="000879F1"/>
    <w:rsid w:val="00087EAE"/>
    <w:rsid w:val="00090336"/>
    <w:rsid w:val="00091214"/>
    <w:rsid w:val="00091603"/>
    <w:rsid w:val="00091972"/>
    <w:rsid w:val="00091A4A"/>
    <w:rsid w:val="00092262"/>
    <w:rsid w:val="000926E3"/>
    <w:rsid w:val="00092A39"/>
    <w:rsid w:val="00094609"/>
    <w:rsid w:val="00094CE3"/>
    <w:rsid w:val="000950CA"/>
    <w:rsid w:val="0009586A"/>
    <w:rsid w:val="00096143"/>
    <w:rsid w:val="000965F8"/>
    <w:rsid w:val="00096D5D"/>
    <w:rsid w:val="00097440"/>
    <w:rsid w:val="000975C9"/>
    <w:rsid w:val="000A0553"/>
    <w:rsid w:val="000A0D97"/>
    <w:rsid w:val="000A35EA"/>
    <w:rsid w:val="000A4364"/>
    <w:rsid w:val="000A5586"/>
    <w:rsid w:val="000A579B"/>
    <w:rsid w:val="000A57E9"/>
    <w:rsid w:val="000A74E5"/>
    <w:rsid w:val="000A7A09"/>
    <w:rsid w:val="000A7B1C"/>
    <w:rsid w:val="000B0179"/>
    <w:rsid w:val="000B0F83"/>
    <w:rsid w:val="000B1C77"/>
    <w:rsid w:val="000B47A2"/>
    <w:rsid w:val="000B4A42"/>
    <w:rsid w:val="000B539D"/>
    <w:rsid w:val="000B5434"/>
    <w:rsid w:val="000B565C"/>
    <w:rsid w:val="000B58A0"/>
    <w:rsid w:val="000B6A27"/>
    <w:rsid w:val="000C0627"/>
    <w:rsid w:val="000C0A93"/>
    <w:rsid w:val="000C127F"/>
    <w:rsid w:val="000C2F43"/>
    <w:rsid w:val="000C3214"/>
    <w:rsid w:val="000C333A"/>
    <w:rsid w:val="000C52BF"/>
    <w:rsid w:val="000C5389"/>
    <w:rsid w:val="000C681A"/>
    <w:rsid w:val="000C7248"/>
    <w:rsid w:val="000D0EAD"/>
    <w:rsid w:val="000D203D"/>
    <w:rsid w:val="000D2311"/>
    <w:rsid w:val="000D263E"/>
    <w:rsid w:val="000D2BEC"/>
    <w:rsid w:val="000D2D35"/>
    <w:rsid w:val="000D3261"/>
    <w:rsid w:val="000D368B"/>
    <w:rsid w:val="000D3A94"/>
    <w:rsid w:val="000D3AF3"/>
    <w:rsid w:val="000D4944"/>
    <w:rsid w:val="000D4955"/>
    <w:rsid w:val="000D554A"/>
    <w:rsid w:val="000D587C"/>
    <w:rsid w:val="000D6F66"/>
    <w:rsid w:val="000D7C39"/>
    <w:rsid w:val="000E1083"/>
    <w:rsid w:val="000E15FB"/>
    <w:rsid w:val="000E18A9"/>
    <w:rsid w:val="000E255D"/>
    <w:rsid w:val="000E2D46"/>
    <w:rsid w:val="000E3101"/>
    <w:rsid w:val="000E3227"/>
    <w:rsid w:val="000E3815"/>
    <w:rsid w:val="000E3938"/>
    <w:rsid w:val="000E3CDB"/>
    <w:rsid w:val="000E4829"/>
    <w:rsid w:val="000E5810"/>
    <w:rsid w:val="000E5B90"/>
    <w:rsid w:val="000E6399"/>
    <w:rsid w:val="000E683F"/>
    <w:rsid w:val="000F00F9"/>
    <w:rsid w:val="000F0A48"/>
    <w:rsid w:val="000F13D6"/>
    <w:rsid w:val="000F2211"/>
    <w:rsid w:val="000F2EBD"/>
    <w:rsid w:val="000F3D76"/>
    <w:rsid w:val="000F42EE"/>
    <w:rsid w:val="000F6DA1"/>
    <w:rsid w:val="00100050"/>
    <w:rsid w:val="00100C8C"/>
    <w:rsid w:val="00100DB7"/>
    <w:rsid w:val="001016FF"/>
    <w:rsid w:val="0010255A"/>
    <w:rsid w:val="00102A3F"/>
    <w:rsid w:val="00104689"/>
    <w:rsid w:val="001055CF"/>
    <w:rsid w:val="0010683D"/>
    <w:rsid w:val="00107A74"/>
    <w:rsid w:val="00110B70"/>
    <w:rsid w:val="00110DA0"/>
    <w:rsid w:val="0011181B"/>
    <w:rsid w:val="00111ABB"/>
    <w:rsid w:val="00112137"/>
    <w:rsid w:val="00112368"/>
    <w:rsid w:val="00112B5B"/>
    <w:rsid w:val="0011435E"/>
    <w:rsid w:val="00114C02"/>
    <w:rsid w:val="00115F92"/>
    <w:rsid w:val="00117F87"/>
    <w:rsid w:val="0012025B"/>
    <w:rsid w:val="001211CB"/>
    <w:rsid w:val="00122834"/>
    <w:rsid w:val="00122C63"/>
    <w:rsid w:val="00122D1F"/>
    <w:rsid w:val="00123238"/>
    <w:rsid w:val="001233BD"/>
    <w:rsid w:val="00123430"/>
    <w:rsid w:val="001234C8"/>
    <w:rsid w:val="0012398E"/>
    <w:rsid w:val="00124040"/>
    <w:rsid w:val="001240CD"/>
    <w:rsid w:val="00124413"/>
    <w:rsid w:val="0012442D"/>
    <w:rsid w:val="00125220"/>
    <w:rsid w:val="00125633"/>
    <w:rsid w:val="00125A31"/>
    <w:rsid w:val="00127E47"/>
    <w:rsid w:val="00130EF1"/>
    <w:rsid w:val="00131863"/>
    <w:rsid w:val="001339C3"/>
    <w:rsid w:val="00136182"/>
    <w:rsid w:val="00136FC6"/>
    <w:rsid w:val="00140E7A"/>
    <w:rsid w:val="001417AB"/>
    <w:rsid w:val="001418EA"/>
    <w:rsid w:val="00141BEA"/>
    <w:rsid w:val="00144B1F"/>
    <w:rsid w:val="0014517D"/>
    <w:rsid w:val="00145B83"/>
    <w:rsid w:val="001466DD"/>
    <w:rsid w:val="00146EB8"/>
    <w:rsid w:val="001470E5"/>
    <w:rsid w:val="001479E1"/>
    <w:rsid w:val="00151547"/>
    <w:rsid w:val="001523F3"/>
    <w:rsid w:val="00152E78"/>
    <w:rsid w:val="00152EFD"/>
    <w:rsid w:val="001533E0"/>
    <w:rsid w:val="00155568"/>
    <w:rsid w:val="00155DB9"/>
    <w:rsid w:val="00156255"/>
    <w:rsid w:val="001562EF"/>
    <w:rsid w:val="00156B0B"/>
    <w:rsid w:val="00156DD5"/>
    <w:rsid w:val="0015708A"/>
    <w:rsid w:val="001576D4"/>
    <w:rsid w:val="00160137"/>
    <w:rsid w:val="00160A2D"/>
    <w:rsid w:val="001617B3"/>
    <w:rsid w:val="00161A43"/>
    <w:rsid w:val="00161EBB"/>
    <w:rsid w:val="001626FF"/>
    <w:rsid w:val="00162B2A"/>
    <w:rsid w:val="00162F72"/>
    <w:rsid w:val="0016573F"/>
    <w:rsid w:val="00165E53"/>
    <w:rsid w:val="00166316"/>
    <w:rsid w:val="00166AE2"/>
    <w:rsid w:val="001673ED"/>
    <w:rsid w:val="0016761D"/>
    <w:rsid w:val="001679DC"/>
    <w:rsid w:val="001706E9"/>
    <w:rsid w:val="00170DAE"/>
    <w:rsid w:val="00170FE3"/>
    <w:rsid w:val="0017154F"/>
    <w:rsid w:val="00171589"/>
    <w:rsid w:val="00171E44"/>
    <w:rsid w:val="0017357D"/>
    <w:rsid w:val="00173AF0"/>
    <w:rsid w:val="00174AAE"/>
    <w:rsid w:val="00174B04"/>
    <w:rsid w:val="00175977"/>
    <w:rsid w:val="00175E9E"/>
    <w:rsid w:val="0017626E"/>
    <w:rsid w:val="001807CA"/>
    <w:rsid w:val="00182C09"/>
    <w:rsid w:val="001839B0"/>
    <w:rsid w:val="00184A17"/>
    <w:rsid w:val="00185511"/>
    <w:rsid w:val="00185D53"/>
    <w:rsid w:val="0018633F"/>
    <w:rsid w:val="00186466"/>
    <w:rsid w:val="00186737"/>
    <w:rsid w:val="00187DAF"/>
    <w:rsid w:val="0019005A"/>
    <w:rsid w:val="00190272"/>
    <w:rsid w:val="00191186"/>
    <w:rsid w:val="0019129E"/>
    <w:rsid w:val="0019231C"/>
    <w:rsid w:val="00192511"/>
    <w:rsid w:val="00194162"/>
    <w:rsid w:val="00194EFD"/>
    <w:rsid w:val="0019588E"/>
    <w:rsid w:val="001962D8"/>
    <w:rsid w:val="00196CCA"/>
    <w:rsid w:val="00196F20"/>
    <w:rsid w:val="00197FBC"/>
    <w:rsid w:val="001A1C8F"/>
    <w:rsid w:val="001A1F38"/>
    <w:rsid w:val="001A3565"/>
    <w:rsid w:val="001A4743"/>
    <w:rsid w:val="001A5D8D"/>
    <w:rsid w:val="001A673B"/>
    <w:rsid w:val="001A7551"/>
    <w:rsid w:val="001A77AF"/>
    <w:rsid w:val="001B0A2E"/>
    <w:rsid w:val="001B0C18"/>
    <w:rsid w:val="001B1BBD"/>
    <w:rsid w:val="001B1ED4"/>
    <w:rsid w:val="001B2458"/>
    <w:rsid w:val="001B3052"/>
    <w:rsid w:val="001B32BA"/>
    <w:rsid w:val="001B3BF3"/>
    <w:rsid w:val="001B4CB3"/>
    <w:rsid w:val="001B52F3"/>
    <w:rsid w:val="001B72B9"/>
    <w:rsid w:val="001B732E"/>
    <w:rsid w:val="001B7393"/>
    <w:rsid w:val="001B7FAE"/>
    <w:rsid w:val="001C178C"/>
    <w:rsid w:val="001C1792"/>
    <w:rsid w:val="001C2F52"/>
    <w:rsid w:val="001C4E9B"/>
    <w:rsid w:val="001C526B"/>
    <w:rsid w:val="001C5FB3"/>
    <w:rsid w:val="001C787C"/>
    <w:rsid w:val="001D03B6"/>
    <w:rsid w:val="001D04AC"/>
    <w:rsid w:val="001D2A6F"/>
    <w:rsid w:val="001D2D46"/>
    <w:rsid w:val="001D30D6"/>
    <w:rsid w:val="001D3C28"/>
    <w:rsid w:val="001D458A"/>
    <w:rsid w:val="001D494C"/>
    <w:rsid w:val="001D4E9A"/>
    <w:rsid w:val="001D51A4"/>
    <w:rsid w:val="001D7A95"/>
    <w:rsid w:val="001D7E5A"/>
    <w:rsid w:val="001E012E"/>
    <w:rsid w:val="001E0342"/>
    <w:rsid w:val="001E0425"/>
    <w:rsid w:val="001E14F8"/>
    <w:rsid w:val="001E1607"/>
    <w:rsid w:val="001E1A14"/>
    <w:rsid w:val="001E2DCF"/>
    <w:rsid w:val="001E3BF4"/>
    <w:rsid w:val="001E41B4"/>
    <w:rsid w:val="001E4709"/>
    <w:rsid w:val="001E4848"/>
    <w:rsid w:val="001E4D1D"/>
    <w:rsid w:val="001E5CAC"/>
    <w:rsid w:val="001E6698"/>
    <w:rsid w:val="001E6DDE"/>
    <w:rsid w:val="001F07CD"/>
    <w:rsid w:val="001F29E1"/>
    <w:rsid w:val="001F33ED"/>
    <w:rsid w:val="001F3421"/>
    <w:rsid w:val="001F40AD"/>
    <w:rsid w:val="001F40F7"/>
    <w:rsid w:val="001F4224"/>
    <w:rsid w:val="001F50A1"/>
    <w:rsid w:val="001F6306"/>
    <w:rsid w:val="001F6C0F"/>
    <w:rsid w:val="0020029A"/>
    <w:rsid w:val="00201A7D"/>
    <w:rsid w:val="00202090"/>
    <w:rsid w:val="00202E2E"/>
    <w:rsid w:val="00202F3D"/>
    <w:rsid w:val="00203312"/>
    <w:rsid w:val="0020374C"/>
    <w:rsid w:val="00204579"/>
    <w:rsid w:val="00204FF1"/>
    <w:rsid w:val="0020508D"/>
    <w:rsid w:val="00205506"/>
    <w:rsid w:val="002055A1"/>
    <w:rsid w:val="002055FC"/>
    <w:rsid w:val="00205CE8"/>
    <w:rsid w:val="00205E30"/>
    <w:rsid w:val="00205E41"/>
    <w:rsid w:val="00206631"/>
    <w:rsid w:val="00206782"/>
    <w:rsid w:val="00207292"/>
    <w:rsid w:val="00210EB3"/>
    <w:rsid w:val="00211839"/>
    <w:rsid w:val="00211E4E"/>
    <w:rsid w:val="0021357C"/>
    <w:rsid w:val="00214586"/>
    <w:rsid w:val="002146F9"/>
    <w:rsid w:val="002148EC"/>
    <w:rsid w:val="002149AE"/>
    <w:rsid w:val="00215077"/>
    <w:rsid w:val="0021599F"/>
    <w:rsid w:val="002165E5"/>
    <w:rsid w:val="002165FA"/>
    <w:rsid w:val="0021669E"/>
    <w:rsid w:val="00216E19"/>
    <w:rsid w:val="00216FC4"/>
    <w:rsid w:val="00217031"/>
    <w:rsid w:val="0021743A"/>
    <w:rsid w:val="0022018C"/>
    <w:rsid w:val="0022087D"/>
    <w:rsid w:val="0022108D"/>
    <w:rsid w:val="002210F1"/>
    <w:rsid w:val="00221487"/>
    <w:rsid w:val="00221BE4"/>
    <w:rsid w:val="00221C9E"/>
    <w:rsid w:val="00221E0A"/>
    <w:rsid w:val="00222B3A"/>
    <w:rsid w:val="00222CB1"/>
    <w:rsid w:val="00223DA6"/>
    <w:rsid w:val="00223EE6"/>
    <w:rsid w:val="00223F3D"/>
    <w:rsid w:val="0022473C"/>
    <w:rsid w:val="002247DE"/>
    <w:rsid w:val="00224CF9"/>
    <w:rsid w:val="00224D31"/>
    <w:rsid w:val="002260F0"/>
    <w:rsid w:val="002268B9"/>
    <w:rsid w:val="00226C14"/>
    <w:rsid w:val="002276A3"/>
    <w:rsid w:val="00230D47"/>
    <w:rsid w:val="00231684"/>
    <w:rsid w:val="00233431"/>
    <w:rsid w:val="00235700"/>
    <w:rsid w:val="00236337"/>
    <w:rsid w:val="0023656F"/>
    <w:rsid w:val="002366F8"/>
    <w:rsid w:val="002373CC"/>
    <w:rsid w:val="0024042E"/>
    <w:rsid w:val="002411E9"/>
    <w:rsid w:val="00241248"/>
    <w:rsid w:val="00241718"/>
    <w:rsid w:val="002417E1"/>
    <w:rsid w:val="00243009"/>
    <w:rsid w:val="00244191"/>
    <w:rsid w:val="00244B07"/>
    <w:rsid w:val="002451CF"/>
    <w:rsid w:val="00245414"/>
    <w:rsid w:val="002454C4"/>
    <w:rsid w:val="0024696F"/>
    <w:rsid w:val="00246D7E"/>
    <w:rsid w:val="00247E93"/>
    <w:rsid w:val="00250260"/>
    <w:rsid w:val="00250C16"/>
    <w:rsid w:val="00250D74"/>
    <w:rsid w:val="002512BF"/>
    <w:rsid w:val="002514B6"/>
    <w:rsid w:val="00253069"/>
    <w:rsid w:val="00253431"/>
    <w:rsid w:val="0025355C"/>
    <w:rsid w:val="00253AE9"/>
    <w:rsid w:val="00253EF9"/>
    <w:rsid w:val="00253F40"/>
    <w:rsid w:val="00254992"/>
    <w:rsid w:val="002549F7"/>
    <w:rsid w:val="00254D20"/>
    <w:rsid w:val="00255094"/>
    <w:rsid w:val="0025510E"/>
    <w:rsid w:val="00255397"/>
    <w:rsid w:val="00255FE6"/>
    <w:rsid w:val="00256052"/>
    <w:rsid w:val="00256517"/>
    <w:rsid w:val="002571BD"/>
    <w:rsid w:val="0025736A"/>
    <w:rsid w:val="00260354"/>
    <w:rsid w:val="00260631"/>
    <w:rsid w:val="00260ACF"/>
    <w:rsid w:val="0026166C"/>
    <w:rsid w:val="002630EB"/>
    <w:rsid w:val="002633DF"/>
    <w:rsid w:val="0026377A"/>
    <w:rsid w:val="00263AF3"/>
    <w:rsid w:val="00263C44"/>
    <w:rsid w:val="002640C8"/>
    <w:rsid w:val="002640FE"/>
    <w:rsid w:val="002648FC"/>
    <w:rsid w:val="00265762"/>
    <w:rsid w:val="00265FFA"/>
    <w:rsid w:val="0026617C"/>
    <w:rsid w:val="00266B39"/>
    <w:rsid w:val="00267BBE"/>
    <w:rsid w:val="00270446"/>
    <w:rsid w:val="00270C74"/>
    <w:rsid w:val="00276DD0"/>
    <w:rsid w:val="00277F9E"/>
    <w:rsid w:val="0028193C"/>
    <w:rsid w:val="00281CBE"/>
    <w:rsid w:val="00281CC1"/>
    <w:rsid w:val="00281DA2"/>
    <w:rsid w:val="00281E43"/>
    <w:rsid w:val="00281F80"/>
    <w:rsid w:val="0028208B"/>
    <w:rsid w:val="002832C6"/>
    <w:rsid w:val="00283316"/>
    <w:rsid w:val="00283B5B"/>
    <w:rsid w:val="00285AA2"/>
    <w:rsid w:val="0028690A"/>
    <w:rsid w:val="00286A56"/>
    <w:rsid w:val="00286D5A"/>
    <w:rsid w:val="00290C61"/>
    <w:rsid w:val="00290CAB"/>
    <w:rsid w:val="00290E69"/>
    <w:rsid w:val="00290F66"/>
    <w:rsid w:val="002932C9"/>
    <w:rsid w:val="00293514"/>
    <w:rsid w:val="00293605"/>
    <w:rsid w:val="002938B5"/>
    <w:rsid w:val="002947AB"/>
    <w:rsid w:val="00294C8E"/>
    <w:rsid w:val="00295248"/>
    <w:rsid w:val="00295328"/>
    <w:rsid w:val="002970C5"/>
    <w:rsid w:val="00297AC6"/>
    <w:rsid w:val="002A2AA5"/>
    <w:rsid w:val="002A4A93"/>
    <w:rsid w:val="002A4D17"/>
    <w:rsid w:val="002A4D71"/>
    <w:rsid w:val="002A67DB"/>
    <w:rsid w:val="002A6B98"/>
    <w:rsid w:val="002A7561"/>
    <w:rsid w:val="002B018A"/>
    <w:rsid w:val="002B043E"/>
    <w:rsid w:val="002B0FAA"/>
    <w:rsid w:val="002B2689"/>
    <w:rsid w:val="002B2723"/>
    <w:rsid w:val="002B2D69"/>
    <w:rsid w:val="002B2F7F"/>
    <w:rsid w:val="002B31EE"/>
    <w:rsid w:val="002B4EBA"/>
    <w:rsid w:val="002B5F9C"/>
    <w:rsid w:val="002B5FEB"/>
    <w:rsid w:val="002B62FC"/>
    <w:rsid w:val="002B67FA"/>
    <w:rsid w:val="002B77E3"/>
    <w:rsid w:val="002C0D9A"/>
    <w:rsid w:val="002C2A2B"/>
    <w:rsid w:val="002C3420"/>
    <w:rsid w:val="002C3EDB"/>
    <w:rsid w:val="002C40E5"/>
    <w:rsid w:val="002C45E0"/>
    <w:rsid w:val="002C476C"/>
    <w:rsid w:val="002C4826"/>
    <w:rsid w:val="002C571B"/>
    <w:rsid w:val="002C606F"/>
    <w:rsid w:val="002C73D8"/>
    <w:rsid w:val="002D0E3A"/>
    <w:rsid w:val="002D0E44"/>
    <w:rsid w:val="002D1DFF"/>
    <w:rsid w:val="002D2DCE"/>
    <w:rsid w:val="002D31C5"/>
    <w:rsid w:val="002D3706"/>
    <w:rsid w:val="002D396A"/>
    <w:rsid w:val="002D39FE"/>
    <w:rsid w:val="002D3ABB"/>
    <w:rsid w:val="002D4C25"/>
    <w:rsid w:val="002D5769"/>
    <w:rsid w:val="002D64CB"/>
    <w:rsid w:val="002D703D"/>
    <w:rsid w:val="002D7287"/>
    <w:rsid w:val="002D7716"/>
    <w:rsid w:val="002D788A"/>
    <w:rsid w:val="002E1D01"/>
    <w:rsid w:val="002E2919"/>
    <w:rsid w:val="002E3983"/>
    <w:rsid w:val="002E3DB5"/>
    <w:rsid w:val="002E4011"/>
    <w:rsid w:val="002E59CD"/>
    <w:rsid w:val="002E6CB3"/>
    <w:rsid w:val="002E7180"/>
    <w:rsid w:val="002E7615"/>
    <w:rsid w:val="002E7DE2"/>
    <w:rsid w:val="002F0012"/>
    <w:rsid w:val="002F1FE5"/>
    <w:rsid w:val="002F29A3"/>
    <w:rsid w:val="002F2BE7"/>
    <w:rsid w:val="002F2DC5"/>
    <w:rsid w:val="002F445B"/>
    <w:rsid w:val="002F4A06"/>
    <w:rsid w:val="002F5CA1"/>
    <w:rsid w:val="002F5D85"/>
    <w:rsid w:val="002F6C72"/>
    <w:rsid w:val="0030113F"/>
    <w:rsid w:val="003022EA"/>
    <w:rsid w:val="003022FA"/>
    <w:rsid w:val="0030385E"/>
    <w:rsid w:val="00303ECE"/>
    <w:rsid w:val="00304581"/>
    <w:rsid w:val="0030489A"/>
    <w:rsid w:val="003058C5"/>
    <w:rsid w:val="00306EC7"/>
    <w:rsid w:val="00306F25"/>
    <w:rsid w:val="00307000"/>
    <w:rsid w:val="00307E08"/>
    <w:rsid w:val="00310F84"/>
    <w:rsid w:val="00311404"/>
    <w:rsid w:val="00312149"/>
    <w:rsid w:val="00312208"/>
    <w:rsid w:val="00312720"/>
    <w:rsid w:val="00314557"/>
    <w:rsid w:val="00314632"/>
    <w:rsid w:val="003151C8"/>
    <w:rsid w:val="00315E89"/>
    <w:rsid w:val="003168F9"/>
    <w:rsid w:val="003171F9"/>
    <w:rsid w:val="003206A7"/>
    <w:rsid w:val="0032083A"/>
    <w:rsid w:val="00320849"/>
    <w:rsid w:val="00321026"/>
    <w:rsid w:val="00321EC8"/>
    <w:rsid w:val="00322700"/>
    <w:rsid w:val="00323747"/>
    <w:rsid w:val="00325305"/>
    <w:rsid w:val="00325CA3"/>
    <w:rsid w:val="00326EC5"/>
    <w:rsid w:val="0033009D"/>
    <w:rsid w:val="00331603"/>
    <w:rsid w:val="00331794"/>
    <w:rsid w:val="0033181D"/>
    <w:rsid w:val="003322BD"/>
    <w:rsid w:val="003325FC"/>
    <w:rsid w:val="0033260E"/>
    <w:rsid w:val="00333AA1"/>
    <w:rsid w:val="00333D27"/>
    <w:rsid w:val="0033404F"/>
    <w:rsid w:val="00334478"/>
    <w:rsid w:val="00334970"/>
    <w:rsid w:val="00335D28"/>
    <w:rsid w:val="00335F45"/>
    <w:rsid w:val="00336611"/>
    <w:rsid w:val="0034068D"/>
    <w:rsid w:val="0034138F"/>
    <w:rsid w:val="00341D44"/>
    <w:rsid w:val="003424CC"/>
    <w:rsid w:val="00342974"/>
    <w:rsid w:val="0034325A"/>
    <w:rsid w:val="00344378"/>
    <w:rsid w:val="00345563"/>
    <w:rsid w:val="0035026B"/>
    <w:rsid w:val="00350B3D"/>
    <w:rsid w:val="00350DB3"/>
    <w:rsid w:val="00351802"/>
    <w:rsid w:val="00351E16"/>
    <w:rsid w:val="00352475"/>
    <w:rsid w:val="00352D00"/>
    <w:rsid w:val="0035345C"/>
    <w:rsid w:val="003538A4"/>
    <w:rsid w:val="00353FBA"/>
    <w:rsid w:val="00354604"/>
    <w:rsid w:val="00355D7D"/>
    <w:rsid w:val="0035612D"/>
    <w:rsid w:val="00356F5E"/>
    <w:rsid w:val="00357EA2"/>
    <w:rsid w:val="00360470"/>
    <w:rsid w:val="00360613"/>
    <w:rsid w:val="00360A7D"/>
    <w:rsid w:val="00360E9D"/>
    <w:rsid w:val="00361136"/>
    <w:rsid w:val="003640A5"/>
    <w:rsid w:val="00364D96"/>
    <w:rsid w:val="00365F53"/>
    <w:rsid w:val="00366F85"/>
    <w:rsid w:val="00367173"/>
    <w:rsid w:val="00367213"/>
    <w:rsid w:val="00370C91"/>
    <w:rsid w:val="0037137F"/>
    <w:rsid w:val="0037574E"/>
    <w:rsid w:val="00375AD5"/>
    <w:rsid w:val="00375BF1"/>
    <w:rsid w:val="00376272"/>
    <w:rsid w:val="00380139"/>
    <w:rsid w:val="0038040D"/>
    <w:rsid w:val="0038180C"/>
    <w:rsid w:val="0038435E"/>
    <w:rsid w:val="00385507"/>
    <w:rsid w:val="003869C2"/>
    <w:rsid w:val="003900B8"/>
    <w:rsid w:val="003907D0"/>
    <w:rsid w:val="00391BB1"/>
    <w:rsid w:val="00391CD8"/>
    <w:rsid w:val="00392C02"/>
    <w:rsid w:val="003946F8"/>
    <w:rsid w:val="00394DFB"/>
    <w:rsid w:val="003951DB"/>
    <w:rsid w:val="003951E9"/>
    <w:rsid w:val="003951F9"/>
    <w:rsid w:val="003957F3"/>
    <w:rsid w:val="003961AB"/>
    <w:rsid w:val="00397BB3"/>
    <w:rsid w:val="00397DA0"/>
    <w:rsid w:val="003A096F"/>
    <w:rsid w:val="003A1E55"/>
    <w:rsid w:val="003A2881"/>
    <w:rsid w:val="003A3FF7"/>
    <w:rsid w:val="003A51C6"/>
    <w:rsid w:val="003A5216"/>
    <w:rsid w:val="003A5389"/>
    <w:rsid w:val="003A58D9"/>
    <w:rsid w:val="003A5C92"/>
    <w:rsid w:val="003A5F4B"/>
    <w:rsid w:val="003A6223"/>
    <w:rsid w:val="003A6998"/>
    <w:rsid w:val="003A70FA"/>
    <w:rsid w:val="003A73CC"/>
    <w:rsid w:val="003A7AC6"/>
    <w:rsid w:val="003A7EFB"/>
    <w:rsid w:val="003B0D94"/>
    <w:rsid w:val="003B0F8B"/>
    <w:rsid w:val="003B318B"/>
    <w:rsid w:val="003B3419"/>
    <w:rsid w:val="003B4E8B"/>
    <w:rsid w:val="003B64BD"/>
    <w:rsid w:val="003B693A"/>
    <w:rsid w:val="003B6E48"/>
    <w:rsid w:val="003B7188"/>
    <w:rsid w:val="003B7F5F"/>
    <w:rsid w:val="003C0F0A"/>
    <w:rsid w:val="003C26B4"/>
    <w:rsid w:val="003C2C01"/>
    <w:rsid w:val="003C3060"/>
    <w:rsid w:val="003C55AB"/>
    <w:rsid w:val="003C58EA"/>
    <w:rsid w:val="003C65C3"/>
    <w:rsid w:val="003C7649"/>
    <w:rsid w:val="003D24AE"/>
    <w:rsid w:val="003D47F6"/>
    <w:rsid w:val="003D4CD4"/>
    <w:rsid w:val="003D5076"/>
    <w:rsid w:val="003D5290"/>
    <w:rsid w:val="003D61B0"/>
    <w:rsid w:val="003D6E3A"/>
    <w:rsid w:val="003D7693"/>
    <w:rsid w:val="003D7A73"/>
    <w:rsid w:val="003D7CF6"/>
    <w:rsid w:val="003E0D46"/>
    <w:rsid w:val="003E18F0"/>
    <w:rsid w:val="003E2BB4"/>
    <w:rsid w:val="003E3D8B"/>
    <w:rsid w:val="003E5EC2"/>
    <w:rsid w:val="003E6DDD"/>
    <w:rsid w:val="003E72D0"/>
    <w:rsid w:val="003E75FF"/>
    <w:rsid w:val="003F056D"/>
    <w:rsid w:val="003F1A72"/>
    <w:rsid w:val="003F1CD5"/>
    <w:rsid w:val="003F1FF3"/>
    <w:rsid w:val="003F2495"/>
    <w:rsid w:val="003F3A2B"/>
    <w:rsid w:val="003F3E50"/>
    <w:rsid w:val="003F458E"/>
    <w:rsid w:val="003F4659"/>
    <w:rsid w:val="003F4D91"/>
    <w:rsid w:val="003F5642"/>
    <w:rsid w:val="003F5EE8"/>
    <w:rsid w:val="003F6086"/>
    <w:rsid w:val="003F7064"/>
    <w:rsid w:val="003F7097"/>
    <w:rsid w:val="003F7217"/>
    <w:rsid w:val="003F756C"/>
    <w:rsid w:val="003F77C3"/>
    <w:rsid w:val="003F7F92"/>
    <w:rsid w:val="00400CFD"/>
    <w:rsid w:val="00401627"/>
    <w:rsid w:val="00401D0C"/>
    <w:rsid w:val="004027C5"/>
    <w:rsid w:val="00402D07"/>
    <w:rsid w:val="0040414C"/>
    <w:rsid w:val="004042D6"/>
    <w:rsid w:val="00404625"/>
    <w:rsid w:val="00404B2D"/>
    <w:rsid w:val="00405CC1"/>
    <w:rsid w:val="00407BDA"/>
    <w:rsid w:val="00407EE3"/>
    <w:rsid w:val="00407F94"/>
    <w:rsid w:val="004109B8"/>
    <w:rsid w:val="00410B0A"/>
    <w:rsid w:val="00410C97"/>
    <w:rsid w:val="00411F96"/>
    <w:rsid w:val="004123C9"/>
    <w:rsid w:val="00412B41"/>
    <w:rsid w:val="00412B73"/>
    <w:rsid w:val="0041314C"/>
    <w:rsid w:val="004135E6"/>
    <w:rsid w:val="00414DEB"/>
    <w:rsid w:val="0041560A"/>
    <w:rsid w:val="00415A49"/>
    <w:rsid w:val="00416EBA"/>
    <w:rsid w:val="00420E0D"/>
    <w:rsid w:val="00421554"/>
    <w:rsid w:val="00422DBE"/>
    <w:rsid w:val="004236CD"/>
    <w:rsid w:val="004249F8"/>
    <w:rsid w:val="00424C91"/>
    <w:rsid w:val="00425E21"/>
    <w:rsid w:val="00427610"/>
    <w:rsid w:val="0043000A"/>
    <w:rsid w:val="00430828"/>
    <w:rsid w:val="00430ADC"/>
    <w:rsid w:val="004315B7"/>
    <w:rsid w:val="004317C9"/>
    <w:rsid w:val="00431FFD"/>
    <w:rsid w:val="0043269F"/>
    <w:rsid w:val="00432998"/>
    <w:rsid w:val="004336D1"/>
    <w:rsid w:val="004342D7"/>
    <w:rsid w:val="00434AC7"/>
    <w:rsid w:val="004362DB"/>
    <w:rsid w:val="00436D14"/>
    <w:rsid w:val="00436EEE"/>
    <w:rsid w:val="00436EF9"/>
    <w:rsid w:val="00437326"/>
    <w:rsid w:val="00437DB4"/>
    <w:rsid w:val="004402F9"/>
    <w:rsid w:val="00440A11"/>
    <w:rsid w:val="00440FFC"/>
    <w:rsid w:val="004420A3"/>
    <w:rsid w:val="00442642"/>
    <w:rsid w:val="004427CC"/>
    <w:rsid w:val="004449C1"/>
    <w:rsid w:val="004459FA"/>
    <w:rsid w:val="00446015"/>
    <w:rsid w:val="004466E1"/>
    <w:rsid w:val="0044765F"/>
    <w:rsid w:val="00447762"/>
    <w:rsid w:val="00450DD5"/>
    <w:rsid w:val="00452521"/>
    <w:rsid w:val="00453329"/>
    <w:rsid w:val="004536A2"/>
    <w:rsid w:val="004545CB"/>
    <w:rsid w:val="004566CF"/>
    <w:rsid w:val="00456E0C"/>
    <w:rsid w:val="0046057C"/>
    <w:rsid w:val="00460CD4"/>
    <w:rsid w:val="00460E69"/>
    <w:rsid w:val="004615DB"/>
    <w:rsid w:val="004623BA"/>
    <w:rsid w:val="00464B52"/>
    <w:rsid w:val="004659A3"/>
    <w:rsid w:val="00465B41"/>
    <w:rsid w:val="00467230"/>
    <w:rsid w:val="00470603"/>
    <w:rsid w:val="00470CB4"/>
    <w:rsid w:val="00470DB1"/>
    <w:rsid w:val="0047108D"/>
    <w:rsid w:val="00471FC6"/>
    <w:rsid w:val="004721A1"/>
    <w:rsid w:val="004729A8"/>
    <w:rsid w:val="00474A06"/>
    <w:rsid w:val="00474A4C"/>
    <w:rsid w:val="00474A9A"/>
    <w:rsid w:val="00475ADA"/>
    <w:rsid w:val="00475EA9"/>
    <w:rsid w:val="00477F3A"/>
    <w:rsid w:val="004807F6"/>
    <w:rsid w:val="00481FC9"/>
    <w:rsid w:val="00482477"/>
    <w:rsid w:val="00483B8C"/>
    <w:rsid w:val="00483F92"/>
    <w:rsid w:val="004850F2"/>
    <w:rsid w:val="00485A00"/>
    <w:rsid w:val="00490518"/>
    <w:rsid w:val="00490D77"/>
    <w:rsid w:val="0049169A"/>
    <w:rsid w:val="00491F60"/>
    <w:rsid w:val="004920CA"/>
    <w:rsid w:val="004924BF"/>
    <w:rsid w:val="00496184"/>
    <w:rsid w:val="00496207"/>
    <w:rsid w:val="00497216"/>
    <w:rsid w:val="004972B2"/>
    <w:rsid w:val="004A02F6"/>
    <w:rsid w:val="004A0D8D"/>
    <w:rsid w:val="004A13AD"/>
    <w:rsid w:val="004A29A2"/>
    <w:rsid w:val="004A32F5"/>
    <w:rsid w:val="004A3DF6"/>
    <w:rsid w:val="004A4115"/>
    <w:rsid w:val="004A6AE0"/>
    <w:rsid w:val="004A7F1F"/>
    <w:rsid w:val="004B1352"/>
    <w:rsid w:val="004B19AE"/>
    <w:rsid w:val="004B2C31"/>
    <w:rsid w:val="004B2DED"/>
    <w:rsid w:val="004B2EA4"/>
    <w:rsid w:val="004B36F1"/>
    <w:rsid w:val="004B3FFB"/>
    <w:rsid w:val="004B4131"/>
    <w:rsid w:val="004B461A"/>
    <w:rsid w:val="004B592B"/>
    <w:rsid w:val="004B7A60"/>
    <w:rsid w:val="004C07AD"/>
    <w:rsid w:val="004C3AA6"/>
    <w:rsid w:val="004C4299"/>
    <w:rsid w:val="004C471E"/>
    <w:rsid w:val="004C4F0C"/>
    <w:rsid w:val="004C6CD0"/>
    <w:rsid w:val="004C7413"/>
    <w:rsid w:val="004C77C7"/>
    <w:rsid w:val="004C78DA"/>
    <w:rsid w:val="004C7DC5"/>
    <w:rsid w:val="004D00D5"/>
    <w:rsid w:val="004D07B9"/>
    <w:rsid w:val="004D099C"/>
    <w:rsid w:val="004D199D"/>
    <w:rsid w:val="004D20D7"/>
    <w:rsid w:val="004D2301"/>
    <w:rsid w:val="004D2565"/>
    <w:rsid w:val="004D2D6F"/>
    <w:rsid w:val="004D4A0D"/>
    <w:rsid w:val="004D5823"/>
    <w:rsid w:val="004D7F25"/>
    <w:rsid w:val="004E09C8"/>
    <w:rsid w:val="004E0CCC"/>
    <w:rsid w:val="004E1BED"/>
    <w:rsid w:val="004E1D43"/>
    <w:rsid w:val="004E264B"/>
    <w:rsid w:val="004E2A53"/>
    <w:rsid w:val="004E37D5"/>
    <w:rsid w:val="004E4339"/>
    <w:rsid w:val="004E4AFD"/>
    <w:rsid w:val="004E4EDF"/>
    <w:rsid w:val="004E5DEC"/>
    <w:rsid w:val="004E6B45"/>
    <w:rsid w:val="004E72F3"/>
    <w:rsid w:val="004E73BC"/>
    <w:rsid w:val="004E76C1"/>
    <w:rsid w:val="004E7AF0"/>
    <w:rsid w:val="004F01F5"/>
    <w:rsid w:val="004F0E85"/>
    <w:rsid w:val="004F0EA3"/>
    <w:rsid w:val="004F0F61"/>
    <w:rsid w:val="004F1245"/>
    <w:rsid w:val="004F13B8"/>
    <w:rsid w:val="004F332A"/>
    <w:rsid w:val="004F4067"/>
    <w:rsid w:val="004F6962"/>
    <w:rsid w:val="004F7B55"/>
    <w:rsid w:val="0050106C"/>
    <w:rsid w:val="0050117F"/>
    <w:rsid w:val="0050133D"/>
    <w:rsid w:val="00501C84"/>
    <w:rsid w:val="005031AC"/>
    <w:rsid w:val="005034E3"/>
    <w:rsid w:val="00503F8A"/>
    <w:rsid w:val="00504EFB"/>
    <w:rsid w:val="00504F47"/>
    <w:rsid w:val="00506EE9"/>
    <w:rsid w:val="00507843"/>
    <w:rsid w:val="00510A99"/>
    <w:rsid w:val="00513031"/>
    <w:rsid w:val="00513082"/>
    <w:rsid w:val="005138E2"/>
    <w:rsid w:val="00513967"/>
    <w:rsid w:val="005139C4"/>
    <w:rsid w:val="00514276"/>
    <w:rsid w:val="005145BA"/>
    <w:rsid w:val="00514AB5"/>
    <w:rsid w:val="00515041"/>
    <w:rsid w:val="005159A2"/>
    <w:rsid w:val="00515EFD"/>
    <w:rsid w:val="00516475"/>
    <w:rsid w:val="005173DA"/>
    <w:rsid w:val="00517EE9"/>
    <w:rsid w:val="00520202"/>
    <w:rsid w:val="00521A4E"/>
    <w:rsid w:val="00522CE3"/>
    <w:rsid w:val="00523178"/>
    <w:rsid w:val="00523535"/>
    <w:rsid w:val="00523B0F"/>
    <w:rsid w:val="005247CF"/>
    <w:rsid w:val="0052552B"/>
    <w:rsid w:val="0052574C"/>
    <w:rsid w:val="005257B0"/>
    <w:rsid w:val="0052635C"/>
    <w:rsid w:val="005264DB"/>
    <w:rsid w:val="0052720D"/>
    <w:rsid w:val="00527915"/>
    <w:rsid w:val="00530539"/>
    <w:rsid w:val="005307B7"/>
    <w:rsid w:val="00532599"/>
    <w:rsid w:val="00532A48"/>
    <w:rsid w:val="00532E1C"/>
    <w:rsid w:val="005345C9"/>
    <w:rsid w:val="00534EB7"/>
    <w:rsid w:val="00535244"/>
    <w:rsid w:val="00535B50"/>
    <w:rsid w:val="00536753"/>
    <w:rsid w:val="00537010"/>
    <w:rsid w:val="0054030D"/>
    <w:rsid w:val="00540D6A"/>
    <w:rsid w:val="00541680"/>
    <w:rsid w:val="005416D4"/>
    <w:rsid w:val="00542B31"/>
    <w:rsid w:val="00543560"/>
    <w:rsid w:val="00543CDC"/>
    <w:rsid w:val="00544AE1"/>
    <w:rsid w:val="00545454"/>
    <w:rsid w:val="005478A1"/>
    <w:rsid w:val="00547AE8"/>
    <w:rsid w:val="00550F1A"/>
    <w:rsid w:val="00551E65"/>
    <w:rsid w:val="00552390"/>
    <w:rsid w:val="0055294C"/>
    <w:rsid w:val="00552B5B"/>
    <w:rsid w:val="00555573"/>
    <w:rsid w:val="00555834"/>
    <w:rsid w:val="00555BB9"/>
    <w:rsid w:val="0055667C"/>
    <w:rsid w:val="0055675E"/>
    <w:rsid w:val="005573B0"/>
    <w:rsid w:val="00557DA7"/>
    <w:rsid w:val="00560648"/>
    <w:rsid w:val="005609B3"/>
    <w:rsid w:val="005616E1"/>
    <w:rsid w:val="005623A8"/>
    <w:rsid w:val="00563287"/>
    <w:rsid w:val="00563434"/>
    <w:rsid w:val="00563A0F"/>
    <w:rsid w:val="00563DEF"/>
    <w:rsid w:val="00566446"/>
    <w:rsid w:val="005702A3"/>
    <w:rsid w:val="005718D3"/>
    <w:rsid w:val="00571F6E"/>
    <w:rsid w:val="00573C28"/>
    <w:rsid w:val="005753A9"/>
    <w:rsid w:val="00576730"/>
    <w:rsid w:val="00576F1D"/>
    <w:rsid w:val="00577356"/>
    <w:rsid w:val="00577802"/>
    <w:rsid w:val="00582229"/>
    <w:rsid w:val="00583D87"/>
    <w:rsid w:val="00583E95"/>
    <w:rsid w:val="00585C5B"/>
    <w:rsid w:val="00587682"/>
    <w:rsid w:val="005903D4"/>
    <w:rsid w:val="005908C1"/>
    <w:rsid w:val="00590A10"/>
    <w:rsid w:val="00592C7A"/>
    <w:rsid w:val="00592CE3"/>
    <w:rsid w:val="00593462"/>
    <w:rsid w:val="00593A75"/>
    <w:rsid w:val="0059434D"/>
    <w:rsid w:val="00594877"/>
    <w:rsid w:val="0059569E"/>
    <w:rsid w:val="0059617F"/>
    <w:rsid w:val="005A0237"/>
    <w:rsid w:val="005A33C1"/>
    <w:rsid w:val="005A3709"/>
    <w:rsid w:val="005A3D9A"/>
    <w:rsid w:val="005A455D"/>
    <w:rsid w:val="005A5784"/>
    <w:rsid w:val="005A5A92"/>
    <w:rsid w:val="005A6231"/>
    <w:rsid w:val="005A632F"/>
    <w:rsid w:val="005A6E9D"/>
    <w:rsid w:val="005B1C3C"/>
    <w:rsid w:val="005B1FF5"/>
    <w:rsid w:val="005B2DFB"/>
    <w:rsid w:val="005B38B1"/>
    <w:rsid w:val="005B3A55"/>
    <w:rsid w:val="005B56FF"/>
    <w:rsid w:val="005B69F7"/>
    <w:rsid w:val="005B742E"/>
    <w:rsid w:val="005B7622"/>
    <w:rsid w:val="005B77C3"/>
    <w:rsid w:val="005C076B"/>
    <w:rsid w:val="005C1139"/>
    <w:rsid w:val="005C1EBC"/>
    <w:rsid w:val="005C62FA"/>
    <w:rsid w:val="005C785F"/>
    <w:rsid w:val="005C7ABA"/>
    <w:rsid w:val="005D0C2A"/>
    <w:rsid w:val="005D20C4"/>
    <w:rsid w:val="005D2C97"/>
    <w:rsid w:val="005D6421"/>
    <w:rsid w:val="005D6BA8"/>
    <w:rsid w:val="005D76E2"/>
    <w:rsid w:val="005D7C23"/>
    <w:rsid w:val="005E048E"/>
    <w:rsid w:val="005E2498"/>
    <w:rsid w:val="005E5418"/>
    <w:rsid w:val="005E57BD"/>
    <w:rsid w:val="005E5AD6"/>
    <w:rsid w:val="005E5DFC"/>
    <w:rsid w:val="005E5E47"/>
    <w:rsid w:val="005E7E43"/>
    <w:rsid w:val="005F10D6"/>
    <w:rsid w:val="005F10E0"/>
    <w:rsid w:val="005F232C"/>
    <w:rsid w:val="005F2E0C"/>
    <w:rsid w:val="005F3384"/>
    <w:rsid w:val="005F3433"/>
    <w:rsid w:val="005F3BE7"/>
    <w:rsid w:val="005F443F"/>
    <w:rsid w:val="005F4974"/>
    <w:rsid w:val="005F4B31"/>
    <w:rsid w:val="005F5969"/>
    <w:rsid w:val="005F6F7F"/>
    <w:rsid w:val="005F75D0"/>
    <w:rsid w:val="005F777E"/>
    <w:rsid w:val="005F7B54"/>
    <w:rsid w:val="006001E3"/>
    <w:rsid w:val="00600219"/>
    <w:rsid w:val="006012F5"/>
    <w:rsid w:val="006022FF"/>
    <w:rsid w:val="006026A3"/>
    <w:rsid w:val="00602BD6"/>
    <w:rsid w:val="00602C80"/>
    <w:rsid w:val="006030FB"/>
    <w:rsid w:val="00604322"/>
    <w:rsid w:val="006049A8"/>
    <w:rsid w:val="00606367"/>
    <w:rsid w:val="006074FC"/>
    <w:rsid w:val="00607743"/>
    <w:rsid w:val="00610EF5"/>
    <w:rsid w:val="00611341"/>
    <w:rsid w:val="00613DC2"/>
    <w:rsid w:val="006146E5"/>
    <w:rsid w:val="0061523A"/>
    <w:rsid w:val="00616112"/>
    <w:rsid w:val="006166D7"/>
    <w:rsid w:val="00616765"/>
    <w:rsid w:val="00616805"/>
    <w:rsid w:val="006169D4"/>
    <w:rsid w:val="00616AA1"/>
    <w:rsid w:val="00617953"/>
    <w:rsid w:val="0061796A"/>
    <w:rsid w:val="00617B6D"/>
    <w:rsid w:val="00617C8A"/>
    <w:rsid w:val="00617EB4"/>
    <w:rsid w:val="00620198"/>
    <w:rsid w:val="00621433"/>
    <w:rsid w:val="00621562"/>
    <w:rsid w:val="006228E3"/>
    <w:rsid w:val="00623887"/>
    <w:rsid w:val="00624E42"/>
    <w:rsid w:val="00625443"/>
    <w:rsid w:val="00625EC3"/>
    <w:rsid w:val="00626620"/>
    <w:rsid w:val="00626A2E"/>
    <w:rsid w:val="00627112"/>
    <w:rsid w:val="00627177"/>
    <w:rsid w:val="00627E7B"/>
    <w:rsid w:val="00630110"/>
    <w:rsid w:val="006304B5"/>
    <w:rsid w:val="00633E3A"/>
    <w:rsid w:val="00634306"/>
    <w:rsid w:val="006347A1"/>
    <w:rsid w:val="00634CCE"/>
    <w:rsid w:val="00635B02"/>
    <w:rsid w:val="00635CD2"/>
    <w:rsid w:val="00635EB3"/>
    <w:rsid w:val="00635EE7"/>
    <w:rsid w:val="00637D14"/>
    <w:rsid w:val="00640A74"/>
    <w:rsid w:val="00640EF7"/>
    <w:rsid w:val="00641994"/>
    <w:rsid w:val="00642C26"/>
    <w:rsid w:val="00643897"/>
    <w:rsid w:val="0064568E"/>
    <w:rsid w:val="006458DA"/>
    <w:rsid w:val="006467FB"/>
    <w:rsid w:val="00647DF7"/>
    <w:rsid w:val="006501FF"/>
    <w:rsid w:val="00652639"/>
    <w:rsid w:val="0065278C"/>
    <w:rsid w:val="00652C6E"/>
    <w:rsid w:val="00654679"/>
    <w:rsid w:val="00654787"/>
    <w:rsid w:val="00654FC1"/>
    <w:rsid w:val="00655499"/>
    <w:rsid w:val="00655638"/>
    <w:rsid w:val="00656098"/>
    <w:rsid w:val="00657B2D"/>
    <w:rsid w:val="00657CC5"/>
    <w:rsid w:val="00661057"/>
    <w:rsid w:val="00661B3C"/>
    <w:rsid w:val="00661F7C"/>
    <w:rsid w:val="0066420C"/>
    <w:rsid w:val="00664386"/>
    <w:rsid w:val="0066464D"/>
    <w:rsid w:val="00664B66"/>
    <w:rsid w:val="00664B7C"/>
    <w:rsid w:val="00664E49"/>
    <w:rsid w:val="00665857"/>
    <w:rsid w:val="00665F05"/>
    <w:rsid w:val="00666CA4"/>
    <w:rsid w:val="00666D37"/>
    <w:rsid w:val="00667F52"/>
    <w:rsid w:val="00671457"/>
    <w:rsid w:val="006725A3"/>
    <w:rsid w:val="006729B6"/>
    <w:rsid w:val="00672E92"/>
    <w:rsid w:val="00672FFD"/>
    <w:rsid w:val="006731CD"/>
    <w:rsid w:val="006734A7"/>
    <w:rsid w:val="00673C9D"/>
    <w:rsid w:val="006773E9"/>
    <w:rsid w:val="00680367"/>
    <w:rsid w:val="00681383"/>
    <w:rsid w:val="00681680"/>
    <w:rsid w:val="00681C6F"/>
    <w:rsid w:val="00684087"/>
    <w:rsid w:val="00684839"/>
    <w:rsid w:val="00684DF2"/>
    <w:rsid w:val="00685188"/>
    <w:rsid w:val="00686772"/>
    <w:rsid w:val="0069052D"/>
    <w:rsid w:val="00691D5C"/>
    <w:rsid w:val="0069358C"/>
    <w:rsid w:val="00693B75"/>
    <w:rsid w:val="006950ED"/>
    <w:rsid w:val="0069524E"/>
    <w:rsid w:val="006956F3"/>
    <w:rsid w:val="00695EED"/>
    <w:rsid w:val="00696033"/>
    <w:rsid w:val="006979A6"/>
    <w:rsid w:val="006A1881"/>
    <w:rsid w:val="006A1B7C"/>
    <w:rsid w:val="006A3966"/>
    <w:rsid w:val="006A449C"/>
    <w:rsid w:val="006A457C"/>
    <w:rsid w:val="006A6B09"/>
    <w:rsid w:val="006A7037"/>
    <w:rsid w:val="006B0BAE"/>
    <w:rsid w:val="006B0D09"/>
    <w:rsid w:val="006B1A13"/>
    <w:rsid w:val="006B1D58"/>
    <w:rsid w:val="006B3952"/>
    <w:rsid w:val="006B55EA"/>
    <w:rsid w:val="006B613C"/>
    <w:rsid w:val="006B74ED"/>
    <w:rsid w:val="006C0BED"/>
    <w:rsid w:val="006C2037"/>
    <w:rsid w:val="006C2857"/>
    <w:rsid w:val="006C2F50"/>
    <w:rsid w:val="006C3045"/>
    <w:rsid w:val="006C351B"/>
    <w:rsid w:val="006C3E17"/>
    <w:rsid w:val="006C586E"/>
    <w:rsid w:val="006C5950"/>
    <w:rsid w:val="006C5B3F"/>
    <w:rsid w:val="006C6B41"/>
    <w:rsid w:val="006D1454"/>
    <w:rsid w:val="006D183D"/>
    <w:rsid w:val="006D34AA"/>
    <w:rsid w:val="006D50E8"/>
    <w:rsid w:val="006D6619"/>
    <w:rsid w:val="006D6B8B"/>
    <w:rsid w:val="006D7F96"/>
    <w:rsid w:val="006E03C1"/>
    <w:rsid w:val="006E0C92"/>
    <w:rsid w:val="006E2FC3"/>
    <w:rsid w:val="006E6F17"/>
    <w:rsid w:val="006E7756"/>
    <w:rsid w:val="006E7760"/>
    <w:rsid w:val="006F1293"/>
    <w:rsid w:val="006F14F6"/>
    <w:rsid w:val="006F1A84"/>
    <w:rsid w:val="006F1D54"/>
    <w:rsid w:val="006F27A0"/>
    <w:rsid w:val="006F3671"/>
    <w:rsid w:val="006F36B8"/>
    <w:rsid w:val="006F4068"/>
    <w:rsid w:val="006F4A27"/>
    <w:rsid w:val="006F5562"/>
    <w:rsid w:val="006F5B1C"/>
    <w:rsid w:val="006F78F4"/>
    <w:rsid w:val="006F7AC7"/>
    <w:rsid w:val="00701E0F"/>
    <w:rsid w:val="0070227D"/>
    <w:rsid w:val="0070254A"/>
    <w:rsid w:val="00702FC1"/>
    <w:rsid w:val="00706275"/>
    <w:rsid w:val="00706637"/>
    <w:rsid w:val="00707F0F"/>
    <w:rsid w:val="00707FF3"/>
    <w:rsid w:val="00711A58"/>
    <w:rsid w:val="00711CB6"/>
    <w:rsid w:val="00713397"/>
    <w:rsid w:val="00713E60"/>
    <w:rsid w:val="00714840"/>
    <w:rsid w:val="007153C1"/>
    <w:rsid w:val="00715B8C"/>
    <w:rsid w:val="007163B4"/>
    <w:rsid w:val="00717356"/>
    <w:rsid w:val="0071745A"/>
    <w:rsid w:val="00717DF1"/>
    <w:rsid w:val="00717F09"/>
    <w:rsid w:val="00720A79"/>
    <w:rsid w:val="00721643"/>
    <w:rsid w:val="0072170A"/>
    <w:rsid w:val="00721C81"/>
    <w:rsid w:val="00721E29"/>
    <w:rsid w:val="007223E0"/>
    <w:rsid w:val="00722578"/>
    <w:rsid w:val="00722AE3"/>
    <w:rsid w:val="0072400E"/>
    <w:rsid w:val="0072546B"/>
    <w:rsid w:val="00725D5E"/>
    <w:rsid w:val="007266D3"/>
    <w:rsid w:val="00730A40"/>
    <w:rsid w:val="00730BF4"/>
    <w:rsid w:val="00730C1F"/>
    <w:rsid w:val="00732184"/>
    <w:rsid w:val="00733178"/>
    <w:rsid w:val="0073338A"/>
    <w:rsid w:val="007336CE"/>
    <w:rsid w:val="00733E09"/>
    <w:rsid w:val="007347A3"/>
    <w:rsid w:val="00734BE6"/>
    <w:rsid w:val="007352F1"/>
    <w:rsid w:val="00736B54"/>
    <w:rsid w:val="00737085"/>
    <w:rsid w:val="007374A1"/>
    <w:rsid w:val="00742D04"/>
    <w:rsid w:val="00742E94"/>
    <w:rsid w:val="007432E2"/>
    <w:rsid w:val="0074335E"/>
    <w:rsid w:val="00743679"/>
    <w:rsid w:val="00743752"/>
    <w:rsid w:val="007441D1"/>
    <w:rsid w:val="00744623"/>
    <w:rsid w:val="00744671"/>
    <w:rsid w:val="00746A0C"/>
    <w:rsid w:val="00747DF4"/>
    <w:rsid w:val="00750CF8"/>
    <w:rsid w:val="0075211F"/>
    <w:rsid w:val="00752D1A"/>
    <w:rsid w:val="00752E09"/>
    <w:rsid w:val="00753BA7"/>
    <w:rsid w:val="007547A0"/>
    <w:rsid w:val="00754C3C"/>
    <w:rsid w:val="00755154"/>
    <w:rsid w:val="00755BE6"/>
    <w:rsid w:val="00755C40"/>
    <w:rsid w:val="00755E7D"/>
    <w:rsid w:val="007561CD"/>
    <w:rsid w:val="007561DC"/>
    <w:rsid w:val="00756761"/>
    <w:rsid w:val="007568AC"/>
    <w:rsid w:val="00757379"/>
    <w:rsid w:val="00761133"/>
    <w:rsid w:val="00761242"/>
    <w:rsid w:val="00761563"/>
    <w:rsid w:val="00761854"/>
    <w:rsid w:val="00761CBC"/>
    <w:rsid w:val="00762092"/>
    <w:rsid w:val="00762AF8"/>
    <w:rsid w:val="00764328"/>
    <w:rsid w:val="00764E25"/>
    <w:rsid w:val="007655C3"/>
    <w:rsid w:val="00765B53"/>
    <w:rsid w:val="00765DA7"/>
    <w:rsid w:val="00765DFF"/>
    <w:rsid w:val="00770189"/>
    <w:rsid w:val="007704B5"/>
    <w:rsid w:val="007715BA"/>
    <w:rsid w:val="0077231D"/>
    <w:rsid w:val="0077240C"/>
    <w:rsid w:val="0077279B"/>
    <w:rsid w:val="00772A3D"/>
    <w:rsid w:val="00773748"/>
    <w:rsid w:val="0077678E"/>
    <w:rsid w:val="00776DF7"/>
    <w:rsid w:val="00780D6A"/>
    <w:rsid w:val="007831AE"/>
    <w:rsid w:val="00783FBD"/>
    <w:rsid w:val="0078551A"/>
    <w:rsid w:val="007869B1"/>
    <w:rsid w:val="00786E0D"/>
    <w:rsid w:val="00787B84"/>
    <w:rsid w:val="00787FB3"/>
    <w:rsid w:val="00790F0A"/>
    <w:rsid w:val="007911F5"/>
    <w:rsid w:val="00791DD5"/>
    <w:rsid w:val="007928DC"/>
    <w:rsid w:val="007929F8"/>
    <w:rsid w:val="00792A74"/>
    <w:rsid w:val="007934E9"/>
    <w:rsid w:val="0079371D"/>
    <w:rsid w:val="0079445B"/>
    <w:rsid w:val="00796280"/>
    <w:rsid w:val="007A002C"/>
    <w:rsid w:val="007A0452"/>
    <w:rsid w:val="007A07BD"/>
    <w:rsid w:val="007A184A"/>
    <w:rsid w:val="007A1B12"/>
    <w:rsid w:val="007A22D8"/>
    <w:rsid w:val="007A235D"/>
    <w:rsid w:val="007A5174"/>
    <w:rsid w:val="007A51CA"/>
    <w:rsid w:val="007A68E5"/>
    <w:rsid w:val="007A6B2E"/>
    <w:rsid w:val="007A6C33"/>
    <w:rsid w:val="007A6E26"/>
    <w:rsid w:val="007A6FF9"/>
    <w:rsid w:val="007A73B8"/>
    <w:rsid w:val="007A7B19"/>
    <w:rsid w:val="007B07BD"/>
    <w:rsid w:val="007B0F32"/>
    <w:rsid w:val="007B110F"/>
    <w:rsid w:val="007B1923"/>
    <w:rsid w:val="007B2CAD"/>
    <w:rsid w:val="007B3658"/>
    <w:rsid w:val="007B369F"/>
    <w:rsid w:val="007B37D4"/>
    <w:rsid w:val="007B47BC"/>
    <w:rsid w:val="007B4C84"/>
    <w:rsid w:val="007B4CE0"/>
    <w:rsid w:val="007B4D87"/>
    <w:rsid w:val="007B4F98"/>
    <w:rsid w:val="007B50F8"/>
    <w:rsid w:val="007B5176"/>
    <w:rsid w:val="007B689E"/>
    <w:rsid w:val="007B68ED"/>
    <w:rsid w:val="007C0EC0"/>
    <w:rsid w:val="007C2053"/>
    <w:rsid w:val="007C3436"/>
    <w:rsid w:val="007C4915"/>
    <w:rsid w:val="007C4953"/>
    <w:rsid w:val="007C4E6A"/>
    <w:rsid w:val="007C62B6"/>
    <w:rsid w:val="007C640B"/>
    <w:rsid w:val="007D040C"/>
    <w:rsid w:val="007D12EF"/>
    <w:rsid w:val="007D1954"/>
    <w:rsid w:val="007D19CE"/>
    <w:rsid w:val="007D2A72"/>
    <w:rsid w:val="007D2FFA"/>
    <w:rsid w:val="007D3336"/>
    <w:rsid w:val="007D3F74"/>
    <w:rsid w:val="007D4BCB"/>
    <w:rsid w:val="007D4BD9"/>
    <w:rsid w:val="007D4CF3"/>
    <w:rsid w:val="007D727D"/>
    <w:rsid w:val="007D749D"/>
    <w:rsid w:val="007D75A5"/>
    <w:rsid w:val="007D7E14"/>
    <w:rsid w:val="007E130A"/>
    <w:rsid w:val="007E142C"/>
    <w:rsid w:val="007E14DC"/>
    <w:rsid w:val="007E2C41"/>
    <w:rsid w:val="007E3263"/>
    <w:rsid w:val="007E3BB1"/>
    <w:rsid w:val="007E3D00"/>
    <w:rsid w:val="007E4C3F"/>
    <w:rsid w:val="007E52E2"/>
    <w:rsid w:val="007F15AD"/>
    <w:rsid w:val="007F1C99"/>
    <w:rsid w:val="007F2679"/>
    <w:rsid w:val="007F37CF"/>
    <w:rsid w:val="007F5291"/>
    <w:rsid w:val="007F6F07"/>
    <w:rsid w:val="007F7171"/>
    <w:rsid w:val="007F74DE"/>
    <w:rsid w:val="0080007D"/>
    <w:rsid w:val="008012CE"/>
    <w:rsid w:val="0080347D"/>
    <w:rsid w:val="008039D0"/>
    <w:rsid w:val="00803DAE"/>
    <w:rsid w:val="00803E4D"/>
    <w:rsid w:val="00804BCD"/>
    <w:rsid w:val="0080503B"/>
    <w:rsid w:val="00810C71"/>
    <w:rsid w:val="00810CC8"/>
    <w:rsid w:val="00812088"/>
    <w:rsid w:val="008120AA"/>
    <w:rsid w:val="00812553"/>
    <w:rsid w:val="008130FF"/>
    <w:rsid w:val="00813D36"/>
    <w:rsid w:val="00815C25"/>
    <w:rsid w:val="00815FE2"/>
    <w:rsid w:val="00816F43"/>
    <w:rsid w:val="0081786E"/>
    <w:rsid w:val="00817CE2"/>
    <w:rsid w:val="00820B58"/>
    <w:rsid w:val="0082196D"/>
    <w:rsid w:val="00821A6B"/>
    <w:rsid w:val="00821AB4"/>
    <w:rsid w:val="00822375"/>
    <w:rsid w:val="008231FE"/>
    <w:rsid w:val="008240DE"/>
    <w:rsid w:val="00825CFC"/>
    <w:rsid w:val="00826EDA"/>
    <w:rsid w:val="0082791E"/>
    <w:rsid w:val="00830CF0"/>
    <w:rsid w:val="00830E99"/>
    <w:rsid w:val="0083129E"/>
    <w:rsid w:val="008336E6"/>
    <w:rsid w:val="0083442D"/>
    <w:rsid w:val="00835C8E"/>
    <w:rsid w:val="00835DE4"/>
    <w:rsid w:val="00837071"/>
    <w:rsid w:val="00837757"/>
    <w:rsid w:val="00840E62"/>
    <w:rsid w:val="00842556"/>
    <w:rsid w:val="00842710"/>
    <w:rsid w:val="00842D52"/>
    <w:rsid w:val="008432F5"/>
    <w:rsid w:val="008433D1"/>
    <w:rsid w:val="0084473C"/>
    <w:rsid w:val="008451FF"/>
    <w:rsid w:val="00845834"/>
    <w:rsid w:val="00845E24"/>
    <w:rsid w:val="00845E43"/>
    <w:rsid w:val="0084643D"/>
    <w:rsid w:val="00846DA6"/>
    <w:rsid w:val="00847EC9"/>
    <w:rsid w:val="00850140"/>
    <w:rsid w:val="008502B8"/>
    <w:rsid w:val="00850520"/>
    <w:rsid w:val="00851BE7"/>
    <w:rsid w:val="00852805"/>
    <w:rsid w:val="00853116"/>
    <w:rsid w:val="0085373D"/>
    <w:rsid w:val="008543F9"/>
    <w:rsid w:val="008546C0"/>
    <w:rsid w:val="0085478C"/>
    <w:rsid w:val="00854D57"/>
    <w:rsid w:val="00856CF5"/>
    <w:rsid w:val="0085703F"/>
    <w:rsid w:val="0085707E"/>
    <w:rsid w:val="00857106"/>
    <w:rsid w:val="00857796"/>
    <w:rsid w:val="00861986"/>
    <w:rsid w:val="00861D09"/>
    <w:rsid w:val="00861FD4"/>
    <w:rsid w:val="008621BF"/>
    <w:rsid w:val="00862AB2"/>
    <w:rsid w:val="00863257"/>
    <w:rsid w:val="008636FE"/>
    <w:rsid w:val="0086473E"/>
    <w:rsid w:val="008652B0"/>
    <w:rsid w:val="008652C9"/>
    <w:rsid w:val="008658EF"/>
    <w:rsid w:val="00865B79"/>
    <w:rsid w:val="00865E03"/>
    <w:rsid w:val="00866A6B"/>
    <w:rsid w:val="0086769F"/>
    <w:rsid w:val="008679E7"/>
    <w:rsid w:val="00867F8D"/>
    <w:rsid w:val="00867FEE"/>
    <w:rsid w:val="00870295"/>
    <w:rsid w:val="00870777"/>
    <w:rsid w:val="0087575C"/>
    <w:rsid w:val="0087671C"/>
    <w:rsid w:val="00877DFE"/>
    <w:rsid w:val="008805E4"/>
    <w:rsid w:val="00880F1D"/>
    <w:rsid w:val="008821B0"/>
    <w:rsid w:val="008832C4"/>
    <w:rsid w:val="008835F6"/>
    <w:rsid w:val="00883E71"/>
    <w:rsid w:val="008842F5"/>
    <w:rsid w:val="0088616D"/>
    <w:rsid w:val="00886C2C"/>
    <w:rsid w:val="008901AC"/>
    <w:rsid w:val="008908EA"/>
    <w:rsid w:val="00891EE0"/>
    <w:rsid w:val="00892B2D"/>
    <w:rsid w:val="008937A1"/>
    <w:rsid w:val="008937C0"/>
    <w:rsid w:val="00893B16"/>
    <w:rsid w:val="00894928"/>
    <w:rsid w:val="00894AA7"/>
    <w:rsid w:val="00894F5F"/>
    <w:rsid w:val="00895711"/>
    <w:rsid w:val="00897819"/>
    <w:rsid w:val="00897DDD"/>
    <w:rsid w:val="008A0119"/>
    <w:rsid w:val="008A1093"/>
    <w:rsid w:val="008A141B"/>
    <w:rsid w:val="008A1580"/>
    <w:rsid w:val="008A1D37"/>
    <w:rsid w:val="008A1DC9"/>
    <w:rsid w:val="008A4C34"/>
    <w:rsid w:val="008A520E"/>
    <w:rsid w:val="008A5C23"/>
    <w:rsid w:val="008A5CF0"/>
    <w:rsid w:val="008A6124"/>
    <w:rsid w:val="008A6DFE"/>
    <w:rsid w:val="008B0505"/>
    <w:rsid w:val="008B0F3F"/>
    <w:rsid w:val="008B0F9B"/>
    <w:rsid w:val="008B1130"/>
    <w:rsid w:val="008B1CE8"/>
    <w:rsid w:val="008B1FB7"/>
    <w:rsid w:val="008B23E2"/>
    <w:rsid w:val="008B3265"/>
    <w:rsid w:val="008B34C4"/>
    <w:rsid w:val="008B4C6C"/>
    <w:rsid w:val="008B4DCD"/>
    <w:rsid w:val="008B741F"/>
    <w:rsid w:val="008B7FAA"/>
    <w:rsid w:val="008C0153"/>
    <w:rsid w:val="008C18BA"/>
    <w:rsid w:val="008C2A36"/>
    <w:rsid w:val="008C3420"/>
    <w:rsid w:val="008C404C"/>
    <w:rsid w:val="008C4B62"/>
    <w:rsid w:val="008C5439"/>
    <w:rsid w:val="008C638E"/>
    <w:rsid w:val="008C64C7"/>
    <w:rsid w:val="008C6BB9"/>
    <w:rsid w:val="008C7CA5"/>
    <w:rsid w:val="008C7D49"/>
    <w:rsid w:val="008D00DB"/>
    <w:rsid w:val="008D032C"/>
    <w:rsid w:val="008D074C"/>
    <w:rsid w:val="008D18BE"/>
    <w:rsid w:val="008D241C"/>
    <w:rsid w:val="008D28A7"/>
    <w:rsid w:val="008D2BA6"/>
    <w:rsid w:val="008D2D23"/>
    <w:rsid w:val="008D3D72"/>
    <w:rsid w:val="008D3D90"/>
    <w:rsid w:val="008D3E47"/>
    <w:rsid w:val="008D7A81"/>
    <w:rsid w:val="008E0065"/>
    <w:rsid w:val="008E109A"/>
    <w:rsid w:val="008E12CF"/>
    <w:rsid w:val="008E2061"/>
    <w:rsid w:val="008E27FF"/>
    <w:rsid w:val="008E3453"/>
    <w:rsid w:val="008E35AB"/>
    <w:rsid w:val="008E3C17"/>
    <w:rsid w:val="008E55AF"/>
    <w:rsid w:val="008E6C86"/>
    <w:rsid w:val="008E751A"/>
    <w:rsid w:val="008E7978"/>
    <w:rsid w:val="008E7DA6"/>
    <w:rsid w:val="008F128F"/>
    <w:rsid w:val="008F14A9"/>
    <w:rsid w:val="008F19CD"/>
    <w:rsid w:val="008F1AB6"/>
    <w:rsid w:val="008F1D01"/>
    <w:rsid w:val="008F1E8D"/>
    <w:rsid w:val="008F2529"/>
    <w:rsid w:val="008F2B7E"/>
    <w:rsid w:val="008F4F71"/>
    <w:rsid w:val="008F550E"/>
    <w:rsid w:val="008F5AA3"/>
    <w:rsid w:val="008F656C"/>
    <w:rsid w:val="008F7C90"/>
    <w:rsid w:val="00900FA4"/>
    <w:rsid w:val="009018C6"/>
    <w:rsid w:val="0090193A"/>
    <w:rsid w:val="009036A6"/>
    <w:rsid w:val="00903945"/>
    <w:rsid w:val="00903CCF"/>
    <w:rsid w:val="00904576"/>
    <w:rsid w:val="00905B59"/>
    <w:rsid w:val="00906881"/>
    <w:rsid w:val="00906A36"/>
    <w:rsid w:val="00910252"/>
    <w:rsid w:val="00910BD4"/>
    <w:rsid w:val="00912A58"/>
    <w:rsid w:val="00912CE3"/>
    <w:rsid w:val="00913166"/>
    <w:rsid w:val="009131C1"/>
    <w:rsid w:val="009132E3"/>
    <w:rsid w:val="009133D6"/>
    <w:rsid w:val="00914670"/>
    <w:rsid w:val="00914991"/>
    <w:rsid w:val="00915FDC"/>
    <w:rsid w:val="00916332"/>
    <w:rsid w:val="00917030"/>
    <w:rsid w:val="009201A1"/>
    <w:rsid w:val="00920A67"/>
    <w:rsid w:val="00921231"/>
    <w:rsid w:val="009230F2"/>
    <w:rsid w:val="009240D4"/>
    <w:rsid w:val="009247EF"/>
    <w:rsid w:val="00924BA2"/>
    <w:rsid w:val="009258C9"/>
    <w:rsid w:val="00927888"/>
    <w:rsid w:val="009278BE"/>
    <w:rsid w:val="00927E16"/>
    <w:rsid w:val="009303E1"/>
    <w:rsid w:val="009311C4"/>
    <w:rsid w:val="0093172D"/>
    <w:rsid w:val="009335C7"/>
    <w:rsid w:val="00933C3C"/>
    <w:rsid w:val="00934419"/>
    <w:rsid w:val="009346D7"/>
    <w:rsid w:val="009346EA"/>
    <w:rsid w:val="00934926"/>
    <w:rsid w:val="0093512C"/>
    <w:rsid w:val="00936416"/>
    <w:rsid w:val="009371D7"/>
    <w:rsid w:val="00937A60"/>
    <w:rsid w:val="00940022"/>
    <w:rsid w:val="00940757"/>
    <w:rsid w:val="00941050"/>
    <w:rsid w:val="00941E3C"/>
    <w:rsid w:val="00941E84"/>
    <w:rsid w:val="00942A9A"/>
    <w:rsid w:val="00943546"/>
    <w:rsid w:val="00945BC4"/>
    <w:rsid w:val="0094621A"/>
    <w:rsid w:val="00946D30"/>
    <w:rsid w:val="00947311"/>
    <w:rsid w:val="00947679"/>
    <w:rsid w:val="00947D85"/>
    <w:rsid w:val="00950291"/>
    <w:rsid w:val="009525C9"/>
    <w:rsid w:val="00952CCF"/>
    <w:rsid w:val="00953018"/>
    <w:rsid w:val="009532FC"/>
    <w:rsid w:val="00953E24"/>
    <w:rsid w:val="009544FD"/>
    <w:rsid w:val="00955AC7"/>
    <w:rsid w:val="00956990"/>
    <w:rsid w:val="00957F80"/>
    <w:rsid w:val="0096017A"/>
    <w:rsid w:val="0096059A"/>
    <w:rsid w:val="00960B03"/>
    <w:rsid w:val="00962355"/>
    <w:rsid w:val="0096247F"/>
    <w:rsid w:val="00962D2E"/>
    <w:rsid w:val="00962DC1"/>
    <w:rsid w:val="0096371C"/>
    <w:rsid w:val="009645A4"/>
    <w:rsid w:val="00964C32"/>
    <w:rsid w:val="0096649C"/>
    <w:rsid w:val="0096708D"/>
    <w:rsid w:val="00967852"/>
    <w:rsid w:val="00967DDD"/>
    <w:rsid w:val="009713DF"/>
    <w:rsid w:val="00971B4D"/>
    <w:rsid w:val="00971DEE"/>
    <w:rsid w:val="0097215B"/>
    <w:rsid w:val="009721E5"/>
    <w:rsid w:val="009722D9"/>
    <w:rsid w:val="009723DF"/>
    <w:rsid w:val="00972506"/>
    <w:rsid w:val="00972CA0"/>
    <w:rsid w:val="00972CA9"/>
    <w:rsid w:val="00972EEF"/>
    <w:rsid w:val="00974550"/>
    <w:rsid w:val="009760C5"/>
    <w:rsid w:val="00976207"/>
    <w:rsid w:val="00976C9B"/>
    <w:rsid w:val="00981601"/>
    <w:rsid w:val="00981939"/>
    <w:rsid w:val="00982513"/>
    <w:rsid w:val="00982A67"/>
    <w:rsid w:val="00982B71"/>
    <w:rsid w:val="009837DA"/>
    <w:rsid w:val="009837E8"/>
    <w:rsid w:val="00983D45"/>
    <w:rsid w:val="00983F88"/>
    <w:rsid w:val="00984B8A"/>
    <w:rsid w:val="00985435"/>
    <w:rsid w:val="00987D29"/>
    <w:rsid w:val="00990BC9"/>
    <w:rsid w:val="00991DF9"/>
    <w:rsid w:val="00992A08"/>
    <w:rsid w:val="00992FC2"/>
    <w:rsid w:val="009932A9"/>
    <w:rsid w:val="00993777"/>
    <w:rsid w:val="0099381E"/>
    <w:rsid w:val="00994142"/>
    <w:rsid w:val="00995C7E"/>
    <w:rsid w:val="00995E55"/>
    <w:rsid w:val="00996DD5"/>
    <w:rsid w:val="009A104F"/>
    <w:rsid w:val="009A2BB4"/>
    <w:rsid w:val="009A2FD6"/>
    <w:rsid w:val="009A41AB"/>
    <w:rsid w:val="009A468C"/>
    <w:rsid w:val="009A46D6"/>
    <w:rsid w:val="009A5992"/>
    <w:rsid w:val="009A6710"/>
    <w:rsid w:val="009A6D9F"/>
    <w:rsid w:val="009A70B8"/>
    <w:rsid w:val="009A71BF"/>
    <w:rsid w:val="009A7F05"/>
    <w:rsid w:val="009B0193"/>
    <w:rsid w:val="009B04FD"/>
    <w:rsid w:val="009B14F5"/>
    <w:rsid w:val="009B187A"/>
    <w:rsid w:val="009B42BA"/>
    <w:rsid w:val="009B4304"/>
    <w:rsid w:val="009B4842"/>
    <w:rsid w:val="009B5211"/>
    <w:rsid w:val="009B6037"/>
    <w:rsid w:val="009B60AF"/>
    <w:rsid w:val="009B6565"/>
    <w:rsid w:val="009B710F"/>
    <w:rsid w:val="009C0E7C"/>
    <w:rsid w:val="009C2049"/>
    <w:rsid w:val="009C269D"/>
    <w:rsid w:val="009C2BDA"/>
    <w:rsid w:val="009C389D"/>
    <w:rsid w:val="009C4AB4"/>
    <w:rsid w:val="009C5019"/>
    <w:rsid w:val="009C6588"/>
    <w:rsid w:val="009C6764"/>
    <w:rsid w:val="009D0126"/>
    <w:rsid w:val="009D0948"/>
    <w:rsid w:val="009D0F76"/>
    <w:rsid w:val="009D1378"/>
    <w:rsid w:val="009D1B27"/>
    <w:rsid w:val="009D1CC7"/>
    <w:rsid w:val="009D1EC0"/>
    <w:rsid w:val="009D21BC"/>
    <w:rsid w:val="009D503F"/>
    <w:rsid w:val="009D5CCD"/>
    <w:rsid w:val="009D5D82"/>
    <w:rsid w:val="009D6372"/>
    <w:rsid w:val="009D684E"/>
    <w:rsid w:val="009D6DA9"/>
    <w:rsid w:val="009D75E3"/>
    <w:rsid w:val="009E005D"/>
    <w:rsid w:val="009E06F7"/>
    <w:rsid w:val="009E0C56"/>
    <w:rsid w:val="009E1061"/>
    <w:rsid w:val="009E24E4"/>
    <w:rsid w:val="009E3C80"/>
    <w:rsid w:val="009E4635"/>
    <w:rsid w:val="009E5EFE"/>
    <w:rsid w:val="009E6F06"/>
    <w:rsid w:val="009E6FA2"/>
    <w:rsid w:val="009E718E"/>
    <w:rsid w:val="009E7409"/>
    <w:rsid w:val="009E74D1"/>
    <w:rsid w:val="009E758C"/>
    <w:rsid w:val="009E7FC8"/>
    <w:rsid w:val="009F0508"/>
    <w:rsid w:val="009F20FC"/>
    <w:rsid w:val="009F2FF7"/>
    <w:rsid w:val="009F620C"/>
    <w:rsid w:val="009F65BD"/>
    <w:rsid w:val="009F67F7"/>
    <w:rsid w:val="00A010D8"/>
    <w:rsid w:val="00A01468"/>
    <w:rsid w:val="00A0184F"/>
    <w:rsid w:val="00A01FC1"/>
    <w:rsid w:val="00A032FE"/>
    <w:rsid w:val="00A03E00"/>
    <w:rsid w:val="00A04593"/>
    <w:rsid w:val="00A04F41"/>
    <w:rsid w:val="00A0565B"/>
    <w:rsid w:val="00A06707"/>
    <w:rsid w:val="00A10231"/>
    <w:rsid w:val="00A114E2"/>
    <w:rsid w:val="00A11AE5"/>
    <w:rsid w:val="00A11BC8"/>
    <w:rsid w:val="00A11F98"/>
    <w:rsid w:val="00A122CD"/>
    <w:rsid w:val="00A12383"/>
    <w:rsid w:val="00A14082"/>
    <w:rsid w:val="00A1484A"/>
    <w:rsid w:val="00A1488F"/>
    <w:rsid w:val="00A14D13"/>
    <w:rsid w:val="00A16444"/>
    <w:rsid w:val="00A16C55"/>
    <w:rsid w:val="00A17AFB"/>
    <w:rsid w:val="00A204F3"/>
    <w:rsid w:val="00A2131E"/>
    <w:rsid w:val="00A21E29"/>
    <w:rsid w:val="00A21EAA"/>
    <w:rsid w:val="00A22520"/>
    <w:rsid w:val="00A234A6"/>
    <w:rsid w:val="00A23B27"/>
    <w:rsid w:val="00A2412A"/>
    <w:rsid w:val="00A2565F"/>
    <w:rsid w:val="00A258A3"/>
    <w:rsid w:val="00A260DA"/>
    <w:rsid w:val="00A26240"/>
    <w:rsid w:val="00A26E29"/>
    <w:rsid w:val="00A30F80"/>
    <w:rsid w:val="00A32730"/>
    <w:rsid w:val="00A33061"/>
    <w:rsid w:val="00A33B4A"/>
    <w:rsid w:val="00A35CE0"/>
    <w:rsid w:val="00A3633D"/>
    <w:rsid w:val="00A36506"/>
    <w:rsid w:val="00A3683C"/>
    <w:rsid w:val="00A372A4"/>
    <w:rsid w:val="00A3740C"/>
    <w:rsid w:val="00A37F01"/>
    <w:rsid w:val="00A40069"/>
    <w:rsid w:val="00A40364"/>
    <w:rsid w:val="00A40CCF"/>
    <w:rsid w:val="00A429F6"/>
    <w:rsid w:val="00A42BEC"/>
    <w:rsid w:val="00A43CA4"/>
    <w:rsid w:val="00A4561F"/>
    <w:rsid w:val="00A45AA0"/>
    <w:rsid w:val="00A50578"/>
    <w:rsid w:val="00A50BDD"/>
    <w:rsid w:val="00A51DC4"/>
    <w:rsid w:val="00A531B9"/>
    <w:rsid w:val="00A53BA2"/>
    <w:rsid w:val="00A54665"/>
    <w:rsid w:val="00A54D42"/>
    <w:rsid w:val="00A565C6"/>
    <w:rsid w:val="00A566E6"/>
    <w:rsid w:val="00A56829"/>
    <w:rsid w:val="00A5764D"/>
    <w:rsid w:val="00A60F8B"/>
    <w:rsid w:val="00A61002"/>
    <w:rsid w:val="00A612E4"/>
    <w:rsid w:val="00A615BE"/>
    <w:rsid w:val="00A61844"/>
    <w:rsid w:val="00A63B65"/>
    <w:rsid w:val="00A64078"/>
    <w:rsid w:val="00A64CBC"/>
    <w:rsid w:val="00A65A22"/>
    <w:rsid w:val="00A66184"/>
    <w:rsid w:val="00A66C13"/>
    <w:rsid w:val="00A71492"/>
    <w:rsid w:val="00A7188E"/>
    <w:rsid w:val="00A719D6"/>
    <w:rsid w:val="00A71E20"/>
    <w:rsid w:val="00A72777"/>
    <w:rsid w:val="00A72F5B"/>
    <w:rsid w:val="00A73577"/>
    <w:rsid w:val="00A73E33"/>
    <w:rsid w:val="00A7446B"/>
    <w:rsid w:val="00A74AB8"/>
    <w:rsid w:val="00A759DA"/>
    <w:rsid w:val="00A76265"/>
    <w:rsid w:val="00A776B3"/>
    <w:rsid w:val="00A80810"/>
    <w:rsid w:val="00A80903"/>
    <w:rsid w:val="00A80ABD"/>
    <w:rsid w:val="00A81095"/>
    <w:rsid w:val="00A81D2B"/>
    <w:rsid w:val="00A81D8D"/>
    <w:rsid w:val="00A81E3B"/>
    <w:rsid w:val="00A82320"/>
    <w:rsid w:val="00A836CE"/>
    <w:rsid w:val="00A83D39"/>
    <w:rsid w:val="00A8667C"/>
    <w:rsid w:val="00A8688B"/>
    <w:rsid w:val="00A868FF"/>
    <w:rsid w:val="00A8780F"/>
    <w:rsid w:val="00A87A5C"/>
    <w:rsid w:val="00A907D2"/>
    <w:rsid w:val="00A9150F"/>
    <w:rsid w:val="00A91D5A"/>
    <w:rsid w:val="00A9531D"/>
    <w:rsid w:val="00A96C90"/>
    <w:rsid w:val="00A9718B"/>
    <w:rsid w:val="00A97267"/>
    <w:rsid w:val="00A97C82"/>
    <w:rsid w:val="00AA03FA"/>
    <w:rsid w:val="00AA0869"/>
    <w:rsid w:val="00AA0CFF"/>
    <w:rsid w:val="00AA1E69"/>
    <w:rsid w:val="00AA25E5"/>
    <w:rsid w:val="00AA4F78"/>
    <w:rsid w:val="00AA5393"/>
    <w:rsid w:val="00AA6BF5"/>
    <w:rsid w:val="00AA7370"/>
    <w:rsid w:val="00AA79D3"/>
    <w:rsid w:val="00AA7A39"/>
    <w:rsid w:val="00AB01F9"/>
    <w:rsid w:val="00AB119B"/>
    <w:rsid w:val="00AB1AEA"/>
    <w:rsid w:val="00AB41DB"/>
    <w:rsid w:val="00AB4204"/>
    <w:rsid w:val="00AB43E1"/>
    <w:rsid w:val="00AB503D"/>
    <w:rsid w:val="00AB592C"/>
    <w:rsid w:val="00AB59A2"/>
    <w:rsid w:val="00AB5EF6"/>
    <w:rsid w:val="00AB6040"/>
    <w:rsid w:val="00AB60D9"/>
    <w:rsid w:val="00AB6208"/>
    <w:rsid w:val="00AB6948"/>
    <w:rsid w:val="00AB6F7D"/>
    <w:rsid w:val="00AB712C"/>
    <w:rsid w:val="00AC0DEA"/>
    <w:rsid w:val="00AC11A9"/>
    <w:rsid w:val="00AC1252"/>
    <w:rsid w:val="00AC1B14"/>
    <w:rsid w:val="00AC2531"/>
    <w:rsid w:val="00AC390B"/>
    <w:rsid w:val="00AC52AD"/>
    <w:rsid w:val="00AC59D6"/>
    <w:rsid w:val="00AC619A"/>
    <w:rsid w:val="00AC647F"/>
    <w:rsid w:val="00AC73D0"/>
    <w:rsid w:val="00AD112E"/>
    <w:rsid w:val="00AD134F"/>
    <w:rsid w:val="00AD2996"/>
    <w:rsid w:val="00AD3534"/>
    <w:rsid w:val="00AD3D05"/>
    <w:rsid w:val="00AD4055"/>
    <w:rsid w:val="00AD425B"/>
    <w:rsid w:val="00AD5F1B"/>
    <w:rsid w:val="00AD7235"/>
    <w:rsid w:val="00AD7E51"/>
    <w:rsid w:val="00AD7EA3"/>
    <w:rsid w:val="00AE04A0"/>
    <w:rsid w:val="00AE073E"/>
    <w:rsid w:val="00AE094B"/>
    <w:rsid w:val="00AE1668"/>
    <w:rsid w:val="00AE26C6"/>
    <w:rsid w:val="00AE26C8"/>
    <w:rsid w:val="00AE3976"/>
    <w:rsid w:val="00AE3EB3"/>
    <w:rsid w:val="00AE3FE0"/>
    <w:rsid w:val="00AE4CC9"/>
    <w:rsid w:val="00AE4CD3"/>
    <w:rsid w:val="00AE6DA0"/>
    <w:rsid w:val="00AE6DDF"/>
    <w:rsid w:val="00AE71BB"/>
    <w:rsid w:val="00AE78F1"/>
    <w:rsid w:val="00AF1466"/>
    <w:rsid w:val="00AF188F"/>
    <w:rsid w:val="00AF221D"/>
    <w:rsid w:val="00AF3327"/>
    <w:rsid w:val="00AF3437"/>
    <w:rsid w:val="00AF3497"/>
    <w:rsid w:val="00AF4865"/>
    <w:rsid w:val="00AF71AC"/>
    <w:rsid w:val="00B003C3"/>
    <w:rsid w:val="00B00472"/>
    <w:rsid w:val="00B01A43"/>
    <w:rsid w:val="00B037C9"/>
    <w:rsid w:val="00B0386E"/>
    <w:rsid w:val="00B0456E"/>
    <w:rsid w:val="00B04C97"/>
    <w:rsid w:val="00B0663C"/>
    <w:rsid w:val="00B06DB6"/>
    <w:rsid w:val="00B078AF"/>
    <w:rsid w:val="00B07FBD"/>
    <w:rsid w:val="00B104A7"/>
    <w:rsid w:val="00B108DD"/>
    <w:rsid w:val="00B10A8F"/>
    <w:rsid w:val="00B10B34"/>
    <w:rsid w:val="00B10BFC"/>
    <w:rsid w:val="00B12365"/>
    <w:rsid w:val="00B1568E"/>
    <w:rsid w:val="00B1742E"/>
    <w:rsid w:val="00B174C5"/>
    <w:rsid w:val="00B17624"/>
    <w:rsid w:val="00B203D9"/>
    <w:rsid w:val="00B207CA"/>
    <w:rsid w:val="00B208E2"/>
    <w:rsid w:val="00B20C23"/>
    <w:rsid w:val="00B20D8F"/>
    <w:rsid w:val="00B20EDD"/>
    <w:rsid w:val="00B215AC"/>
    <w:rsid w:val="00B216B9"/>
    <w:rsid w:val="00B226F6"/>
    <w:rsid w:val="00B253C9"/>
    <w:rsid w:val="00B26676"/>
    <w:rsid w:val="00B26B0C"/>
    <w:rsid w:val="00B26D89"/>
    <w:rsid w:val="00B27300"/>
    <w:rsid w:val="00B27466"/>
    <w:rsid w:val="00B31D9C"/>
    <w:rsid w:val="00B32F5F"/>
    <w:rsid w:val="00B330AE"/>
    <w:rsid w:val="00B33C0E"/>
    <w:rsid w:val="00B3463A"/>
    <w:rsid w:val="00B354D9"/>
    <w:rsid w:val="00B35EA4"/>
    <w:rsid w:val="00B36EFE"/>
    <w:rsid w:val="00B370EE"/>
    <w:rsid w:val="00B37495"/>
    <w:rsid w:val="00B4087B"/>
    <w:rsid w:val="00B40E31"/>
    <w:rsid w:val="00B40F61"/>
    <w:rsid w:val="00B42030"/>
    <w:rsid w:val="00B426A0"/>
    <w:rsid w:val="00B4310E"/>
    <w:rsid w:val="00B4359B"/>
    <w:rsid w:val="00B4362A"/>
    <w:rsid w:val="00B45D8D"/>
    <w:rsid w:val="00B502D1"/>
    <w:rsid w:val="00B51730"/>
    <w:rsid w:val="00B517D7"/>
    <w:rsid w:val="00B52141"/>
    <w:rsid w:val="00B52768"/>
    <w:rsid w:val="00B52C81"/>
    <w:rsid w:val="00B53092"/>
    <w:rsid w:val="00B536DD"/>
    <w:rsid w:val="00B54235"/>
    <w:rsid w:val="00B5456C"/>
    <w:rsid w:val="00B54DE8"/>
    <w:rsid w:val="00B55753"/>
    <w:rsid w:val="00B55D40"/>
    <w:rsid w:val="00B560C9"/>
    <w:rsid w:val="00B574C0"/>
    <w:rsid w:val="00B57A39"/>
    <w:rsid w:val="00B57D78"/>
    <w:rsid w:val="00B57F84"/>
    <w:rsid w:val="00B60D51"/>
    <w:rsid w:val="00B61A9A"/>
    <w:rsid w:val="00B61E45"/>
    <w:rsid w:val="00B62205"/>
    <w:rsid w:val="00B624A1"/>
    <w:rsid w:val="00B626A3"/>
    <w:rsid w:val="00B633B3"/>
    <w:rsid w:val="00B63AB0"/>
    <w:rsid w:val="00B63FDE"/>
    <w:rsid w:val="00B65FE9"/>
    <w:rsid w:val="00B6647C"/>
    <w:rsid w:val="00B666D4"/>
    <w:rsid w:val="00B70574"/>
    <w:rsid w:val="00B71F3D"/>
    <w:rsid w:val="00B71F50"/>
    <w:rsid w:val="00B71FD8"/>
    <w:rsid w:val="00B72C02"/>
    <w:rsid w:val="00B72D0B"/>
    <w:rsid w:val="00B7373C"/>
    <w:rsid w:val="00B73ADB"/>
    <w:rsid w:val="00B74E3F"/>
    <w:rsid w:val="00B76D52"/>
    <w:rsid w:val="00B77278"/>
    <w:rsid w:val="00B7799D"/>
    <w:rsid w:val="00B80318"/>
    <w:rsid w:val="00B806BD"/>
    <w:rsid w:val="00B80709"/>
    <w:rsid w:val="00B80C51"/>
    <w:rsid w:val="00B822D7"/>
    <w:rsid w:val="00B82736"/>
    <w:rsid w:val="00B842AA"/>
    <w:rsid w:val="00B842B3"/>
    <w:rsid w:val="00B84C73"/>
    <w:rsid w:val="00B84CA0"/>
    <w:rsid w:val="00B85084"/>
    <w:rsid w:val="00B85F5F"/>
    <w:rsid w:val="00B86152"/>
    <w:rsid w:val="00B87C8B"/>
    <w:rsid w:val="00B9045D"/>
    <w:rsid w:val="00B926C7"/>
    <w:rsid w:val="00B92B4C"/>
    <w:rsid w:val="00B92C6B"/>
    <w:rsid w:val="00B92F73"/>
    <w:rsid w:val="00B95719"/>
    <w:rsid w:val="00B9591E"/>
    <w:rsid w:val="00B95EF9"/>
    <w:rsid w:val="00B967BA"/>
    <w:rsid w:val="00B96E9E"/>
    <w:rsid w:val="00BA05CF"/>
    <w:rsid w:val="00BA0A2B"/>
    <w:rsid w:val="00BA165B"/>
    <w:rsid w:val="00BA1DDD"/>
    <w:rsid w:val="00BA2D76"/>
    <w:rsid w:val="00BA3FE9"/>
    <w:rsid w:val="00BA4B85"/>
    <w:rsid w:val="00BA5584"/>
    <w:rsid w:val="00BA590D"/>
    <w:rsid w:val="00BA5CF0"/>
    <w:rsid w:val="00BA60B9"/>
    <w:rsid w:val="00BA654E"/>
    <w:rsid w:val="00BA73DB"/>
    <w:rsid w:val="00BA76A6"/>
    <w:rsid w:val="00BA7B99"/>
    <w:rsid w:val="00BB02C6"/>
    <w:rsid w:val="00BB0D5E"/>
    <w:rsid w:val="00BB2E7F"/>
    <w:rsid w:val="00BB35BB"/>
    <w:rsid w:val="00BB38E9"/>
    <w:rsid w:val="00BB3B16"/>
    <w:rsid w:val="00BB4020"/>
    <w:rsid w:val="00BB418E"/>
    <w:rsid w:val="00BB431D"/>
    <w:rsid w:val="00BB4908"/>
    <w:rsid w:val="00BB5645"/>
    <w:rsid w:val="00BB64BA"/>
    <w:rsid w:val="00BB65A9"/>
    <w:rsid w:val="00BB700C"/>
    <w:rsid w:val="00BB7E94"/>
    <w:rsid w:val="00BC1030"/>
    <w:rsid w:val="00BC1722"/>
    <w:rsid w:val="00BC1861"/>
    <w:rsid w:val="00BC2E1B"/>
    <w:rsid w:val="00BC382A"/>
    <w:rsid w:val="00BC4080"/>
    <w:rsid w:val="00BC445D"/>
    <w:rsid w:val="00BC4BD5"/>
    <w:rsid w:val="00BC50A0"/>
    <w:rsid w:val="00BC5194"/>
    <w:rsid w:val="00BC5FCC"/>
    <w:rsid w:val="00BC61E6"/>
    <w:rsid w:val="00BC6A56"/>
    <w:rsid w:val="00BD1176"/>
    <w:rsid w:val="00BD236D"/>
    <w:rsid w:val="00BD2E16"/>
    <w:rsid w:val="00BD4214"/>
    <w:rsid w:val="00BD499F"/>
    <w:rsid w:val="00BD4E2B"/>
    <w:rsid w:val="00BD4F4D"/>
    <w:rsid w:val="00BD5219"/>
    <w:rsid w:val="00BD54B7"/>
    <w:rsid w:val="00BD5D32"/>
    <w:rsid w:val="00BD6418"/>
    <w:rsid w:val="00BD70FB"/>
    <w:rsid w:val="00BD7567"/>
    <w:rsid w:val="00BD7820"/>
    <w:rsid w:val="00BD79CC"/>
    <w:rsid w:val="00BE22C5"/>
    <w:rsid w:val="00BE2660"/>
    <w:rsid w:val="00BE2A07"/>
    <w:rsid w:val="00BE2D84"/>
    <w:rsid w:val="00BE3169"/>
    <w:rsid w:val="00BE3224"/>
    <w:rsid w:val="00BE45EE"/>
    <w:rsid w:val="00BE74B9"/>
    <w:rsid w:val="00BE75A9"/>
    <w:rsid w:val="00BF0B13"/>
    <w:rsid w:val="00BF0DAD"/>
    <w:rsid w:val="00BF1888"/>
    <w:rsid w:val="00BF1B75"/>
    <w:rsid w:val="00BF29B8"/>
    <w:rsid w:val="00BF33A3"/>
    <w:rsid w:val="00BF34A1"/>
    <w:rsid w:val="00BF372F"/>
    <w:rsid w:val="00BF56F2"/>
    <w:rsid w:val="00BF706C"/>
    <w:rsid w:val="00C00C1B"/>
    <w:rsid w:val="00C00CBC"/>
    <w:rsid w:val="00C00D41"/>
    <w:rsid w:val="00C01F67"/>
    <w:rsid w:val="00C02222"/>
    <w:rsid w:val="00C022B7"/>
    <w:rsid w:val="00C03A3A"/>
    <w:rsid w:val="00C04616"/>
    <w:rsid w:val="00C059D5"/>
    <w:rsid w:val="00C07F05"/>
    <w:rsid w:val="00C104AA"/>
    <w:rsid w:val="00C107AC"/>
    <w:rsid w:val="00C10E33"/>
    <w:rsid w:val="00C11614"/>
    <w:rsid w:val="00C12E72"/>
    <w:rsid w:val="00C13007"/>
    <w:rsid w:val="00C14348"/>
    <w:rsid w:val="00C14451"/>
    <w:rsid w:val="00C15E12"/>
    <w:rsid w:val="00C16B22"/>
    <w:rsid w:val="00C16F58"/>
    <w:rsid w:val="00C1735D"/>
    <w:rsid w:val="00C175A6"/>
    <w:rsid w:val="00C20291"/>
    <w:rsid w:val="00C212D5"/>
    <w:rsid w:val="00C2190E"/>
    <w:rsid w:val="00C2265E"/>
    <w:rsid w:val="00C232B6"/>
    <w:rsid w:val="00C24763"/>
    <w:rsid w:val="00C2599C"/>
    <w:rsid w:val="00C2623F"/>
    <w:rsid w:val="00C2660D"/>
    <w:rsid w:val="00C27295"/>
    <w:rsid w:val="00C312D7"/>
    <w:rsid w:val="00C33D57"/>
    <w:rsid w:val="00C37E36"/>
    <w:rsid w:val="00C37E83"/>
    <w:rsid w:val="00C40E8F"/>
    <w:rsid w:val="00C41B80"/>
    <w:rsid w:val="00C42333"/>
    <w:rsid w:val="00C42641"/>
    <w:rsid w:val="00C437B2"/>
    <w:rsid w:val="00C44145"/>
    <w:rsid w:val="00C4489E"/>
    <w:rsid w:val="00C44F6B"/>
    <w:rsid w:val="00C4592B"/>
    <w:rsid w:val="00C46033"/>
    <w:rsid w:val="00C46F58"/>
    <w:rsid w:val="00C470EA"/>
    <w:rsid w:val="00C47A4F"/>
    <w:rsid w:val="00C47F2E"/>
    <w:rsid w:val="00C51AA3"/>
    <w:rsid w:val="00C52A88"/>
    <w:rsid w:val="00C534DE"/>
    <w:rsid w:val="00C538BA"/>
    <w:rsid w:val="00C541B3"/>
    <w:rsid w:val="00C541FF"/>
    <w:rsid w:val="00C54459"/>
    <w:rsid w:val="00C548BC"/>
    <w:rsid w:val="00C55431"/>
    <w:rsid w:val="00C55B4A"/>
    <w:rsid w:val="00C55BD2"/>
    <w:rsid w:val="00C57F9A"/>
    <w:rsid w:val="00C57FF6"/>
    <w:rsid w:val="00C605DA"/>
    <w:rsid w:val="00C607BC"/>
    <w:rsid w:val="00C61913"/>
    <w:rsid w:val="00C61E51"/>
    <w:rsid w:val="00C61F86"/>
    <w:rsid w:val="00C6329A"/>
    <w:rsid w:val="00C635B8"/>
    <w:rsid w:val="00C6392A"/>
    <w:rsid w:val="00C63C37"/>
    <w:rsid w:val="00C63DE8"/>
    <w:rsid w:val="00C64436"/>
    <w:rsid w:val="00C64C81"/>
    <w:rsid w:val="00C64EBB"/>
    <w:rsid w:val="00C65069"/>
    <w:rsid w:val="00C6531E"/>
    <w:rsid w:val="00C6568E"/>
    <w:rsid w:val="00C65810"/>
    <w:rsid w:val="00C660E2"/>
    <w:rsid w:val="00C668ED"/>
    <w:rsid w:val="00C66B3D"/>
    <w:rsid w:val="00C66D93"/>
    <w:rsid w:val="00C672D7"/>
    <w:rsid w:val="00C701AC"/>
    <w:rsid w:val="00C719B0"/>
    <w:rsid w:val="00C733E9"/>
    <w:rsid w:val="00C734F9"/>
    <w:rsid w:val="00C737C5"/>
    <w:rsid w:val="00C73BED"/>
    <w:rsid w:val="00C75374"/>
    <w:rsid w:val="00C765E0"/>
    <w:rsid w:val="00C76CE7"/>
    <w:rsid w:val="00C76ED6"/>
    <w:rsid w:val="00C77F4C"/>
    <w:rsid w:val="00C818D4"/>
    <w:rsid w:val="00C82A5C"/>
    <w:rsid w:val="00C835A2"/>
    <w:rsid w:val="00C84044"/>
    <w:rsid w:val="00C84808"/>
    <w:rsid w:val="00C84896"/>
    <w:rsid w:val="00C85062"/>
    <w:rsid w:val="00C85551"/>
    <w:rsid w:val="00C86B63"/>
    <w:rsid w:val="00C86D67"/>
    <w:rsid w:val="00C870BC"/>
    <w:rsid w:val="00C87C62"/>
    <w:rsid w:val="00C87FDB"/>
    <w:rsid w:val="00C9077D"/>
    <w:rsid w:val="00C90C1D"/>
    <w:rsid w:val="00C91780"/>
    <w:rsid w:val="00C917FF"/>
    <w:rsid w:val="00C91F3D"/>
    <w:rsid w:val="00C92238"/>
    <w:rsid w:val="00C925DC"/>
    <w:rsid w:val="00C92EDD"/>
    <w:rsid w:val="00C930CA"/>
    <w:rsid w:val="00C93288"/>
    <w:rsid w:val="00C933C0"/>
    <w:rsid w:val="00C934C8"/>
    <w:rsid w:val="00C93866"/>
    <w:rsid w:val="00C941F6"/>
    <w:rsid w:val="00C94675"/>
    <w:rsid w:val="00C95DCF"/>
    <w:rsid w:val="00C9632C"/>
    <w:rsid w:val="00C96AA6"/>
    <w:rsid w:val="00C96BBD"/>
    <w:rsid w:val="00C97903"/>
    <w:rsid w:val="00C97A90"/>
    <w:rsid w:val="00CA1190"/>
    <w:rsid w:val="00CA1B9A"/>
    <w:rsid w:val="00CA314E"/>
    <w:rsid w:val="00CA5407"/>
    <w:rsid w:val="00CA5CB0"/>
    <w:rsid w:val="00CA61B9"/>
    <w:rsid w:val="00CA6401"/>
    <w:rsid w:val="00CA7582"/>
    <w:rsid w:val="00CA7799"/>
    <w:rsid w:val="00CB04DC"/>
    <w:rsid w:val="00CB0BC5"/>
    <w:rsid w:val="00CB29AA"/>
    <w:rsid w:val="00CB31A2"/>
    <w:rsid w:val="00CB3E8D"/>
    <w:rsid w:val="00CB4581"/>
    <w:rsid w:val="00CB61B1"/>
    <w:rsid w:val="00CB6E27"/>
    <w:rsid w:val="00CB7BC4"/>
    <w:rsid w:val="00CC0733"/>
    <w:rsid w:val="00CC09C2"/>
    <w:rsid w:val="00CC264C"/>
    <w:rsid w:val="00CC3544"/>
    <w:rsid w:val="00CC3723"/>
    <w:rsid w:val="00CC3FD7"/>
    <w:rsid w:val="00CC4430"/>
    <w:rsid w:val="00CC4811"/>
    <w:rsid w:val="00CC4BB1"/>
    <w:rsid w:val="00CC6680"/>
    <w:rsid w:val="00CC75BA"/>
    <w:rsid w:val="00CC7D33"/>
    <w:rsid w:val="00CD0975"/>
    <w:rsid w:val="00CD2235"/>
    <w:rsid w:val="00CD3299"/>
    <w:rsid w:val="00CD36C6"/>
    <w:rsid w:val="00CD3D01"/>
    <w:rsid w:val="00CD3ECA"/>
    <w:rsid w:val="00CD46C6"/>
    <w:rsid w:val="00CD4A7B"/>
    <w:rsid w:val="00CD5478"/>
    <w:rsid w:val="00CD5710"/>
    <w:rsid w:val="00CD5A1D"/>
    <w:rsid w:val="00CD5B01"/>
    <w:rsid w:val="00CD5FB2"/>
    <w:rsid w:val="00CD673F"/>
    <w:rsid w:val="00CD6B3B"/>
    <w:rsid w:val="00CD6B6B"/>
    <w:rsid w:val="00CE041B"/>
    <w:rsid w:val="00CE079B"/>
    <w:rsid w:val="00CE0C4A"/>
    <w:rsid w:val="00CE2484"/>
    <w:rsid w:val="00CE2ACA"/>
    <w:rsid w:val="00CE2DAC"/>
    <w:rsid w:val="00CE49CD"/>
    <w:rsid w:val="00CE5F41"/>
    <w:rsid w:val="00CE711B"/>
    <w:rsid w:val="00CE7439"/>
    <w:rsid w:val="00CF04F9"/>
    <w:rsid w:val="00CF288D"/>
    <w:rsid w:val="00CF2B27"/>
    <w:rsid w:val="00CF3070"/>
    <w:rsid w:val="00CF31FC"/>
    <w:rsid w:val="00CF342D"/>
    <w:rsid w:val="00CF3A6E"/>
    <w:rsid w:val="00CF48FC"/>
    <w:rsid w:val="00CF4E26"/>
    <w:rsid w:val="00CF50B8"/>
    <w:rsid w:val="00CF7BDE"/>
    <w:rsid w:val="00D00B38"/>
    <w:rsid w:val="00D00B8D"/>
    <w:rsid w:val="00D01592"/>
    <w:rsid w:val="00D01919"/>
    <w:rsid w:val="00D02997"/>
    <w:rsid w:val="00D02F39"/>
    <w:rsid w:val="00D03A1E"/>
    <w:rsid w:val="00D0596A"/>
    <w:rsid w:val="00D06248"/>
    <w:rsid w:val="00D072BC"/>
    <w:rsid w:val="00D07BB9"/>
    <w:rsid w:val="00D11619"/>
    <w:rsid w:val="00D1266E"/>
    <w:rsid w:val="00D129B1"/>
    <w:rsid w:val="00D12BDA"/>
    <w:rsid w:val="00D12E3C"/>
    <w:rsid w:val="00D12F01"/>
    <w:rsid w:val="00D13C62"/>
    <w:rsid w:val="00D141CF"/>
    <w:rsid w:val="00D163F0"/>
    <w:rsid w:val="00D16A52"/>
    <w:rsid w:val="00D16D81"/>
    <w:rsid w:val="00D1740F"/>
    <w:rsid w:val="00D17A18"/>
    <w:rsid w:val="00D2271E"/>
    <w:rsid w:val="00D23242"/>
    <w:rsid w:val="00D251B9"/>
    <w:rsid w:val="00D27201"/>
    <w:rsid w:val="00D276F7"/>
    <w:rsid w:val="00D278C5"/>
    <w:rsid w:val="00D27918"/>
    <w:rsid w:val="00D3008F"/>
    <w:rsid w:val="00D30278"/>
    <w:rsid w:val="00D304D1"/>
    <w:rsid w:val="00D31756"/>
    <w:rsid w:val="00D317F2"/>
    <w:rsid w:val="00D32187"/>
    <w:rsid w:val="00D33775"/>
    <w:rsid w:val="00D340B8"/>
    <w:rsid w:val="00D3533C"/>
    <w:rsid w:val="00D371D7"/>
    <w:rsid w:val="00D37A68"/>
    <w:rsid w:val="00D400BB"/>
    <w:rsid w:val="00D403FB"/>
    <w:rsid w:val="00D4120A"/>
    <w:rsid w:val="00D42494"/>
    <w:rsid w:val="00D44106"/>
    <w:rsid w:val="00D44B86"/>
    <w:rsid w:val="00D4528E"/>
    <w:rsid w:val="00D45836"/>
    <w:rsid w:val="00D45B5A"/>
    <w:rsid w:val="00D45F76"/>
    <w:rsid w:val="00D502ED"/>
    <w:rsid w:val="00D50418"/>
    <w:rsid w:val="00D504D2"/>
    <w:rsid w:val="00D518C2"/>
    <w:rsid w:val="00D51E7D"/>
    <w:rsid w:val="00D52389"/>
    <w:rsid w:val="00D54603"/>
    <w:rsid w:val="00D549F8"/>
    <w:rsid w:val="00D55340"/>
    <w:rsid w:val="00D553EC"/>
    <w:rsid w:val="00D55791"/>
    <w:rsid w:val="00D56139"/>
    <w:rsid w:val="00D57C08"/>
    <w:rsid w:val="00D628F7"/>
    <w:rsid w:val="00D6370F"/>
    <w:rsid w:val="00D63E4F"/>
    <w:rsid w:val="00D646A5"/>
    <w:rsid w:val="00D6581C"/>
    <w:rsid w:val="00D66411"/>
    <w:rsid w:val="00D66479"/>
    <w:rsid w:val="00D66549"/>
    <w:rsid w:val="00D6746B"/>
    <w:rsid w:val="00D71044"/>
    <w:rsid w:val="00D712A5"/>
    <w:rsid w:val="00D714BD"/>
    <w:rsid w:val="00D7314E"/>
    <w:rsid w:val="00D73972"/>
    <w:rsid w:val="00D7478C"/>
    <w:rsid w:val="00D75007"/>
    <w:rsid w:val="00D759DF"/>
    <w:rsid w:val="00D810F5"/>
    <w:rsid w:val="00D814C4"/>
    <w:rsid w:val="00D81D47"/>
    <w:rsid w:val="00D82AA5"/>
    <w:rsid w:val="00D83DB2"/>
    <w:rsid w:val="00D8459F"/>
    <w:rsid w:val="00D84DAE"/>
    <w:rsid w:val="00D84EEF"/>
    <w:rsid w:val="00D8662B"/>
    <w:rsid w:val="00D86F4D"/>
    <w:rsid w:val="00D86F55"/>
    <w:rsid w:val="00D875A7"/>
    <w:rsid w:val="00D90295"/>
    <w:rsid w:val="00D906C3"/>
    <w:rsid w:val="00D90D34"/>
    <w:rsid w:val="00D90EB4"/>
    <w:rsid w:val="00D91D1D"/>
    <w:rsid w:val="00D92D00"/>
    <w:rsid w:val="00D93902"/>
    <w:rsid w:val="00D94530"/>
    <w:rsid w:val="00D9633D"/>
    <w:rsid w:val="00D97403"/>
    <w:rsid w:val="00DA017B"/>
    <w:rsid w:val="00DA143F"/>
    <w:rsid w:val="00DA25E0"/>
    <w:rsid w:val="00DA2C5F"/>
    <w:rsid w:val="00DA31F3"/>
    <w:rsid w:val="00DA331F"/>
    <w:rsid w:val="00DA621C"/>
    <w:rsid w:val="00DA6821"/>
    <w:rsid w:val="00DA6AF5"/>
    <w:rsid w:val="00DB08F8"/>
    <w:rsid w:val="00DB0919"/>
    <w:rsid w:val="00DB0F60"/>
    <w:rsid w:val="00DB1257"/>
    <w:rsid w:val="00DB2272"/>
    <w:rsid w:val="00DB22FB"/>
    <w:rsid w:val="00DB2C78"/>
    <w:rsid w:val="00DB390A"/>
    <w:rsid w:val="00DB43DB"/>
    <w:rsid w:val="00DB4412"/>
    <w:rsid w:val="00DB49CD"/>
    <w:rsid w:val="00DB5157"/>
    <w:rsid w:val="00DB57A0"/>
    <w:rsid w:val="00DB59B9"/>
    <w:rsid w:val="00DB6487"/>
    <w:rsid w:val="00DB6552"/>
    <w:rsid w:val="00DB744D"/>
    <w:rsid w:val="00DC0749"/>
    <w:rsid w:val="00DC08A2"/>
    <w:rsid w:val="00DC09D9"/>
    <w:rsid w:val="00DC0EBE"/>
    <w:rsid w:val="00DC16A5"/>
    <w:rsid w:val="00DC3097"/>
    <w:rsid w:val="00DC37D8"/>
    <w:rsid w:val="00DC39F6"/>
    <w:rsid w:val="00DC46D5"/>
    <w:rsid w:val="00DC4995"/>
    <w:rsid w:val="00DC65A1"/>
    <w:rsid w:val="00DC66FE"/>
    <w:rsid w:val="00DC6833"/>
    <w:rsid w:val="00DC68C7"/>
    <w:rsid w:val="00DC6CE1"/>
    <w:rsid w:val="00DC723B"/>
    <w:rsid w:val="00DD57AF"/>
    <w:rsid w:val="00DD5F4C"/>
    <w:rsid w:val="00DD6AAB"/>
    <w:rsid w:val="00DD7207"/>
    <w:rsid w:val="00DD72FA"/>
    <w:rsid w:val="00DD7FB2"/>
    <w:rsid w:val="00DE05DF"/>
    <w:rsid w:val="00DE10E2"/>
    <w:rsid w:val="00DE1FD6"/>
    <w:rsid w:val="00DE43C7"/>
    <w:rsid w:val="00DE4E7B"/>
    <w:rsid w:val="00DE51AE"/>
    <w:rsid w:val="00DE52E4"/>
    <w:rsid w:val="00DE5DD3"/>
    <w:rsid w:val="00DE68DA"/>
    <w:rsid w:val="00DE7D07"/>
    <w:rsid w:val="00DF09AA"/>
    <w:rsid w:val="00DF28F5"/>
    <w:rsid w:val="00DF4AB9"/>
    <w:rsid w:val="00DF4D44"/>
    <w:rsid w:val="00DF50B7"/>
    <w:rsid w:val="00DF6043"/>
    <w:rsid w:val="00DF61AA"/>
    <w:rsid w:val="00E0008F"/>
    <w:rsid w:val="00E00936"/>
    <w:rsid w:val="00E02C24"/>
    <w:rsid w:val="00E02CB4"/>
    <w:rsid w:val="00E033AC"/>
    <w:rsid w:val="00E0378D"/>
    <w:rsid w:val="00E03D32"/>
    <w:rsid w:val="00E04B4E"/>
    <w:rsid w:val="00E065EE"/>
    <w:rsid w:val="00E0701A"/>
    <w:rsid w:val="00E10507"/>
    <w:rsid w:val="00E10899"/>
    <w:rsid w:val="00E108D6"/>
    <w:rsid w:val="00E10D58"/>
    <w:rsid w:val="00E10F30"/>
    <w:rsid w:val="00E1130E"/>
    <w:rsid w:val="00E126CD"/>
    <w:rsid w:val="00E14867"/>
    <w:rsid w:val="00E1497F"/>
    <w:rsid w:val="00E14A47"/>
    <w:rsid w:val="00E14FA7"/>
    <w:rsid w:val="00E153E0"/>
    <w:rsid w:val="00E15CE9"/>
    <w:rsid w:val="00E162C7"/>
    <w:rsid w:val="00E17289"/>
    <w:rsid w:val="00E173C9"/>
    <w:rsid w:val="00E17B57"/>
    <w:rsid w:val="00E17F5F"/>
    <w:rsid w:val="00E20FC1"/>
    <w:rsid w:val="00E2135D"/>
    <w:rsid w:val="00E2190A"/>
    <w:rsid w:val="00E23F8B"/>
    <w:rsid w:val="00E243A8"/>
    <w:rsid w:val="00E24794"/>
    <w:rsid w:val="00E24B5C"/>
    <w:rsid w:val="00E2578C"/>
    <w:rsid w:val="00E25F14"/>
    <w:rsid w:val="00E27F6A"/>
    <w:rsid w:val="00E31021"/>
    <w:rsid w:val="00E324A3"/>
    <w:rsid w:val="00E33B6F"/>
    <w:rsid w:val="00E342A7"/>
    <w:rsid w:val="00E3487D"/>
    <w:rsid w:val="00E34E96"/>
    <w:rsid w:val="00E3687A"/>
    <w:rsid w:val="00E37284"/>
    <w:rsid w:val="00E375C6"/>
    <w:rsid w:val="00E40182"/>
    <w:rsid w:val="00E405ED"/>
    <w:rsid w:val="00E406F1"/>
    <w:rsid w:val="00E40DFC"/>
    <w:rsid w:val="00E41643"/>
    <w:rsid w:val="00E418A6"/>
    <w:rsid w:val="00E427E0"/>
    <w:rsid w:val="00E42A5D"/>
    <w:rsid w:val="00E42FE9"/>
    <w:rsid w:val="00E4304E"/>
    <w:rsid w:val="00E44326"/>
    <w:rsid w:val="00E44875"/>
    <w:rsid w:val="00E4571C"/>
    <w:rsid w:val="00E47657"/>
    <w:rsid w:val="00E478F2"/>
    <w:rsid w:val="00E51242"/>
    <w:rsid w:val="00E52269"/>
    <w:rsid w:val="00E522EE"/>
    <w:rsid w:val="00E530BB"/>
    <w:rsid w:val="00E534EB"/>
    <w:rsid w:val="00E54752"/>
    <w:rsid w:val="00E55466"/>
    <w:rsid w:val="00E556BA"/>
    <w:rsid w:val="00E5576B"/>
    <w:rsid w:val="00E5636B"/>
    <w:rsid w:val="00E573E5"/>
    <w:rsid w:val="00E60523"/>
    <w:rsid w:val="00E6095E"/>
    <w:rsid w:val="00E613E1"/>
    <w:rsid w:val="00E616E1"/>
    <w:rsid w:val="00E61C52"/>
    <w:rsid w:val="00E62CF9"/>
    <w:rsid w:val="00E62E1C"/>
    <w:rsid w:val="00E62E55"/>
    <w:rsid w:val="00E62E63"/>
    <w:rsid w:val="00E63F37"/>
    <w:rsid w:val="00E64A95"/>
    <w:rsid w:val="00E65214"/>
    <w:rsid w:val="00E657EC"/>
    <w:rsid w:val="00E66170"/>
    <w:rsid w:val="00E6708B"/>
    <w:rsid w:val="00E67436"/>
    <w:rsid w:val="00E6750E"/>
    <w:rsid w:val="00E67762"/>
    <w:rsid w:val="00E700E4"/>
    <w:rsid w:val="00E7122B"/>
    <w:rsid w:val="00E72632"/>
    <w:rsid w:val="00E73600"/>
    <w:rsid w:val="00E73DE6"/>
    <w:rsid w:val="00E75302"/>
    <w:rsid w:val="00E75471"/>
    <w:rsid w:val="00E75C3D"/>
    <w:rsid w:val="00E76318"/>
    <w:rsid w:val="00E76C67"/>
    <w:rsid w:val="00E76ECA"/>
    <w:rsid w:val="00E76F1A"/>
    <w:rsid w:val="00E770B3"/>
    <w:rsid w:val="00E813B5"/>
    <w:rsid w:val="00E81CA2"/>
    <w:rsid w:val="00E82324"/>
    <w:rsid w:val="00E82424"/>
    <w:rsid w:val="00E82A7D"/>
    <w:rsid w:val="00E82C2B"/>
    <w:rsid w:val="00E84551"/>
    <w:rsid w:val="00E869E8"/>
    <w:rsid w:val="00E87083"/>
    <w:rsid w:val="00E87D9B"/>
    <w:rsid w:val="00E90259"/>
    <w:rsid w:val="00E90A82"/>
    <w:rsid w:val="00E91822"/>
    <w:rsid w:val="00E9248F"/>
    <w:rsid w:val="00E924E8"/>
    <w:rsid w:val="00E92B54"/>
    <w:rsid w:val="00E93BFA"/>
    <w:rsid w:val="00E95315"/>
    <w:rsid w:val="00E95ADB"/>
    <w:rsid w:val="00E96737"/>
    <w:rsid w:val="00E96FAC"/>
    <w:rsid w:val="00EA11F6"/>
    <w:rsid w:val="00EA155A"/>
    <w:rsid w:val="00EA18C1"/>
    <w:rsid w:val="00EA1EE2"/>
    <w:rsid w:val="00EA24F7"/>
    <w:rsid w:val="00EA2565"/>
    <w:rsid w:val="00EA485B"/>
    <w:rsid w:val="00EA4E62"/>
    <w:rsid w:val="00EA565D"/>
    <w:rsid w:val="00EA7AA2"/>
    <w:rsid w:val="00EA7DEC"/>
    <w:rsid w:val="00EB1B2C"/>
    <w:rsid w:val="00EB1C14"/>
    <w:rsid w:val="00EB29F4"/>
    <w:rsid w:val="00EB492A"/>
    <w:rsid w:val="00EB50B1"/>
    <w:rsid w:val="00EC0C6B"/>
    <w:rsid w:val="00EC11C4"/>
    <w:rsid w:val="00EC1CA8"/>
    <w:rsid w:val="00EC3211"/>
    <w:rsid w:val="00EC3BB1"/>
    <w:rsid w:val="00EC47B4"/>
    <w:rsid w:val="00EC5823"/>
    <w:rsid w:val="00EC5954"/>
    <w:rsid w:val="00EC6268"/>
    <w:rsid w:val="00EC7BFC"/>
    <w:rsid w:val="00ED18AA"/>
    <w:rsid w:val="00ED3F4F"/>
    <w:rsid w:val="00ED4F56"/>
    <w:rsid w:val="00ED50D5"/>
    <w:rsid w:val="00ED6353"/>
    <w:rsid w:val="00ED6C18"/>
    <w:rsid w:val="00ED6D95"/>
    <w:rsid w:val="00ED725C"/>
    <w:rsid w:val="00EE002A"/>
    <w:rsid w:val="00EE136E"/>
    <w:rsid w:val="00EE25AD"/>
    <w:rsid w:val="00EE2978"/>
    <w:rsid w:val="00EE3A1E"/>
    <w:rsid w:val="00EE4014"/>
    <w:rsid w:val="00EE406C"/>
    <w:rsid w:val="00EE4379"/>
    <w:rsid w:val="00EE49B3"/>
    <w:rsid w:val="00EE4BC0"/>
    <w:rsid w:val="00EE534D"/>
    <w:rsid w:val="00EE6820"/>
    <w:rsid w:val="00EE7828"/>
    <w:rsid w:val="00EE7918"/>
    <w:rsid w:val="00EE7C03"/>
    <w:rsid w:val="00EE7CE9"/>
    <w:rsid w:val="00EF0631"/>
    <w:rsid w:val="00EF08FC"/>
    <w:rsid w:val="00EF09C9"/>
    <w:rsid w:val="00EF0A5D"/>
    <w:rsid w:val="00EF0FCB"/>
    <w:rsid w:val="00EF1716"/>
    <w:rsid w:val="00EF2168"/>
    <w:rsid w:val="00EF3265"/>
    <w:rsid w:val="00EF3F20"/>
    <w:rsid w:val="00EF4609"/>
    <w:rsid w:val="00EF478C"/>
    <w:rsid w:val="00EF48DE"/>
    <w:rsid w:val="00EF57DB"/>
    <w:rsid w:val="00EF5EBA"/>
    <w:rsid w:val="00EF672B"/>
    <w:rsid w:val="00F008D2"/>
    <w:rsid w:val="00F00B98"/>
    <w:rsid w:val="00F01010"/>
    <w:rsid w:val="00F018AE"/>
    <w:rsid w:val="00F01CA6"/>
    <w:rsid w:val="00F01D07"/>
    <w:rsid w:val="00F02988"/>
    <w:rsid w:val="00F03232"/>
    <w:rsid w:val="00F042D6"/>
    <w:rsid w:val="00F044E3"/>
    <w:rsid w:val="00F04AB7"/>
    <w:rsid w:val="00F0528A"/>
    <w:rsid w:val="00F07076"/>
    <w:rsid w:val="00F07156"/>
    <w:rsid w:val="00F10D77"/>
    <w:rsid w:val="00F12F56"/>
    <w:rsid w:val="00F1352C"/>
    <w:rsid w:val="00F136D5"/>
    <w:rsid w:val="00F1463B"/>
    <w:rsid w:val="00F14980"/>
    <w:rsid w:val="00F14BA2"/>
    <w:rsid w:val="00F14FE3"/>
    <w:rsid w:val="00F14FEB"/>
    <w:rsid w:val="00F15488"/>
    <w:rsid w:val="00F16A14"/>
    <w:rsid w:val="00F16A35"/>
    <w:rsid w:val="00F172AE"/>
    <w:rsid w:val="00F17D97"/>
    <w:rsid w:val="00F17E1E"/>
    <w:rsid w:val="00F20185"/>
    <w:rsid w:val="00F206EB"/>
    <w:rsid w:val="00F20A2C"/>
    <w:rsid w:val="00F210F5"/>
    <w:rsid w:val="00F21969"/>
    <w:rsid w:val="00F21AD4"/>
    <w:rsid w:val="00F222AD"/>
    <w:rsid w:val="00F254E7"/>
    <w:rsid w:val="00F2574E"/>
    <w:rsid w:val="00F25CE8"/>
    <w:rsid w:val="00F2661C"/>
    <w:rsid w:val="00F2666C"/>
    <w:rsid w:val="00F269A5"/>
    <w:rsid w:val="00F26E42"/>
    <w:rsid w:val="00F27697"/>
    <w:rsid w:val="00F30523"/>
    <w:rsid w:val="00F30A31"/>
    <w:rsid w:val="00F30AEA"/>
    <w:rsid w:val="00F32105"/>
    <w:rsid w:val="00F3212A"/>
    <w:rsid w:val="00F32389"/>
    <w:rsid w:val="00F359C5"/>
    <w:rsid w:val="00F35B9C"/>
    <w:rsid w:val="00F35D5F"/>
    <w:rsid w:val="00F364FD"/>
    <w:rsid w:val="00F36BA1"/>
    <w:rsid w:val="00F37AE8"/>
    <w:rsid w:val="00F4087F"/>
    <w:rsid w:val="00F41D5F"/>
    <w:rsid w:val="00F42D75"/>
    <w:rsid w:val="00F43399"/>
    <w:rsid w:val="00F43785"/>
    <w:rsid w:val="00F449A5"/>
    <w:rsid w:val="00F45248"/>
    <w:rsid w:val="00F4598A"/>
    <w:rsid w:val="00F4599A"/>
    <w:rsid w:val="00F461E3"/>
    <w:rsid w:val="00F47BE3"/>
    <w:rsid w:val="00F47C81"/>
    <w:rsid w:val="00F51726"/>
    <w:rsid w:val="00F518FE"/>
    <w:rsid w:val="00F526D6"/>
    <w:rsid w:val="00F5290E"/>
    <w:rsid w:val="00F5341B"/>
    <w:rsid w:val="00F534A6"/>
    <w:rsid w:val="00F54C3C"/>
    <w:rsid w:val="00F55C37"/>
    <w:rsid w:val="00F57022"/>
    <w:rsid w:val="00F57EA1"/>
    <w:rsid w:val="00F6020A"/>
    <w:rsid w:val="00F60B52"/>
    <w:rsid w:val="00F61F4A"/>
    <w:rsid w:val="00F628CB"/>
    <w:rsid w:val="00F63686"/>
    <w:rsid w:val="00F6477B"/>
    <w:rsid w:val="00F647A2"/>
    <w:rsid w:val="00F64DAA"/>
    <w:rsid w:val="00F65066"/>
    <w:rsid w:val="00F65077"/>
    <w:rsid w:val="00F67836"/>
    <w:rsid w:val="00F723C0"/>
    <w:rsid w:val="00F72879"/>
    <w:rsid w:val="00F72A47"/>
    <w:rsid w:val="00F732F4"/>
    <w:rsid w:val="00F74E76"/>
    <w:rsid w:val="00F75C59"/>
    <w:rsid w:val="00F77A58"/>
    <w:rsid w:val="00F80684"/>
    <w:rsid w:val="00F81284"/>
    <w:rsid w:val="00F8189C"/>
    <w:rsid w:val="00F84671"/>
    <w:rsid w:val="00F84823"/>
    <w:rsid w:val="00F84F16"/>
    <w:rsid w:val="00F86B3D"/>
    <w:rsid w:val="00F9152C"/>
    <w:rsid w:val="00F91CB5"/>
    <w:rsid w:val="00F91FD5"/>
    <w:rsid w:val="00F92B39"/>
    <w:rsid w:val="00F92B82"/>
    <w:rsid w:val="00F936BF"/>
    <w:rsid w:val="00F93A0C"/>
    <w:rsid w:val="00F93F26"/>
    <w:rsid w:val="00F948B9"/>
    <w:rsid w:val="00F95059"/>
    <w:rsid w:val="00F95BA0"/>
    <w:rsid w:val="00FA0087"/>
    <w:rsid w:val="00FA0386"/>
    <w:rsid w:val="00FA072E"/>
    <w:rsid w:val="00FA126F"/>
    <w:rsid w:val="00FA2494"/>
    <w:rsid w:val="00FA25A0"/>
    <w:rsid w:val="00FA3566"/>
    <w:rsid w:val="00FA3688"/>
    <w:rsid w:val="00FA4005"/>
    <w:rsid w:val="00FA43D0"/>
    <w:rsid w:val="00FA463A"/>
    <w:rsid w:val="00FA46F2"/>
    <w:rsid w:val="00FA6F15"/>
    <w:rsid w:val="00FA7000"/>
    <w:rsid w:val="00FA7070"/>
    <w:rsid w:val="00FA72ED"/>
    <w:rsid w:val="00FA7E98"/>
    <w:rsid w:val="00FB08E2"/>
    <w:rsid w:val="00FB0972"/>
    <w:rsid w:val="00FB2129"/>
    <w:rsid w:val="00FB244C"/>
    <w:rsid w:val="00FB2D27"/>
    <w:rsid w:val="00FB2ED9"/>
    <w:rsid w:val="00FB31E6"/>
    <w:rsid w:val="00FB3868"/>
    <w:rsid w:val="00FB3BF2"/>
    <w:rsid w:val="00FB4378"/>
    <w:rsid w:val="00FB47CF"/>
    <w:rsid w:val="00FB59A9"/>
    <w:rsid w:val="00FB6762"/>
    <w:rsid w:val="00FB6F94"/>
    <w:rsid w:val="00FB702B"/>
    <w:rsid w:val="00FB7581"/>
    <w:rsid w:val="00FB7818"/>
    <w:rsid w:val="00FC0435"/>
    <w:rsid w:val="00FC09C5"/>
    <w:rsid w:val="00FC1A83"/>
    <w:rsid w:val="00FC2215"/>
    <w:rsid w:val="00FC2567"/>
    <w:rsid w:val="00FC2605"/>
    <w:rsid w:val="00FC32D2"/>
    <w:rsid w:val="00FC4178"/>
    <w:rsid w:val="00FC4330"/>
    <w:rsid w:val="00FC5136"/>
    <w:rsid w:val="00FC52BC"/>
    <w:rsid w:val="00FC5498"/>
    <w:rsid w:val="00FC687B"/>
    <w:rsid w:val="00FC6D3E"/>
    <w:rsid w:val="00FC7A67"/>
    <w:rsid w:val="00FD0E55"/>
    <w:rsid w:val="00FD180C"/>
    <w:rsid w:val="00FD1F59"/>
    <w:rsid w:val="00FD2311"/>
    <w:rsid w:val="00FD2A73"/>
    <w:rsid w:val="00FD2CA8"/>
    <w:rsid w:val="00FD3E0A"/>
    <w:rsid w:val="00FD45FD"/>
    <w:rsid w:val="00FD622D"/>
    <w:rsid w:val="00FD6A7A"/>
    <w:rsid w:val="00FD6F14"/>
    <w:rsid w:val="00FD7CA0"/>
    <w:rsid w:val="00FD7F19"/>
    <w:rsid w:val="00FE0681"/>
    <w:rsid w:val="00FE0731"/>
    <w:rsid w:val="00FE1025"/>
    <w:rsid w:val="00FE251D"/>
    <w:rsid w:val="00FE2C6C"/>
    <w:rsid w:val="00FE30FE"/>
    <w:rsid w:val="00FE3D06"/>
    <w:rsid w:val="00FE4344"/>
    <w:rsid w:val="00FE4850"/>
    <w:rsid w:val="00FE56A2"/>
    <w:rsid w:val="00FE629A"/>
    <w:rsid w:val="00FE7443"/>
    <w:rsid w:val="00FE76EB"/>
    <w:rsid w:val="00FE7A8F"/>
    <w:rsid w:val="00FF33BA"/>
    <w:rsid w:val="00FF44CD"/>
    <w:rsid w:val="00FF458E"/>
    <w:rsid w:val="00FF4D29"/>
    <w:rsid w:val="00FF4E6B"/>
    <w:rsid w:val="00FF5D12"/>
    <w:rsid w:val="00FF647E"/>
    <w:rsid w:val="00FF6707"/>
    <w:rsid w:val="00FF6F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B1C"/>
    <w:pPr>
      <w:widowControl w:val="0"/>
      <w:autoSpaceDE w:val="0"/>
      <w:autoSpaceDN w:val="0"/>
      <w:adjustRightInd w:val="0"/>
      <w:ind w:firstLine="720"/>
      <w:jc w:val="both"/>
    </w:pPr>
    <w:rPr>
      <w:rFonts w:ascii="Arial" w:hAnsi="Arial" w:cs="Arial"/>
    </w:rPr>
  </w:style>
  <w:style w:type="paragraph" w:styleId="1">
    <w:name w:val="heading 1"/>
    <w:basedOn w:val="a"/>
    <w:next w:val="a"/>
    <w:link w:val="10"/>
    <w:qFormat/>
    <w:rsid w:val="005145BA"/>
    <w:pPr>
      <w:spacing w:before="108" w:after="108"/>
      <w:ind w:firstLine="0"/>
      <w:jc w:val="center"/>
      <w:outlineLvl w:val="0"/>
    </w:pPr>
    <w:rPr>
      <w:b/>
      <w:bCs/>
      <w:color w:val="000080"/>
    </w:rPr>
  </w:style>
  <w:style w:type="paragraph" w:styleId="2">
    <w:name w:val="heading 2"/>
    <w:basedOn w:val="a"/>
    <w:next w:val="a"/>
    <w:link w:val="20"/>
    <w:qFormat/>
    <w:rsid w:val="006C351B"/>
    <w:pPr>
      <w:keepNext/>
      <w:widowControl/>
      <w:autoSpaceDE/>
      <w:autoSpaceDN/>
      <w:adjustRightInd/>
      <w:ind w:firstLine="0"/>
      <w:jc w:val="center"/>
      <w:outlineLvl w:val="1"/>
    </w:pPr>
    <w:rPr>
      <w:rFonts w:ascii="Times New Roman" w:hAnsi="Times New Roman" w:cs="Times New Roman"/>
      <w:b/>
      <w:bCs/>
      <w:sz w:val="24"/>
      <w:szCs w:val="24"/>
    </w:rPr>
  </w:style>
  <w:style w:type="paragraph" w:styleId="3">
    <w:name w:val="heading 3"/>
    <w:basedOn w:val="a"/>
    <w:next w:val="a"/>
    <w:link w:val="30"/>
    <w:qFormat/>
    <w:rsid w:val="005145BA"/>
    <w:pPr>
      <w:keepNext/>
      <w:widowControl/>
      <w:autoSpaceDE/>
      <w:autoSpaceDN/>
      <w:adjustRightInd/>
      <w:spacing w:before="240" w:after="60"/>
      <w:ind w:firstLine="0"/>
      <w:jc w:val="left"/>
      <w:outlineLvl w:val="2"/>
    </w:pPr>
    <w:rPr>
      <w:b/>
      <w:bCs/>
      <w:sz w:val="26"/>
      <w:szCs w:val="26"/>
    </w:rPr>
  </w:style>
  <w:style w:type="paragraph" w:styleId="4">
    <w:name w:val="heading 4"/>
    <w:basedOn w:val="a"/>
    <w:next w:val="a"/>
    <w:link w:val="40"/>
    <w:qFormat/>
    <w:rsid w:val="006C351B"/>
    <w:pPr>
      <w:keepNext/>
      <w:widowControl/>
      <w:autoSpaceDE/>
      <w:autoSpaceDN/>
      <w:adjustRightInd/>
      <w:ind w:firstLine="0"/>
      <w:jc w:val="left"/>
      <w:outlineLvl w:val="3"/>
    </w:pPr>
    <w:rPr>
      <w:rFonts w:ascii="Times New Roman" w:hAnsi="Times New Roman" w:cs="Times New Roman"/>
      <w:b/>
      <w:bCs/>
      <w:sz w:val="24"/>
      <w:szCs w:val="24"/>
    </w:rPr>
  </w:style>
  <w:style w:type="paragraph" w:styleId="5">
    <w:name w:val="heading 5"/>
    <w:basedOn w:val="a"/>
    <w:next w:val="a"/>
    <w:link w:val="50"/>
    <w:qFormat/>
    <w:rsid w:val="006C351B"/>
    <w:pPr>
      <w:widowControl/>
      <w:autoSpaceDE/>
      <w:autoSpaceDN/>
      <w:adjustRightInd/>
      <w:spacing w:before="240" w:after="60"/>
      <w:ind w:firstLine="0"/>
      <w:jc w:val="left"/>
      <w:outlineLvl w:val="4"/>
    </w:pPr>
    <w:rPr>
      <w:rFonts w:ascii="Times New Roman" w:hAnsi="Times New Roman" w:cs="Times New Roman"/>
      <w:b/>
      <w:bCs/>
      <w:i/>
      <w:iCs/>
      <w:sz w:val="26"/>
      <w:szCs w:val="26"/>
    </w:rPr>
  </w:style>
  <w:style w:type="paragraph" w:styleId="7">
    <w:name w:val="heading 7"/>
    <w:basedOn w:val="a"/>
    <w:next w:val="a"/>
    <w:link w:val="70"/>
    <w:qFormat/>
    <w:rsid w:val="00664E49"/>
    <w:pPr>
      <w:keepNext/>
      <w:ind w:firstLine="0"/>
      <w:outlineLvl w:val="6"/>
    </w:pPr>
    <w:rPr>
      <w:rFonts w:ascii="Times New Roman" w:hAnsi="Times New Roman" w:cs="Times New Roman"/>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4E49"/>
    <w:rPr>
      <w:rFonts w:ascii="Arial" w:hAnsi="Arial" w:cs="Arial"/>
      <w:b/>
      <w:bCs/>
      <w:color w:val="000080"/>
      <w:lang w:val="ru-RU" w:eastAsia="ru-RU"/>
    </w:rPr>
  </w:style>
  <w:style w:type="character" w:customStyle="1" w:styleId="20">
    <w:name w:val="Заголовок 2 Знак"/>
    <w:basedOn w:val="a0"/>
    <w:link w:val="2"/>
    <w:rsid w:val="00664E49"/>
    <w:rPr>
      <w:rFonts w:cs="Times New Roman"/>
      <w:b/>
      <w:bCs/>
      <w:sz w:val="24"/>
      <w:szCs w:val="24"/>
      <w:lang w:val="ru-RU" w:eastAsia="ru-RU"/>
    </w:rPr>
  </w:style>
  <w:style w:type="character" w:customStyle="1" w:styleId="30">
    <w:name w:val="Заголовок 3 Знак"/>
    <w:basedOn w:val="a0"/>
    <w:link w:val="3"/>
    <w:rsid w:val="00664E49"/>
    <w:rPr>
      <w:rFonts w:ascii="Arial" w:hAnsi="Arial" w:cs="Arial"/>
      <w:b/>
      <w:bCs/>
      <w:sz w:val="26"/>
      <w:szCs w:val="26"/>
      <w:lang w:val="ru-RU" w:eastAsia="ru-RU"/>
    </w:rPr>
  </w:style>
  <w:style w:type="character" w:customStyle="1" w:styleId="40">
    <w:name w:val="Заголовок 4 Знак"/>
    <w:basedOn w:val="a0"/>
    <w:link w:val="4"/>
    <w:rsid w:val="00664E49"/>
    <w:rPr>
      <w:rFonts w:cs="Times New Roman"/>
      <w:b/>
      <w:bCs/>
      <w:sz w:val="24"/>
      <w:szCs w:val="24"/>
      <w:lang w:val="ru-RU" w:eastAsia="ru-RU"/>
    </w:rPr>
  </w:style>
  <w:style w:type="character" w:customStyle="1" w:styleId="50">
    <w:name w:val="Заголовок 5 Знак"/>
    <w:basedOn w:val="a0"/>
    <w:link w:val="5"/>
    <w:rsid w:val="00664E49"/>
    <w:rPr>
      <w:rFonts w:cs="Times New Roman"/>
      <w:b/>
      <w:bCs/>
      <w:i/>
      <w:iCs/>
      <w:sz w:val="26"/>
      <w:szCs w:val="26"/>
      <w:lang w:val="ru-RU" w:eastAsia="ru-RU"/>
    </w:rPr>
  </w:style>
  <w:style w:type="character" w:customStyle="1" w:styleId="70">
    <w:name w:val="Заголовок 7 Знак"/>
    <w:basedOn w:val="a0"/>
    <w:link w:val="7"/>
    <w:rsid w:val="00664E49"/>
    <w:rPr>
      <w:rFonts w:cs="Times New Roman"/>
      <w:snapToGrid w:val="0"/>
      <w:color w:val="0000FF"/>
      <w:sz w:val="28"/>
      <w:szCs w:val="28"/>
      <w:u w:val="single"/>
      <w:lang w:val="ru-RU" w:eastAsia="ru-RU"/>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1 Знак Знак Знак"/>
    <w:basedOn w:val="a"/>
    <w:rsid w:val="000A7B1C"/>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ConsPlusTitle">
    <w:name w:val="ConsPlusTitle"/>
    <w:rsid w:val="000A7B1C"/>
    <w:rPr>
      <w:b/>
      <w:bCs/>
      <w:sz w:val="28"/>
      <w:szCs w:val="28"/>
    </w:rPr>
  </w:style>
  <w:style w:type="paragraph" w:customStyle="1" w:styleId="a3">
    <w:name w:val="Знак Знак Знак Знак"/>
    <w:basedOn w:val="a"/>
    <w:rsid w:val="000A7B1C"/>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ConsNormal">
    <w:name w:val="ConsNormal"/>
    <w:rsid w:val="00AF188F"/>
    <w:pPr>
      <w:widowControl w:val="0"/>
      <w:autoSpaceDE w:val="0"/>
      <w:autoSpaceDN w:val="0"/>
      <w:adjustRightInd w:val="0"/>
      <w:ind w:firstLine="720"/>
    </w:pPr>
    <w:rPr>
      <w:rFonts w:ascii="Arial" w:hAnsi="Arial" w:cs="Arial"/>
    </w:rPr>
  </w:style>
  <w:style w:type="paragraph" w:customStyle="1" w:styleId="21">
    <w:name w:val="Знак2 Знак Знак Знак Знак Знак Знак Знак Знак Знак"/>
    <w:basedOn w:val="a"/>
    <w:rsid w:val="00AF188F"/>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ConsNormal0">
    <w:name w:val="ConsNormal Знак"/>
    <w:rsid w:val="009D0126"/>
    <w:pPr>
      <w:autoSpaceDE w:val="0"/>
      <w:autoSpaceDN w:val="0"/>
      <w:ind w:firstLine="720"/>
    </w:pPr>
    <w:rPr>
      <w:rFonts w:ascii="Arial" w:hAnsi="Arial" w:cs="Arial"/>
      <w:kern w:val="32"/>
      <w:sz w:val="24"/>
      <w:szCs w:val="24"/>
    </w:rPr>
  </w:style>
  <w:style w:type="paragraph" w:customStyle="1" w:styleId="ConsPlusNormal">
    <w:name w:val="ConsPlusNormal"/>
    <w:rsid w:val="009D0126"/>
    <w:pPr>
      <w:widowControl w:val="0"/>
      <w:autoSpaceDE w:val="0"/>
      <w:autoSpaceDN w:val="0"/>
      <w:adjustRightInd w:val="0"/>
      <w:ind w:firstLine="720"/>
    </w:pPr>
    <w:rPr>
      <w:rFonts w:ascii="Arial" w:hAnsi="Arial" w:cs="Arial"/>
    </w:rPr>
  </w:style>
  <w:style w:type="paragraph" w:customStyle="1" w:styleId="ConsNonformat">
    <w:name w:val="ConsNonformat"/>
    <w:rsid w:val="009D0126"/>
    <w:pPr>
      <w:widowControl w:val="0"/>
      <w:autoSpaceDE w:val="0"/>
      <w:autoSpaceDN w:val="0"/>
      <w:adjustRightInd w:val="0"/>
      <w:ind w:right="19772"/>
    </w:pPr>
    <w:rPr>
      <w:rFonts w:ascii="Courier New" w:hAnsi="Courier New" w:cs="Courier New"/>
    </w:rPr>
  </w:style>
  <w:style w:type="paragraph" w:customStyle="1" w:styleId="210">
    <w:name w:val="Знак2 Знак Знак Знак1 Знак Знак Знак"/>
    <w:basedOn w:val="a"/>
    <w:rsid w:val="009D0126"/>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12">
    <w:name w:val="Знак1"/>
    <w:basedOn w:val="a"/>
    <w:rsid w:val="00957F80"/>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a4">
    <w:name w:val="Знак Знак Знак"/>
    <w:basedOn w:val="a"/>
    <w:rsid w:val="005145BA"/>
    <w:pPr>
      <w:widowControl/>
      <w:autoSpaceDE/>
      <w:autoSpaceDN/>
      <w:adjustRightInd/>
      <w:spacing w:after="160" w:line="240" w:lineRule="exact"/>
      <w:ind w:firstLine="0"/>
      <w:jc w:val="left"/>
    </w:pPr>
    <w:rPr>
      <w:rFonts w:ascii="Verdana" w:hAnsi="Verdana" w:cs="Verdana"/>
      <w:sz w:val="24"/>
      <w:szCs w:val="24"/>
      <w:lang w:val="en-US" w:eastAsia="en-US"/>
    </w:rPr>
  </w:style>
  <w:style w:type="character" w:customStyle="1" w:styleId="a5">
    <w:name w:val="Цветовое выделение"/>
    <w:rsid w:val="005145BA"/>
    <w:rPr>
      <w:b/>
      <w:color w:val="000080"/>
      <w:sz w:val="20"/>
    </w:rPr>
  </w:style>
  <w:style w:type="paragraph" w:styleId="a6">
    <w:name w:val="header"/>
    <w:basedOn w:val="a"/>
    <w:link w:val="a7"/>
    <w:rsid w:val="005145BA"/>
    <w:pPr>
      <w:tabs>
        <w:tab w:val="center" w:pos="4677"/>
        <w:tab w:val="right" w:pos="9355"/>
      </w:tabs>
    </w:pPr>
    <w:rPr>
      <w:rFonts w:cs="Times New Roman"/>
    </w:rPr>
  </w:style>
  <w:style w:type="character" w:customStyle="1" w:styleId="HeaderChar">
    <w:name w:val="Header Char"/>
    <w:basedOn w:val="a0"/>
    <w:link w:val="a6"/>
    <w:rsid w:val="001E012E"/>
    <w:rPr>
      <w:rFonts w:ascii="Times New Roman" w:hAnsi="Times New Roman" w:cs="Times New Roman"/>
      <w:sz w:val="24"/>
      <w:szCs w:val="24"/>
      <w:lang w:eastAsia="ru-RU"/>
    </w:rPr>
  </w:style>
  <w:style w:type="character" w:customStyle="1" w:styleId="a7">
    <w:name w:val="Верхний колонтитул Знак"/>
    <w:link w:val="a6"/>
    <w:rsid w:val="00664E49"/>
    <w:rPr>
      <w:rFonts w:ascii="Arial" w:hAnsi="Arial"/>
      <w:lang w:val="ru-RU" w:eastAsia="ru-RU"/>
    </w:rPr>
  </w:style>
  <w:style w:type="character" w:styleId="a8">
    <w:name w:val="page number"/>
    <w:basedOn w:val="a0"/>
    <w:rsid w:val="005145BA"/>
    <w:rPr>
      <w:rFonts w:cs="Times New Roman"/>
    </w:rPr>
  </w:style>
  <w:style w:type="paragraph" w:customStyle="1" w:styleId="ConsNormal1">
    <w:name w:val="ConsNormal Знак Знак Знак Знак"/>
    <w:link w:val="ConsNormal2"/>
    <w:rsid w:val="005145BA"/>
    <w:pPr>
      <w:autoSpaceDE w:val="0"/>
      <w:autoSpaceDN w:val="0"/>
      <w:ind w:firstLine="720"/>
    </w:pPr>
    <w:rPr>
      <w:rFonts w:ascii="Arial" w:hAnsi="Arial"/>
      <w:kern w:val="32"/>
      <w:sz w:val="24"/>
    </w:rPr>
  </w:style>
  <w:style w:type="character" w:customStyle="1" w:styleId="ConsNormal2">
    <w:name w:val="ConsNormal Знак Знак Знак Знак Знак"/>
    <w:link w:val="ConsNormal1"/>
    <w:rsid w:val="005145BA"/>
    <w:rPr>
      <w:rFonts w:ascii="Arial" w:hAnsi="Arial"/>
      <w:kern w:val="32"/>
      <w:sz w:val="24"/>
      <w:lang w:val="ru-RU" w:eastAsia="ru-RU" w:bidi="ar-SA"/>
    </w:rPr>
  </w:style>
  <w:style w:type="paragraph" w:styleId="22">
    <w:name w:val="Body Text Indent 2"/>
    <w:basedOn w:val="a"/>
    <w:link w:val="23"/>
    <w:rsid w:val="005145BA"/>
    <w:pPr>
      <w:widowControl/>
      <w:autoSpaceDE/>
      <w:autoSpaceDN/>
      <w:adjustRightInd/>
      <w:ind w:firstLine="567"/>
    </w:pPr>
    <w:rPr>
      <w:rFonts w:ascii="Times New Roman" w:hAnsi="Times New Roman" w:cs="Times New Roman"/>
    </w:rPr>
  </w:style>
  <w:style w:type="character" w:customStyle="1" w:styleId="23">
    <w:name w:val="Основной текст с отступом 2 Знак"/>
    <w:basedOn w:val="a0"/>
    <w:link w:val="22"/>
    <w:rsid w:val="00664E49"/>
    <w:rPr>
      <w:rFonts w:cs="Times New Roman"/>
      <w:lang w:val="ru-RU" w:eastAsia="ru-RU"/>
    </w:rPr>
  </w:style>
  <w:style w:type="paragraph" w:customStyle="1" w:styleId="ConsPlusNonformat">
    <w:name w:val="ConsPlusNonformat"/>
    <w:rsid w:val="005145BA"/>
    <w:pPr>
      <w:widowControl w:val="0"/>
      <w:autoSpaceDE w:val="0"/>
      <w:autoSpaceDN w:val="0"/>
      <w:adjustRightInd w:val="0"/>
    </w:pPr>
    <w:rPr>
      <w:rFonts w:ascii="Courier New" w:hAnsi="Courier New" w:cs="Courier New"/>
    </w:rPr>
  </w:style>
  <w:style w:type="paragraph" w:customStyle="1" w:styleId="211">
    <w:name w:val="Знак2 Знак Знак Знак1"/>
    <w:basedOn w:val="a"/>
    <w:rsid w:val="005145BA"/>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13">
    <w:name w:val="Знак13"/>
    <w:basedOn w:val="a"/>
    <w:rsid w:val="005145BA"/>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styleId="a9">
    <w:name w:val="footer"/>
    <w:basedOn w:val="a"/>
    <w:link w:val="aa"/>
    <w:uiPriority w:val="99"/>
    <w:rsid w:val="005145BA"/>
    <w:pPr>
      <w:tabs>
        <w:tab w:val="center" w:pos="4677"/>
        <w:tab w:val="right" w:pos="9355"/>
      </w:tabs>
    </w:pPr>
    <w:rPr>
      <w:rFonts w:cs="Times New Roman"/>
    </w:rPr>
  </w:style>
  <w:style w:type="character" w:customStyle="1" w:styleId="FooterChar">
    <w:name w:val="Footer Char"/>
    <w:basedOn w:val="a0"/>
    <w:link w:val="a9"/>
    <w:semiHidden/>
    <w:rsid w:val="001E012E"/>
    <w:rPr>
      <w:rFonts w:ascii="Times New Roman" w:hAnsi="Times New Roman" w:cs="Times New Roman"/>
      <w:sz w:val="24"/>
      <w:szCs w:val="24"/>
      <w:lang w:eastAsia="ru-RU"/>
    </w:rPr>
  </w:style>
  <w:style w:type="character" w:customStyle="1" w:styleId="aa">
    <w:name w:val="Нижний колонтитул Знак"/>
    <w:link w:val="a9"/>
    <w:uiPriority w:val="99"/>
    <w:rsid w:val="00664E49"/>
    <w:rPr>
      <w:rFonts w:ascii="Arial" w:hAnsi="Arial"/>
      <w:lang w:val="ru-RU" w:eastAsia="ru-RU"/>
    </w:rPr>
  </w:style>
  <w:style w:type="paragraph" w:customStyle="1" w:styleId="24">
    <w:name w:val="Знак2 Знак Знак Знак"/>
    <w:basedOn w:val="a"/>
    <w:rsid w:val="005145BA"/>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240">
    <w:name w:val="Знак2 Знак Знак Знак4"/>
    <w:basedOn w:val="a"/>
    <w:rsid w:val="005145BA"/>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213">
    <w:name w:val="Знак2 Знак Знак Знак13"/>
    <w:basedOn w:val="a"/>
    <w:rsid w:val="005145BA"/>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212">
    <w:name w:val="Знак2 Знак Знак Знак1 Знак Знак"/>
    <w:basedOn w:val="a"/>
    <w:rsid w:val="005145BA"/>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14">
    <w:name w:val="Знак1 Знак Знак"/>
    <w:basedOn w:val="a"/>
    <w:rsid w:val="005145BA"/>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25">
    <w:name w:val="Знак2 Знак Знак Знак Знак Знак"/>
    <w:basedOn w:val="a"/>
    <w:rsid w:val="005145BA"/>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styleId="ab">
    <w:name w:val="Body Text"/>
    <w:basedOn w:val="a"/>
    <w:link w:val="ac"/>
    <w:rsid w:val="005145BA"/>
    <w:pPr>
      <w:spacing w:after="120"/>
    </w:pPr>
  </w:style>
  <w:style w:type="character" w:customStyle="1" w:styleId="ac">
    <w:name w:val="Основной текст Знак"/>
    <w:basedOn w:val="a0"/>
    <w:link w:val="ab"/>
    <w:rsid w:val="00664E49"/>
    <w:rPr>
      <w:rFonts w:ascii="Arial" w:hAnsi="Arial" w:cs="Arial"/>
      <w:lang w:val="ru-RU" w:eastAsia="ru-RU"/>
    </w:rPr>
  </w:style>
  <w:style w:type="paragraph" w:styleId="ad">
    <w:name w:val="Normal (Web)"/>
    <w:basedOn w:val="a"/>
    <w:rsid w:val="005145BA"/>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customStyle="1" w:styleId="ae">
    <w:name w:val="Знак Знак"/>
    <w:basedOn w:val="a"/>
    <w:rsid w:val="00A26E29"/>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26">
    <w:name w:val="Знак2 Знак Знак Знак Знак Знак Знак Знак Знак"/>
    <w:basedOn w:val="a"/>
    <w:rsid w:val="007F37CF"/>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27">
    <w:name w:val="Знак2 Знак Знак Знак Знак Знак Знак Знак Знак Знак Знак Знак"/>
    <w:basedOn w:val="a"/>
    <w:rsid w:val="00A122CD"/>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styleId="af">
    <w:name w:val="Body Text Indent"/>
    <w:basedOn w:val="a"/>
    <w:link w:val="af0"/>
    <w:rsid w:val="00312149"/>
    <w:pPr>
      <w:spacing w:after="120" w:line="480" w:lineRule="auto"/>
    </w:pPr>
  </w:style>
  <w:style w:type="character" w:customStyle="1" w:styleId="af0">
    <w:name w:val="Основной текст с отступом Знак"/>
    <w:basedOn w:val="a0"/>
    <w:link w:val="af"/>
    <w:rsid w:val="00664E49"/>
    <w:rPr>
      <w:rFonts w:ascii="Arial" w:hAnsi="Arial" w:cs="Arial"/>
      <w:lang w:val="ru-RU" w:eastAsia="ru-RU"/>
    </w:rPr>
  </w:style>
  <w:style w:type="paragraph" w:customStyle="1" w:styleId="28">
    <w:name w:val="Знак2 Знак Знак Знак Знак Знак Знак Знак Знак Знак Знак Знак Знак Знак Знак Знак Знак Знак"/>
    <w:basedOn w:val="a"/>
    <w:rsid w:val="00754C3C"/>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15">
    <w:name w:val="Знак Знак Знак1 Знак Знак Знак Знак Знак Знак Знак Знак Знак Знак Знак Знак Знак Знак Знак Знак Знак Знак Знак Знак Знак"/>
    <w:basedOn w:val="a"/>
    <w:rsid w:val="00C059D5"/>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styleId="af1">
    <w:name w:val="Balloon Text"/>
    <w:basedOn w:val="a"/>
    <w:link w:val="af2"/>
    <w:semiHidden/>
    <w:rsid w:val="00047169"/>
    <w:rPr>
      <w:rFonts w:ascii="Tahoma" w:hAnsi="Tahoma" w:cs="Tahoma"/>
      <w:sz w:val="16"/>
      <w:szCs w:val="16"/>
    </w:rPr>
  </w:style>
  <w:style w:type="character" w:customStyle="1" w:styleId="af2">
    <w:name w:val="Текст выноски Знак"/>
    <w:basedOn w:val="a0"/>
    <w:link w:val="af1"/>
    <w:semiHidden/>
    <w:rsid w:val="00664E49"/>
    <w:rPr>
      <w:rFonts w:ascii="Tahoma" w:hAnsi="Tahoma" w:cs="Tahoma"/>
      <w:sz w:val="16"/>
      <w:szCs w:val="16"/>
      <w:lang w:val="ru-RU" w:eastAsia="ru-RU"/>
    </w:rPr>
  </w:style>
  <w:style w:type="paragraph" w:customStyle="1" w:styleId="29">
    <w:name w:val="Знак2 Знак Знак Знак Знак Знак Знак Знак Знак Знак Знак Знак Знак Знак Знак Знак Знак Знак Знак Знак Знак"/>
    <w:basedOn w:val="a"/>
    <w:rsid w:val="00D90295"/>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xl51">
    <w:name w:val="xl51"/>
    <w:basedOn w:val="a"/>
    <w:rsid w:val="00FA0386"/>
    <w:pPr>
      <w:widowControl/>
      <w:pBdr>
        <w:lef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sz w:val="14"/>
      <w:szCs w:val="14"/>
    </w:rPr>
  </w:style>
  <w:style w:type="paragraph" w:customStyle="1" w:styleId="TimesNewRoman">
    <w:name w:val="Обычный + Times New Roman"/>
    <w:aliases w:val="14 пт"/>
    <w:basedOn w:val="a"/>
    <w:rsid w:val="00853116"/>
    <w:rPr>
      <w:rFonts w:ascii="Times New Roman" w:hAnsi="Times New Roman" w:cs="Times New Roman"/>
      <w:sz w:val="28"/>
      <w:szCs w:val="28"/>
    </w:rPr>
  </w:style>
  <w:style w:type="paragraph" w:customStyle="1" w:styleId="ConsNormal3">
    <w:name w:val="ConsNormal Знак Знак"/>
    <w:rsid w:val="00354604"/>
    <w:pPr>
      <w:autoSpaceDE w:val="0"/>
      <w:autoSpaceDN w:val="0"/>
      <w:ind w:firstLine="720"/>
    </w:pPr>
    <w:rPr>
      <w:rFonts w:ascii="Arial" w:hAnsi="Arial" w:cs="Arial"/>
      <w:kern w:val="32"/>
      <w:sz w:val="24"/>
      <w:szCs w:val="24"/>
    </w:rPr>
  </w:style>
  <w:style w:type="paragraph" w:styleId="af3">
    <w:name w:val="Title"/>
    <w:basedOn w:val="a"/>
    <w:link w:val="af4"/>
    <w:qFormat/>
    <w:rsid w:val="00B84C73"/>
    <w:pPr>
      <w:widowControl/>
      <w:autoSpaceDE/>
      <w:autoSpaceDN/>
      <w:adjustRightInd/>
      <w:ind w:firstLine="0"/>
      <w:jc w:val="center"/>
    </w:pPr>
    <w:rPr>
      <w:rFonts w:ascii="Times New Roman" w:hAnsi="Times New Roman" w:cs="Times New Roman"/>
      <w:b/>
      <w:bCs/>
      <w:sz w:val="28"/>
      <w:szCs w:val="28"/>
    </w:rPr>
  </w:style>
  <w:style w:type="character" w:customStyle="1" w:styleId="af4">
    <w:name w:val="Название Знак"/>
    <w:basedOn w:val="a0"/>
    <w:link w:val="af3"/>
    <w:rsid w:val="00664E49"/>
    <w:rPr>
      <w:rFonts w:cs="Times New Roman"/>
      <w:b/>
      <w:bCs/>
      <w:sz w:val="24"/>
      <w:szCs w:val="24"/>
      <w:lang w:val="ru-RU" w:eastAsia="ru-RU"/>
    </w:rPr>
  </w:style>
  <w:style w:type="table" w:styleId="af5">
    <w:name w:val="Table Grid"/>
    <w:basedOn w:val="a1"/>
    <w:uiPriority w:val="59"/>
    <w:rsid w:val="004E37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0">
    <w:name w:val="Знак Знак Знак1 Знак Знак Знак Знак Знак Знак Знак Знак Знак Знак Знак Знак Знак Знак Знак Знак Знак Знак Знак1 Знак Знак"/>
    <w:basedOn w:val="a"/>
    <w:rsid w:val="00B0456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111">
    <w:name w:val="Знак Знак Знак1 Знак Знак Знак Знак Знак Знак Знак Знак Знак Знак Знак Знак Знак Знак Знак Знак Знак Знак Знак1 Знак Знак Знак Знак Знак"/>
    <w:basedOn w:val="a"/>
    <w:rsid w:val="00B35EA4"/>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16">
    <w:name w:val="Знак Знак Знак1 Знак Знак Знак Знак Знак Знак Знак Знак Знак Знак Знак Знак Знак Знак Знак Знак Знак Знак"/>
    <w:basedOn w:val="a"/>
    <w:rsid w:val="00A372A4"/>
    <w:pPr>
      <w:widowControl/>
      <w:autoSpaceDE/>
      <w:autoSpaceDN/>
      <w:adjustRightInd/>
      <w:spacing w:after="160" w:line="240" w:lineRule="exact"/>
      <w:ind w:firstLine="0"/>
      <w:jc w:val="left"/>
    </w:pPr>
    <w:rPr>
      <w:rFonts w:ascii="Verdana" w:hAnsi="Verdana" w:cs="Verdana"/>
      <w:sz w:val="24"/>
      <w:szCs w:val="24"/>
      <w:lang w:val="en-US" w:eastAsia="en-US"/>
    </w:rPr>
  </w:style>
  <w:style w:type="character" w:customStyle="1" w:styleId="ConsNormal4">
    <w:name w:val="ConsNormal Знак Знак Знак Знак Знак Знак"/>
    <w:rsid w:val="006C351B"/>
    <w:rPr>
      <w:rFonts w:ascii="Arial" w:hAnsi="Arial"/>
      <w:kern w:val="32"/>
      <w:sz w:val="24"/>
      <w:lang w:val="ru-RU" w:eastAsia="ru-RU"/>
    </w:rPr>
  </w:style>
  <w:style w:type="paragraph" w:customStyle="1" w:styleId="ConsTitle">
    <w:name w:val="ConsTitle"/>
    <w:rsid w:val="006C351B"/>
    <w:pPr>
      <w:widowControl w:val="0"/>
      <w:overflowPunct w:val="0"/>
      <w:autoSpaceDE w:val="0"/>
      <w:autoSpaceDN w:val="0"/>
      <w:adjustRightInd w:val="0"/>
      <w:textAlignment w:val="baseline"/>
    </w:pPr>
    <w:rPr>
      <w:rFonts w:ascii="Arial" w:hAnsi="Arial" w:cs="Arial"/>
      <w:b/>
      <w:bCs/>
      <w:sz w:val="16"/>
      <w:szCs w:val="16"/>
    </w:rPr>
  </w:style>
  <w:style w:type="paragraph" w:customStyle="1" w:styleId="17">
    <w:name w:val="Основной текст с отступом1"/>
    <w:basedOn w:val="a"/>
    <w:link w:val="BodyTextIndentChar"/>
    <w:rsid w:val="006C351B"/>
    <w:pPr>
      <w:widowControl/>
      <w:autoSpaceDE/>
      <w:autoSpaceDN/>
      <w:adjustRightInd/>
      <w:spacing w:after="120"/>
      <w:ind w:left="283" w:firstLine="0"/>
      <w:jc w:val="left"/>
    </w:pPr>
    <w:rPr>
      <w:rFonts w:ascii="Times New Roman" w:hAnsi="Times New Roman" w:cs="Times New Roman"/>
      <w:sz w:val="24"/>
      <w:szCs w:val="24"/>
    </w:rPr>
  </w:style>
  <w:style w:type="character" w:customStyle="1" w:styleId="BodyTextIndentChar">
    <w:name w:val="Body Text Indent Char"/>
    <w:basedOn w:val="a0"/>
    <w:link w:val="17"/>
    <w:rsid w:val="00664E49"/>
    <w:rPr>
      <w:rFonts w:cs="Times New Roman"/>
      <w:sz w:val="24"/>
      <w:szCs w:val="24"/>
      <w:lang w:val="ru-RU" w:eastAsia="ru-RU"/>
    </w:rPr>
  </w:style>
  <w:style w:type="paragraph" w:customStyle="1" w:styleId="31">
    <w:name w:val="Основной текст 31"/>
    <w:basedOn w:val="a"/>
    <w:rsid w:val="006C351B"/>
    <w:pPr>
      <w:widowControl/>
      <w:overflowPunct w:val="0"/>
      <w:ind w:firstLine="0"/>
      <w:textAlignment w:val="baseline"/>
    </w:pPr>
    <w:rPr>
      <w:rFonts w:ascii="Times New Roman CYR" w:hAnsi="Times New Roman CYR" w:cs="Times New Roman CYR"/>
      <w:sz w:val="24"/>
      <w:szCs w:val="24"/>
    </w:rPr>
  </w:style>
  <w:style w:type="paragraph" w:customStyle="1" w:styleId="xl24">
    <w:name w:val="xl24"/>
    <w:basedOn w:val="a"/>
    <w:rsid w:val="006C351B"/>
    <w:pPr>
      <w:widowControl/>
      <w:pBdr>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sz w:val="24"/>
      <w:szCs w:val="24"/>
    </w:rPr>
  </w:style>
  <w:style w:type="paragraph" w:customStyle="1" w:styleId="xl25">
    <w:name w:val="xl25"/>
    <w:basedOn w:val="a"/>
    <w:rsid w:val="006C351B"/>
    <w:pPr>
      <w:widowControl/>
      <w:pBdr>
        <w:lef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sz w:val="16"/>
      <w:szCs w:val="16"/>
    </w:rPr>
  </w:style>
  <w:style w:type="paragraph" w:customStyle="1" w:styleId="xl26">
    <w:name w:val="xl26"/>
    <w:basedOn w:val="a"/>
    <w:rsid w:val="006C351B"/>
    <w:pPr>
      <w:widowControl/>
      <w:pBdr>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sz w:val="16"/>
      <w:szCs w:val="16"/>
    </w:rPr>
  </w:style>
  <w:style w:type="paragraph" w:customStyle="1" w:styleId="xl27">
    <w:name w:val="xl27"/>
    <w:basedOn w:val="a"/>
    <w:rsid w:val="006C351B"/>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hAnsi="Times New Roman" w:cs="Times New Roman"/>
      <w:sz w:val="24"/>
      <w:szCs w:val="24"/>
    </w:rPr>
  </w:style>
  <w:style w:type="paragraph" w:customStyle="1" w:styleId="xl28">
    <w:name w:val="xl28"/>
    <w:basedOn w:val="a"/>
    <w:rsid w:val="006C351B"/>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hAnsi="Times New Roman" w:cs="Times New Roman"/>
      <w:sz w:val="24"/>
      <w:szCs w:val="24"/>
    </w:rPr>
  </w:style>
  <w:style w:type="paragraph" w:customStyle="1" w:styleId="xl29">
    <w:name w:val="xl29"/>
    <w:basedOn w:val="a"/>
    <w:rsid w:val="006C351B"/>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sz w:val="24"/>
      <w:szCs w:val="24"/>
    </w:rPr>
  </w:style>
  <w:style w:type="paragraph" w:customStyle="1" w:styleId="xl30">
    <w:name w:val="xl30"/>
    <w:basedOn w:val="a"/>
    <w:rsid w:val="006C351B"/>
    <w:pPr>
      <w:widowControl/>
      <w:pBdr>
        <w:bottom w:val="single" w:sz="4" w:space="0" w:color="auto"/>
        <w:right w:val="single" w:sz="4" w:space="0" w:color="auto"/>
      </w:pBdr>
      <w:autoSpaceDE/>
      <w:autoSpaceDN/>
      <w:adjustRightInd/>
      <w:spacing w:before="100" w:beforeAutospacing="1" w:after="100" w:afterAutospacing="1"/>
      <w:ind w:firstLine="0"/>
      <w:jc w:val="right"/>
      <w:textAlignment w:val="top"/>
    </w:pPr>
    <w:rPr>
      <w:rFonts w:ascii="Times New Roman" w:hAnsi="Times New Roman" w:cs="Times New Roman"/>
      <w:sz w:val="24"/>
      <w:szCs w:val="24"/>
    </w:rPr>
  </w:style>
  <w:style w:type="paragraph" w:customStyle="1" w:styleId="xl31">
    <w:name w:val="xl31"/>
    <w:basedOn w:val="a"/>
    <w:rsid w:val="006C351B"/>
    <w:pPr>
      <w:widowControl/>
      <w:pBdr>
        <w:top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b/>
      <w:bCs/>
      <w:sz w:val="24"/>
      <w:szCs w:val="24"/>
    </w:rPr>
  </w:style>
  <w:style w:type="paragraph" w:customStyle="1" w:styleId="xl32">
    <w:name w:val="xl32"/>
    <w:basedOn w:val="a"/>
    <w:rsid w:val="006C351B"/>
    <w:pPr>
      <w:widowControl/>
      <w:autoSpaceDE/>
      <w:autoSpaceDN/>
      <w:adjustRightInd/>
      <w:spacing w:before="100" w:beforeAutospacing="1" w:after="100" w:afterAutospacing="1"/>
      <w:ind w:firstLine="0"/>
      <w:jc w:val="center"/>
      <w:textAlignment w:val="center"/>
    </w:pPr>
    <w:rPr>
      <w:rFonts w:ascii="Times New Roman" w:hAnsi="Times New Roman" w:cs="Times New Roman"/>
      <w:b/>
      <w:bCs/>
      <w:sz w:val="24"/>
      <w:szCs w:val="24"/>
    </w:rPr>
  </w:style>
  <w:style w:type="paragraph" w:customStyle="1" w:styleId="xl33">
    <w:name w:val="xl33"/>
    <w:basedOn w:val="a"/>
    <w:rsid w:val="006C351B"/>
    <w:pPr>
      <w:widowControl/>
      <w:pBdr>
        <w:top w:val="single" w:sz="4" w:space="0" w:color="auto"/>
        <w:lef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b/>
      <w:bCs/>
      <w:sz w:val="24"/>
      <w:szCs w:val="24"/>
    </w:rPr>
  </w:style>
  <w:style w:type="paragraph" w:customStyle="1" w:styleId="xl34">
    <w:name w:val="xl34"/>
    <w:basedOn w:val="a"/>
    <w:rsid w:val="006C351B"/>
    <w:pPr>
      <w:widowControl/>
      <w:pBdr>
        <w:top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b/>
      <w:bCs/>
      <w:sz w:val="24"/>
      <w:szCs w:val="24"/>
    </w:rPr>
  </w:style>
  <w:style w:type="paragraph" w:customStyle="1" w:styleId="xl35">
    <w:name w:val="xl35"/>
    <w:basedOn w:val="a"/>
    <w:rsid w:val="006C351B"/>
    <w:pPr>
      <w:widowControl/>
      <w:pBdr>
        <w:left w:val="single" w:sz="4" w:space="0" w:color="auto"/>
        <w:bottom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b/>
      <w:bCs/>
      <w:sz w:val="24"/>
      <w:szCs w:val="24"/>
    </w:rPr>
  </w:style>
  <w:style w:type="paragraph" w:customStyle="1" w:styleId="xl36">
    <w:name w:val="xl36"/>
    <w:basedOn w:val="a"/>
    <w:rsid w:val="006C351B"/>
    <w:pPr>
      <w:widowControl/>
      <w:pBdr>
        <w:bottom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b/>
      <w:bCs/>
      <w:sz w:val="24"/>
      <w:szCs w:val="24"/>
    </w:rPr>
  </w:style>
  <w:style w:type="paragraph" w:customStyle="1" w:styleId="xl37">
    <w:name w:val="xl37"/>
    <w:basedOn w:val="a"/>
    <w:rsid w:val="006C351B"/>
    <w:pPr>
      <w:widowControl/>
      <w:pBdr>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b/>
      <w:bCs/>
      <w:sz w:val="24"/>
      <w:szCs w:val="24"/>
    </w:rPr>
  </w:style>
  <w:style w:type="paragraph" w:customStyle="1" w:styleId="xl38">
    <w:name w:val="xl38"/>
    <w:basedOn w:val="a"/>
    <w:rsid w:val="006C351B"/>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textAlignment w:val="center"/>
    </w:pPr>
    <w:rPr>
      <w:sz w:val="24"/>
      <w:szCs w:val="24"/>
    </w:rPr>
  </w:style>
  <w:style w:type="paragraph" w:customStyle="1" w:styleId="xl39">
    <w:name w:val="xl39"/>
    <w:basedOn w:val="a"/>
    <w:rsid w:val="006C351B"/>
    <w:pPr>
      <w:widowControl/>
      <w:pBdr>
        <w:left w:val="single" w:sz="4" w:space="0" w:color="auto"/>
        <w:right w:val="single" w:sz="4" w:space="0" w:color="auto"/>
      </w:pBdr>
      <w:autoSpaceDE/>
      <w:autoSpaceDN/>
      <w:adjustRightInd/>
      <w:spacing w:before="100" w:beforeAutospacing="1" w:after="100" w:afterAutospacing="1"/>
      <w:ind w:firstLine="0"/>
      <w:jc w:val="center"/>
      <w:textAlignment w:val="center"/>
    </w:pPr>
    <w:rPr>
      <w:sz w:val="24"/>
      <w:szCs w:val="24"/>
    </w:rPr>
  </w:style>
  <w:style w:type="paragraph" w:customStyle="1" w:styleId="xl40">
    <w:name w:val="xl40"/>
    <w:basedOn w:val="a"/>
    <w:rsid w:val="006C351B"/>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sz w:val="24"/>
      <w:szCs w:val="24"/>
    </w:rPr>
  </w:style>
  <w:style w:type="paragraph" w:customStyle="1" w:styleId="xl41">
    <w:name w:val="xl41"/>
    <w:basedOn w:val="a"/>
    <w:rsid w:val="006C351B"/>
    <w:pPr>
      <w:widowControl/>
      <w:pBdr>
        <w:top w:val="single" w:sz="4" w:space="0" w:color="auto"/>
        <w:lef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sz w:val="16"/>
      <w:szCs w:val="16"/>
    </w:rPr>
  </w:style>
  <w:style w:type="paragraph" w:customStyle="1" w:styleId="xl42">
    <w:name w:val="xl42"/>
    <w:basedOn w:val="a"/>
    <w:rsid w:val="006C351B"/>
    <w:pPr>
      <w:widowControl/>
      <w:pBdr>
        <w:top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sz w:val="16"/>
      <w:szCs w:val="16"/>
    </w:rPr>
  </w:style>
  <w:style w:type="paragraph" w:customStyle="1" w:styleId="xl43">
    <w:name w:val="xl43"/>
    <w:basedOn w:val="a"/>
    <w:rsid w:val="006C351B"/>
    <w:pPr>
      <w:widowControl/>
      <w:pBdr>
        <w:left w:val="single" w:sz="4" w:space="0" w:color="auto"/>
        <w:bottom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sz w:val="16"/>
      <w:szCs w:val="16"/>
    </w:rPr>
  </w:style>
  <w:style w:type="paragraph" w:customStyle="1" w:styleId="xl44">
    <w:name w:val="xl44"/>
    <w:basedOn w:val="a"/>
    <w:rsid w:val="006C351B"/>
    <w:pPr>
      <w:widowControl/>
      <w:pBdr>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sz w:val="16"/>
      <w:szCs w:val="16"/>
    </w:rPr>
  </w:style>
  <w:style w:type="paragraph" w:customStyle="1" w:styleId="xl45">
    <w:name w:val="xl45"/>
    <w:basedOn w:val="a"/>
    <w:rsid w:val="006C351B"/>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textAlignment w:val="center"/>
    </w:pPr>
    <w:rPr>
      <w:b/>
      <w:bCs/>
      <w:sz w:val="24"/>
      <w:szCs w:val="24"/>
    </w:rPr>
  </w:style>
  <w:style w:type="paragraph" w:customStyle="1" w:styleId="xl46">
    <w:name w:val="xl46"/>
    <w:basedOn w:val="a"/>
    <w:rsid w:val="006C351B"/>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b/>
      <w:bCs/>
      <w:sz w:val="24"/>
      <w:szCs w:val="24"/>
    </w:rPr>
  </w:style>
  <w:style w:type="paragraph" w:customStyle="1" w:styleId="xl47">
    <w:name w:val="xl47"/>
    <w:basedOn w:val="a"/>
    <w:rsid w:val="006C351B"/>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hAnsi="Times New Roman" w:cs="Times New Roman"/>
      <w:sz w:val="16"/>
      <w:szCs w:val="16"/>
    </w:rPr>
  </w:style>
  <w:style w:type="paragraph" w:customStyle="1" w:styleId="xl48">
    <w:name w:val="xl48"/>
    <w:basedOn w:val="a"/>
    <w:rsid w:val="006C351B"/>
    <w:pPr>
      <w:widowControl/>
      <w:pBdr>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hAnsi="Times New Roman" w:cs="Times New Roman"/>
      <w:sz w:val="16"/>
      <w:szCs w:val="16"/>
    </w:rPr>
  </w:style>
  <w:style w:type="paragraph" w:customStyle="1" w:styleId="xl49">
    <w:name w:val="xl49"/>
    <w:basedOn w:val="a"/>
    <w:rsid w:val="006C351B"/>
    <w:pPr>
      <w:widowControl/>
      <w:pBdr>
        <w:top w:val="single" w:sz="4" w:space="0" w:color="auto"/>
        <w:lef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sz w:val="14"/>
      <w:szCs w:val="14"/>
    </w:rPr>
  </w:style>
  <w:style w:type="paragraph" w:customStyle="1" w:styleId="xl50">
    <w:name w:val="xl50"/>
    <w:basedOn w:val="a"/>
    <w:rsid w:val="006C351B"/>
    <w:pPr>
      <w:widowControl/>
      <w:pBdr>
        <w:top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sz w:val="14"/>
      <w:szCs w:val="14"/>
    </w:rPr>
  </w:style>
  <w:style w:type="paragraph" w:customStyle="1" w:styleId="xl52">
    <w:name w:val="xl52"/>
    <w:basedOn w:val="a"/>
    <w:rsid w:val="006C351B"/>
    <w:pPr>
      <w:widowControl/>
      <w:pBdr>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sz w:val="14"/>
      <w:szCs w:val="14"/>
    </w:rPr>
  </w:style>
  <w:style w:type="paragraph" w:customStyle="1" w:styleId="xl53">
    <w:name w:val="xl53"/>
    <w:basedOn w:val="a"/>
    <w:rsid w:val="006C351B"/>
    <w:pPr>
      <w:widowControl/>
      <w:pBdr>
        <w:left w:val="single" w:sz="4" w:space="0" w:color="auto"/>
        <w:bottom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sz w:val="14"/>
      <w:szCs w:val="14"/>
    </w:rPr>
  </w:style>
  <w:style w:type="paragraph" w:customStyle="1" w:styleId="xl54">
    <w:name w:val="xl54"/>
    <w:basedOn w:val="a"/>
    <w:rsid w:val="006C351B"/>
    <w:pPr>
      <w:widowControl/>
      <w:pBdr>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sz w:val="14"/>
      <w:szCs w:val="14"/>
    </w:rPr>
  </w:style>
  <w:style w:type="paragraph" w:customStyle="1" w:styleId="xl55">
    <w:name w:val="xl55"/>
    <w:basedOn w:val="a"/>
    <w:rsid w:val="006C351B"/>
    <w:pPr>
      <w:widowControl/>
      <w:pBdr>
        <w:top w:val="single" w:sz="4" w:space="0" w:color="auto"/>
        <w:left w:val="single" w:sz="4" w:space="0" w:color="auto"/>
        <w:bottom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b/>
      <w:bCs/>
      <w:sz w:val="24"/>
      <w:szCs w:val="24"/>
    </w:rPr>
  </w:style>
  <w:style w:type="paragraph" w:customStyle="1" w:styleId="xl56">
    <w:name w:val="xl56"/>
    <w:basedOn w:val="a"/>
    <w:rsid w:val="006C351B"/>
    <w:pPr>
      <w:widowControl/>
      <w:pBdr>
        <w:top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b/>
      <w:bCs/>
      <w:sz w:val="24"/>
      <w:szCs w:val="24"/>
    </w:rPr>
  </w:style>
  <w:style w:type="paragraph" w:customStyle="1" w:styleId="214">
    <w:name w:val="Основной текст 21"/>
    <w:basedOn w:val="a"/>
    <w:rsid w:val="006C351B"/>
    <w:pPr>
      <w:widowControl/>
      <w:overflowPunct w:val="0"/>
      <w:ind w:firstLine="0"/>
      <w:textAlignment w:val="baseline"/>
    </w:pPr>
    <w:rPr>
      <w:rFonts w:ascii="Times New Roman CYR" w:hAnsi="Times New Roman CYR" w:cs="Times New Roman CYR"/>
      <w:i/>
      <w:iCs/>
      <w:sz w:val="24"/>
      <w:szCs w:val="24"/>
    </w:rPr>
  </w:style>
  <w:style w:type="paragraph" w:customStyle="1" w:styleId="ConsCell">
    <w:name w:val="ConsCell"/>
    <w:rsid w:val="006C351B"/>
    <w:pPr>
      <w:widowControl w:val="0"/>
      <w:autoSpaceDE w:val="0"/>
      <w:autoSpaceDN w:val="0"/>
      <w:adjustRightInd w:val="0"/>
    </w:pPr>
    <w:rPr>
      <w:rFonts w:ascii="Arial" w:hAnsi="Arial" w:cs="Arial"/>
    </w:rPr>
  </w:style>
  <w:style w:type="paragraph" w:styleId="32">
    <w:name w:val="Body Text Indent 3"/>
    <w:basedOn w:val="a"/>
    <w:link w:val="33"/>
    <w:rsid w:val="006C351B"/>
    <w:pPr>
      <w:widowControl/>
      <w:autoSpaceDE/>
      <w:autoSpaceDN/>
      <w:adjustRightInd/>
      <w:ind w:right="142" w:firstLine="851"/>
    </w:pPr>
    <w:rPr>
      <w:rFonts w:ascii="Times New Roman" w:hAnsi="Times New Roman" w:cs="Times New Roman"/>
      <w:sz w:val="24"/>
      <w:szCs w:val="24"/>
    </w:rPr>
  </w:style>
  <w:style w:type="character" w:customStyle="1" w:styleId="33">
    <w:name w:val="Основной текст с отступом 3 Знак"/>
    <w:basedOn w:val="a0"/>
    <w:link w:val="32"/>
    <w:rsid w:val="00664E49"/>
    <w:rPr>
      <w:rFonts w:cs="Times New Roman"/>
      <w:sz w:val="24"/>
      <w:szCs w:val="24"/>
      <w:lang w:val="ru-RU" w:eastAsia="ru-RU"/>
    </w:rPr>
  </w:style>
  <w:style w:type="paragraph" w:styleId="34">
    <w:name w:val="Body Text 3"/>
    <w:basedOn w:val="a"/>
    <w:link w:val="35"/>
    <w:rsid w:val="006C351B"/>
    <w:pPr>
      <w:widowControl/>
      <w:autoSpaceDE/>
      <w:autoSpaceDN/>
      <w:adjustRightInd/>
      <w:ind w:firstLine="0"/>
      <w:jc w:val="left"/>
    </w:pPr>
    <w:rPr>
      <w:rFonts w:ascii="Times New Roman" w:hAnsi="Times New Roman" w:cs="Times New Roman"/>
      <w:b/>
      <w:bCs/>
      <w:sz w:val="24"/>
      <w:szCs w:val="24"/>
    </w:rPr>
  </w:style>
  <w:style w:type="character" w:customStyle="1" w:styleId="35">
    <w:name w:val="Основной текст 3 Знак"/>
    <w:basedOn w:val="a0"/>
    <w:link w:val="34"/>
    <w:rsid w:val="00664E49"/>
    <w:rPr>
      <w:rFonts w:cs="Times New Roman"/>
      <w:b/>
      <w:bCs/>
      <w:sz w:val="24"/>
      <w:szCs w:val="24"/>
      <w:lang w:val="ru-RU" w:eastAsia="ru-RU"/>
    </w:rPr>
  </w:style>
  <w:style w:type="paragraph" w:customStyle="1" w:styleId="StyleAfter0pt">
    <w:name w:val="Style After:  0 pt"/>
    <w:basedOn w:val="a"/>
    <w:autoRedefine/>
    <w:rsid w:val="006C351B"/>
    <w:pPr>
      <w:widowControl/>
      <w:autoSpaceDE/>
      <w:autoSpaceDN/>
      <w:adjustRightInd/>
      <w:spacing w:after="120"/>
      <w:ind w:firstLine="540"/>
    </w:pPr>
    <w:rPr>
      <w:rFonts w:ascii="Times New Roman" w:hAnsi="Times New Roman" w:cs="Times New Roman"/>
      <w:sz w:val="28"/>
      <w:szCs w:val="28"/>
      <w:lang w:eastAsia="en-US"/>
    </w:rPr>
  </w:style>
  <w:style w:type="paragraph" w:styleId="18">
    <w:name w:val="toc 1"/>
    <w:basedOn w:val="a"/>
    <w:next w:val="a"/>
    <w:autoRedefine/>
    <w:semiHidden/>
    <w:rsid w:val="006C351B"/>
    <w:pPr>
      <w:tabs>
        <w:tab w:val="left" w:pos="219"/>
      </w:tabs>
      <w:ind w:firstLine="252"/>
      <w:jc w:val="left"/>
    </w:pPr>
    <w:rPr>
      <w:rFonts w:ascii="Times New Roman" w:hAnsi="Times New Roman" w:cs="Times New Roman"/>
    </w:rPr>
  </w:style>
  <w:style w:type="paragraph" w:customStyle="1" w:styleId="19">
    <w:name w:val="Знак1 Знак Знак Знак Знак Знак"/>
    <w:basedOn w:val="a"/>
    <w:rsid w:val="006C351B"/>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2a">
    <w:name w:val="Знак2 Знак Знак Знак Знак Знак Знак Знак Знак Знак Знак Знак Знак Знак Знак Знак Знак Знак Знак Знак Знак Знак Знак Знак"/>
    <w:basedOn w:val="a"/>
    <w:rsid w:val="00F461E3"/>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112">
    <w:name w:val="Знак Знак Знак1 Знак Знак Знак Знак Знак Знак Знак Знак Знак Знак Знак Знак Знак Знак Знак Знак Знак Знак Знак Знак Знак1 Знак Знак Знак Знак Знак Знак"/>
    <w:basedOn w:val="a"/>
    <w:rsid w:val="00F461E3"/>
    <w:pPr>
      <w:widowControl/>
      <w:autoSpaceDE/>
      <w:autoSpaceDN/>
      <w:adjustRightInd/>
      <w:spacing w:after="160" w:line="240" w:lineRule="exact"/>
      <w:ind w:firstLine="0"/>
      <w:jc w:val="left"/>
    </w:pPr>
    <w:rPr>
      <w:rFonts w:ascii="Verdana" w:hAnsi="Verdana" w:cs="Verdana"/>
      <w:sz w:val="24"/>
      <w:szCs w:val="24"/>
      <w:lang w:val="en-US" w:eastAsia="en-US"/>
    </w:rPr>
  </w:style>
  <w:style w:type="character" w:styleId="af6">
    <w:name w:val="Hyperlink"/>
    <w:basedOn w:val="a0"/>
    <w:uiPriority w:val="99"/>
    <w:rsid w:val="00F74E76"/>
    <w:rPr>
      <w:rFonts w:cs="Times New Roman"/>
      <w:color w:val="0000FF"/>
      <w:u w:val="single"/>
    </w:rPr>
  </w:style>
  <w:style w:type="paragraph" w:customStyle="1" w:styleId="af7">
    <w:name w:val="Содержимое таблицы"/>
    <w:basedOn w:val="a"/>
    <w:rsid w:val="00F74E76"/>
    <w:pPr>
      <w:widowControl/>
      <w:suppressLineNumbers/>
      <w:suppressAutoHyphens/>
      <w:autoSpaceDE/>
      <w:autoSpaceDN/>
      <w:adjustRightInd/>
      <w:ind w:firstLine="0"/>
      <w:jc w:val="left"/>
    </w:pPr>
    <w:rPr>
      <w:rFonts w:ascii="Times New Roman" w:hAnsi="Times New Roman" w:cs="Times New Roman"/>
      <w:lang w:eastAsia="ar-SA"/>
    </w:rPr>
  </w:style>
  <w:style w:type="paragraph" w:customStyle="1" w:styleId="1a">
    <w:name w:val="Знак Знак1 Знак"/>
    <w:basedOn w:val="a"/>
    <w:rsid w:val="00664E49"/>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styleId="2b">
    <w:name w:val="toc 2"/>
    <w:basedOn w:val="a"/>
    <w:next w:val="a"/>
    <w:autoRedefine/>
    <w:semiHidden/>
    <w:rsid w:val="00664E49"/>
    <w:pPr>
      <w:spacing w:line="360" w:lineRule="auto"/>
      <w:ind w:left="238" w:firstLine="0"/>
      <w:jc w:val="left"/>
    </w:pPr>
    <w:rPr>
      <w:rFonts w:ascii="Times New Roman" w:hAnsi="Times New Roman" w:cs="Times New Roman"/>
      <w:b/>
      <w:bCs/>
      <w:i/>
      <w:iCs/>
      <w:noProof/>
      <w:sz w:val="28"/>
      <w:szCs w:val="28"/>
    </w:rPr>
  </w:style>
  <w:style w:type="paragraph" w:customStyle="1" w:styleId="FORMATTEXT">
    <w:name w:val=".FORMATTEXT"/>
    <w:rsid w:val="00821AB4"/>
    <w:pPr>
      <w:widowControl w:val="0"/>
      <w:autoSpaceDE w:val="0"/>
      <w:autoSpaceDN w:val="0"/>
      <w:adjustRightInd w:val="0"/>
    </w:pPr>
    <w:rPr>
      <w:sz w:val="24"/>
      <w:szCs w:val="24"/>
    </w:rPr>
  </w:style>
  <w:style w:type="paragraph" w:styleId="af8">
    <w:name w:val="Document Map"/>
    <w:basedOn w:val="a"/>
    <w:link w:val="af9"/>
    <w:semiHidden/>
    <w:rsid w:val="001A7551"/>
    <w:rPr>
      <w:rFonts w:ascii="Tahoma" w:hAnsi="Tahoma" w:cs="Tahoma"/>
      <w:sz w:val="16"/>
      <w:szCs w:val="16"/>
    </w:rPr>
  </w:style>
  <w:style w:type="character" w:customStyle="1" w:styleId="af9">
    <w:name w:val="Схема документа Знак"/>
    <w:basedOn w:val="a0"/>
    <w:link w:val="af8"/>
    <w:semiHidden/>
    <w:rsid w:val="001A7551"/>
    <w:rPr>
      <w:rFonts w:ascii="Tahoma" w:hAnsi="Tahoma" w:cs="Tahoma"/>
      <w:sz w:val="16"/>
      <w:szCs w:val="16"/>
    </w:rPr>
  </w:style>
  <w:style w:type="character" w:styleId="afa">
    <w:name w:val="FollowedHyperlink"/>
    <w:basedOn w:val="a0"/>
    <w:uiPriority w:val="99"/>
    <w:semiHidden/>
    <w:rsid w:val="003E5EC2"/>
    <w:rPr>
      <w:rFonts w:cs="Times New Roman"/>
      <w:color w:val="800080"/>
      <w:u w:val="single"/>
    </w:rPr>
  </w:style>
  <w:style w:type="paragraph" w:customStyle="1" w:styleId="xl63">
    <w:name w:val="xl63"/>
    <w:basedOn w:val="a"/>
    <w:rsid w:val="003E5EC2"/>
    <w:pPr>
      <w:widowControl/>
      <w:autoSpaceDE/>
      <w:autoSpaceDN/>
      <w:adjustRightInd/>
      <w:spacing w:before="100" w:beforeAutospacing="1" w:after="100" w:afterAutospacing="1"/>
      <w:ind w:firstLine="0"/>
      <w:jc w:val="left"/>
    </w:pPr>
    <w:rPr>
      <w:rFonts w:ascii="Arial CYR" w:hAnsi="Arial CYR" w:cs="Arial CYR"/>
      <w:sz w:val="24"/>
      <w:szCs w:val="24"/>
    </w:rPr>
  </w:style>
  <w:style w:type="paragraph" w:customStyle="1" w:styleId="ConsPlusCell">
    <w:name w:val="ConsPlusCell"/>
    <w:rsid w:val="00FE76EB"/>
    <w:pPr>
      <w:autoSpaceDE w:val="0"/>
      <w:autoSpaceDN w:val="0"/>
      <w:adjustRightInd w:val="0"/>
    </w:pPr>
    <w:rPr>
      <w:sz w:val="28"/>
      <w:szCs w:val="28"/>
    </w:rPr>
  </w:style>
  <w:style w:type="paragraph" w:customStyle="1" w:styleId="xl64">
    <w:name w:val="xl64"/>
    <w:basedOn w:val="a"/>
    <w:rsid w:val="001E012E"/>
    <w:pPr>
      <w:widowControl/>
      <w:autoSpaceDE/>
      <w:autoSpaceDN/>
      <w:adjustRightInd/>
      <w:spacing w:before="100" w:beforeAutospacing="1" w:after="100" w:afterAutospacing="1"/>
      <w:ind w:firstLine="0"/>
      <w:jc w:val="left"/>
    </w:pPr>
    <w:rPr>
      <w:rFonts w:ascii="Times New Roman" w:hAnsi="Times New Roman" w:cs="Times New Roman"/>
      <w:b/>
      <w:bCs/>
      <w:color w:val="000000"/>
      <w:sz w:val="22"/>
      <w:szCs w:val="22"/>
    </w:rPr>
  </w:style>
  <w:style w:type="paragraph" w:customStyle="1" w:styleId="xl65">
    <w:name w:val="xl65"/>
    <w:basedOn w:val="a"/>
    <w:rsid w:val="001E012E"/>
    <w:pPr>
      <w:widowControl/>
      <w:autoSpaceDE/>
      <w:autoSpaceDN/>
      <w:adjustRightInd/>
      <w:spacing w:before="100" w:beforeAutospacing="1" w:after="100" w:afterAutospacing="1"/>
      <w:ind w:firstLine="0"/>
      <w:jc w:val="center"/>
    </w:pPr>
    <w:rPr>
      <w:rFonts w:ascii="Times New Roman" w:hAnsi="Times New Roman" w:cs="Times New Roman"/>
      <w:b/>
      <w:bCs/>
      <w:color w:val="000000"/>
      <w:sz w:val="22"/>
      <w:szCs w:val="22"/>
    </w:rPr>
  </w:style>
  <w:style w:type="paragraph" w:customStyle="1" w:styleId="xl66">
    <w:name w:val="xl66"/>
    <w:basedOn w:val="a"/>
    <w:rsid w:val="001E012E"/>
    <w:pPr>
      <w:widowControl/>
      <w:autoSpaceDE/>
      <w:autoSpaceDN/>
      <w:adjustRightInd/>
      <w:spacing w:before="100" w:beforeAutospacing="1" w:after="100" w:afterAutospacing="1"/>
      <w:ind w:firstLine="0"/>
      <w:jc w:val="center"/>
    </w:pPr>
    <w:rPr>
      <w:rFonts w:ascii="Times New Roman" w:hAnsi="Times New Roman" w:cs="Times New Roman"/>
      <w:color w:val="000000"/>
      <w:sz w:val="22"/>
      <w:szCs w:val="22"/>
    </w:rPr>
  </w:style>
  <w:style w:type="paragraph" w:customStyle="1" w:styleId="xl67">
    <w:name w:val="xl67"/>
    <w:basedOn w:val="a"/>
    <w:rsid w:val="001E012E"/>
    <w:pPr>
      <w:widowControl/>
      <w:autoSpaceDE/>
      <w:autoSpaceDN/>
      <w:adjustRightInd/>
      <w:spacing w:before="100" w:beforeAutospacing="1" w:after="100" w:afterAutospacing="1"/>
      <w:ind w:firstLine="0"/>
      <w:jc w:val="right"/>
    </w:pPr>
    <w:rPr>
      <w:rFonts w:ascii="Times New Roman" w:hAnsi="Times New Roman" w:cs="Times New Roman"/>
      <w:b/>
      <w:bCs/>
      <w:color w:val="000000"/>
      <w:sz w:val="22"/>
      <w:szCs w:val="22"/>
    </w:rPr>
  </w:style>
  <w:style w:type="paragraph" w:customStyle="1" w:styleId="xl68">
    <w:name w:val="xl68"/>
    <w:basedOn w:val="a"/>
    <w:rsid w:val="001E012E"/>
    <w:pPr>
      <w:widowControl/>
      <w:autoSpaceDE/>
      <w:autoSpaceDN/>
      <w:adjustRightInd/>
      <w:spacing w:before="100" w:beforeAutospacing="1" w:after="100" w:afterAutospacing="1"/>
      <w:ind w:firstLine="0"/>
      <w:jc w:val="left"/>
    </w:pPr>
    <w:rPr>
      <w:rFonts w:ascii="Times New Roman" w:hAnsi="Times New Roman" w:cs="Times New Roman"/>
      <w:color w:val="000000"/>
      <w:sz w:val="22"/>
      <w:szCs w:val="22"/>
    </w:rPr>
  </w:style>
  <w:style w:type="paragraph" w:customStyle="1" w:styleId="xl69">
    <w:name w:val="xl69"/>
    <w:basedOn w:val="a"/>
    <w:rsid w:val="001E012E"/>
    <w:pPr>
      <w:widowControl/>
      <w:autoSpaceDE/>
      <w:autoSpaceDN/>
      <w:adjustRightInd/>
      <w:spacing w:before="100" w:beforeAutospacing="1" w:after="100" w:afterAutospacing="1"/>
      <w:ind w:firstLine="0"/>
      <w:jc w:val="right"/>
    </w:pPr>
    <w:rPr>
      <w:rFonts w:ascii="Times New Roman" w:hAnsi="Times New Roman" w:cs="Times New Roman"/>
      <w:color w:val="000000"/>
      <w:sz w:val="22"/>
      <w:szCs w:val="22"/>
    </w:rPr>
  </w:style>
  <w:style w:type="paragraph" w:customStyle="1" w:styleId="xl70">
    <w:name w:val="xl70"/>
    <w:basedOn w:val="a"/>
    <w:rsid w:val="001E012E"/>
    <w:pPr>
      <w:widowControl/>
      <w:autoSpaceDE/>
      <w:autoSpaceDN/>
      <w:adjustRightInd/>
      <w:spacing w:before="100" w:beforeAutospacing="1" w:after="100" w:afterAutospacing="1"/>
      <w:ind w:firstLine="0"/>
      <w:jc w:val="left"/>
    </w:pPr>
    <w:rPr>
      <w:rFonts w:ascii="Times New Roman" w:hAnsi="Times New Roman" w:cs="Times New Roman"/>
      <w:b/>
      <w:bCs/>
      <w:color w:val="000000"/>
      <w:sz w:val="22"/>
      <w:szCs w:val="22"/>
    </w:rPr>
  </w:style>
  <w:style w:type="paragraph" w:customStyle="1" w:styleId="xl71">
    <w:name w:val="xl71"/>
    <w:basedOn w:val="a"/>
    <w:rsid w:val="00375BF1"/>
    <w:pPr>
      <w:widowControl/>
      <w:autoSpaceDE/>
      <w:autoSpaceDN/>
      <w:adjustRightInd/>
      <w:spacing w:before="100" w:beforeAutospacing="1" w:after="100" w:afterAutospacing="1"/>
      <w:ind w:firstLine="0"/>
      <w:jc w:val="right"/>
    </w:pPr>
    <w:rPr>
      <w:rFonts w:ascii="Times New Roman" w:hAnsi="Times New Roman" w:cs="Times New Roman"/>
      <w:sz w:val="22"/>
      <w:szCs w:val="22"/>
    </w:rPr>
  </w:style>
  <w:style w:type="paragraph" w:customStyle="1" w:styleId="xl72">
    <w:name w:val="xl72"/>
    <w:basedOn w:val="a"/>
    <w:rsid w:val="00375BF1"/>
    <w:pPr>
      <w:widowControl/>
      <w:autoSpaceDE/>
      <w:autoSpaceDN/>
      <w:adjustRightInd/>
      <w:spacing w:before="100" w:beforeAutospacing="1" w:after="100" w:afterAutospacing="1"/>
      <w:ind w:firstLine="0"/>
      <w:jc w:val="left"/>
    </w:pPr>
    <w:rPr>
      <w:rFonts w:ascii="Times New Roman" w:hAnsi="Times New Roman" w:cs="Times New Roman"/>
      <w:b/>
      <w:bCs/>
      <w:sz w:val="22"/>
      <w:szCs w:val="22"/>
    </w:rPr>
  </w:style>
  <w:style w:type="character" w:styleId="afb">
    <w:name w:val="Strong"/>
    <w:basedOn w:val="a0"/>
    <w:qFormat/>
    <w:rsid w:val="00035746"/>
    <w:rPr>
      <w:rFonts w:cs="Times New Roman"/>
      <w:b/>
      <w:bCs/>
    </w:rPr>
  </w:style>
  <w:style w:type="character" w:customStyle="1" w:styleId="CharStyle17">
    <w:name w:val="Char Style 17"/>
    <w:basedOn w:val="a0"/>
    <w:link w:val="Style2"/>
    <w:rsid w:val="001E0342"/>
    <w:rPr>
      <w:rFonts w:cs="Times New Roman"/>
      <w:sz w:val="28"/>
      <w:szCs w:val="28"/>
      <w:shd w:val="clear" w:color="auto" w:fill="FFFFFF"/>
    </w:rPr>
  </w:style>
  <w:style w:type="paragraph" w:customStyle="1" w:styleId="Style2">
    <w:name w:val="Style 2"/>
    <w:basedOn w:val="a"/>
    <w:link w:val="CharStyle17"/>
    <w:rsid w:val="001E0342"/>
    <w:pPr>
      <w:shd w:val="clear" w:color="auto" w:fill="FFFFFF"/>
      <w:autoSpaceDE/>
      <w:autoSpaceDN/>
      <w:adjustRightInd/>
      <w:spacing w:line="240" w:lineRule="atLeast"/>
      <w:ind w:firstLine="0"/>
    </w:pPr>
    <w:rPr>
      <w:rFonts w:ascii="Times New Roman" w:hAnsi="Times New Roman" w:cs="Times New Roman"/>
      <w:sz w:val="28"/>
      <w:szCs w:val="28"/>
    </w:rPr>
  </w:style>
  <w:style w:type="character" w:customStyle="1" w:styleId="CharStyle18">
    <w:name w:val="Char Style 18"/>
    <w:basedOn w:val="CharStyle17"/>
    <w:rsid w:val="001E0342"/>
    <w:rPr>
      <w:color w:val="auto"/>
    </w:rPr>
  </w:style>
  <w:style w:type="character" w:customStyle="1" w:styleId="CharStyle20">
    <w:name w:val="Char Style 20"/>
    <w:basedOn w:val="CharStyle17"/>
    <w:rsid w:val="00D2271E"/>
    <w:rPr>
      <w:color w:val="auto"/>
      <w:u w:val="none"/>
    </w:rPr>
  </w:style>
  <w:style w:type="character" w:customStyle="1" w:styleId="CharStyle21">
    <w:name w:val="Char Style 21"/>
    <w:basedOn w:val="CharStyle17"/>
    <w:rsid w:val="00D2271E"/>
    <w:rPr>
      <w:color w:val="auto"/>
      <w:u w:val="none"/>
    </w:rPr>
  </w:style>
  <w:style w:type="paragraph" w:customStyle="1" w:styleId="1120">
    <w:name w:val="Знак Знак Знак1 Знак Знак Знак Знак Знак Знак Знак Знак Знак Знак Знак Знак Знак Знак Знак Знак Знак Знак Знак Знак Знак1 Знак Знак Знак2"/>
    <w:basedOn w:val="a"/>
    <w:rsid w:val="0064568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2c">
    <w:name w:val="Знак Знак Знак Знак2"/>
    <w:basedOn w:val="a"/>
    <w:rsid w:val="0064568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220">
    <w:name w:val="Знак2 Знак Знак Знак Знак Знак Знак Знак Знак Знак2"/>
    <w:basedOn w:val="a"/>
    <w:rsid w:val="0064568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2120">
    <w:name w:val="Знак2 Знак Знак Знак1 Знак Знак Знак2"/>
    <w:basedOn w:val="a"/>
    <w:rsid w:val="0064568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2d">
    <w:name w:val="Знак Знак Знак2"/>
    <w:basedOn w:val="a"/>
    <w:rsid w:val="0064568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2121">
    <w:name w:val="Знак2 Знак Знак Знак12"/>
    <w:basedOn w:val="a"/>
    <w:rsid w:val="0064568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120">
    <w:name w:val="Знак12"/>
    <w:basedOn w:val="a"/>
    <w:rsid w:val="0064568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230">
    <w:name w:val="Знак2 Знак Знак Знак3"/>
    <w:basedOn w:val="a"/>
    <w:rsid w:val="0064568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2122">
    <w:name w:val="Знак2 Знак Знак Знак1 Знак Знак2"/>
    <w:basedOn w:val="a"/>
    <w:rsid w:val="0064568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121">
    <w:name w:val="Знак1 Знак Знак2"/>
    <w:basedOn w:val="a"/>
    <w:rsid w:val="0064568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221">
    <w:name w:val="Знак2 Знак Знак Знак Знак Знак2"/>
    <w:basedOn w:val="a"/>
    <w:rsid w:val="0064568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2e">
    <w:name w:val="Знак Знак2"/>
    <w:basedOn w:val="a"/>
    <w:rsid w:val="0064568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222">
    <w:name w:val="Знак2 Знак Знак Знак Знак Знак Знак Знак Знак2"/>
    <w:basedOn w:val="a"/>
    <w:rsid w:val="0064568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223">
    <w:name w:val="Знак2 Знак Знак Знак Знак Знак Знак Знак Знак Знак Знак Знак2"/>
    <w:basedOn w:val="a"/>
    <w:rsid w:val="0064568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224">
    <w:name w:val="Знак2 Знак Знак Знак Знак Знак Знак Знак Знак Знак Знак Знак Знак Знак Знак Знак Знак Знак2"/>
    <w:basedOn w:val="a"/>
    <w:rsid w:val="0064568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122">
    <w:name w:val="Знак Знак Знак1 Знак Знак Знак Знак Знак Знак Знак Знак Знак Знак Знак Знак Знак Знак Знак Знак Знак Знак Знак Знак Знак2"/>
    <w:basedOn w:val="a"/>
    <w:rsid w:val="0064568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225">
    <w:name w:val="Знак2 Знак Знак Знак Знак Знак Знак Знак Знак Знак Знак Знак Знак Знак Знак Знак Знак Знак Знак Знак Знак2"/>
    <w:basedOn w:val="a"/>
    <w:rsid w:val="0064568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1121">
    <w:name w:val="Знак Знак Знак1 Знак Знак Знак Знак Знак Знак Знак Знак Знак Знак Знак Знак Знак Знак Знак Знак Знак Знак Знак1 Знак Знак2"/>
    <w:basedOn w:val="a"/>
    <w:rsid w:val="0064568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1122">
    <w:name w:val="Знак Знак Знак1 Знак Знак Знак Знак Знак Знак Знак Знак Знак Знак Знак Знак Знак Знак Знак Знак Знак Знак Знак1 Знак Знак Знак Знак Знак2"/>
    <w:basedOn w:val="a"/>
    <w:rsid w:val="0064568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123">
    <w:name w:val="Знак Знак Знак1 Знак Знак Знак Знак Знак Знак Знак Знак Знак Знак Знак Знак Знак Знак Знак Знак Знак Знак2"/>
    <w:basedOn w:val="a"/>
    <w:rsid w:val="0064568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320">
    <w:name w:val="Основной текст 32"/>
    <w:basedOn w:val="a"/>
    <w:rsid w:val="0064568E"/>
    <w:pPr>
      <w:widowControl/>
      <w:overflowPunct w:val="0"/>
      <w:ind w:firstLine="0"/>
      <w:textAlignment w:val="baseline"/>
    </w:pPr>
    <w:rPr>
      <w:rFonts w:ascii="Times New Roman CYR" w:hAnsi="Times New Roman CYR" w:cs="Times New Roman CYR"/>
      <w:sz w:val="24"/>
      <w:szCs w:val="24"/>
    </w:rPr>
  </w:style>
  <w:style w:type="paragraph" w:customStyle="1" w:styleId="226">
    <w:name w:val="Основной текст 22"/>
    <w:basedOn w:val="a"/>
    <w:rsid w:val="0064568E"/>
    <w:pPr>
      <w:widowControl/>
      <w:overflowPunct w:val="0"/>
      <w:ind w:firstLine="0"/>
      <w:textAlignment w:val="baseline"/>
    </w:pPr>
    <w:rPr>
      <w:rFonts w:ascii="Times New Roman CYR" w:hAnsi="Times New Roman CYR" w:cs="Times New Roman CYR"/>
      <w:i/>
      <w:iCs/>
      <w:sz w:val="24"/>
      <w:szCs w:val="24"/>
    </w:rPr>
  </w:style>
  <w:style w:type="paragraph" w:customStyle="1" w:styleId="124">
    <w:name w:val="Знак1 Знак Знак Знак Знак Знак2"/>
    <w:basedOn w:val="a"/>
    <w:rsid w:val="0064568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125">
    <w:name w:val="Знак Знак1 Знак2"/>
    <w:basedOn w:val="a"/>
    <w:rsid w:val="0064568E"/>
    <w:pPr>
      <w:widowControl/>
      <w:autoSpaceDE/>
      <w:autoSpaceDN/>
      <w:adjustRightInd/>
      <w:spacing w:after="160" w:line="240" w:lineRule="exact"/>
      <w:ind w:firstLine="0"/>
      <w:jc w:val="left"/>
    </w:pPr>
    <w:rPr>
      <w:rFonts w:ascii="Verdana" w:hAnsi="Verdana" w:cs="Verdana"/>
      <w:sz w:val="24"/>
      <w:szCs w:val="24"/>
      <w:lang w:val="en-US" w:eastAsia="en-US"/>
    </w:rPr>
  </w:style>
  <w:style w:type="character" w:styleId="afc">
    <w:name w:val="annotation reference"/>
    <w:basedOn w:val="a0"/>
    <w:semiHidden/>
    <w:rsid w:val="0064568E"/>
    <w:rPr>
      <w:rFonts w:cs="Times New Roman"/>
      <w:sz w:val="16"/>
      <w:szCs w:val="16"/>
    </w:rPr>
  </w:style>
  <w:style w:type="paragraph" w:styleId="afd">
    <w:name w:val="annotation text"/>
    <w:basedOn w:val="a"/>
    <w:link w:val="afe"/>
    <w:semiHidden/>
    <w:rsid w:val="0064568E"/>
    <w:pPr>
      <w:widowControl/>
      <w:autoSpaceDE/>
      <w:autoSpaceDN/>
      <w:adjustRightInd/>
      <w:spacing w:after="200" w:line="276" w:lineRule="auto"/>
      <w:ind w:firstLine="0"/>
      <w:jc w:val="left"/>
    </w:pPr>
    <w:rPr>
      <w:rFonts w:ascii="Calibri" w:hAnsi="Calibri" w:cs="Calibri"/>
      <w:lang w:eastAsia="en-US"/>
    </w:rPr>
  </w:style>
  <w:style w:type="character" w:customStyle="1" w:styleId="afe">
    <w:name w:val="Текст примечания Знак"/>
    <w:basedOn w:val="a0"/>
    <w:link w:val="afd"/>
    <w:rsid w:val="0064568E"/>
    <w:rPr>
      <w:rFonts w:ascii="Calibri" w:hAnsi="Calibri" w:cs="Calibri"/>
      <w:lang w:eastAsia="en-US"/>
    </w:rPr>
  </w:style>
  <w:style w:type="paragraph" w:styleId="aff">
    <w:name w:val="annotation subject"/>
    <w:basedOn w:val="afd"/>
    <w:next w:val="afd"/>
    <w:link w:val="aff0"/>
    <w:semiHidden/>
    <w:rsid w:val="0064568E"/>
    <w:rPr>
      <w:b/>
      <w:bCs/>
    </w:rPr>
  </w:style>
  <w:style w:type="character" w:customStyle="1" w:styleId="aff0">
    <w:name w:val="Тема примечания Знак"/>
    <w:basedOn w:val="afe"/>
    <w:link w:val="aff"/>
    <w:rsid w:val="0064568E"/>
    <w:rPr>
      <w:b/>
      <w:bCs/>
    </w:rPr>
  </w:style>
  <w:style w:type="paragraph" w:customStyle="1" w:styleId="1110">
    <w:name w:val="Знак Знак Знак1 Знак Знак Знак Знак Знак Знак Знак Знак Знак Знак Знак Знак Знак Знак Знак Знак Знак Знак Знак Знак Знак1 Знак Знак Знак1"/>
    <w:basedOn w:val="a"/>
    <w:rsid w:val="00D1266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1b">
    <w:name w:val="Знак Знак Знак Знак1"/>
    <w:basedOn w:val="a"/>
    <w:rsid w:val="00D1266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215">
    <w:name w:val="Знак2 Знак Знак Знак Знак Знак Знак Знак Знак Знак1"/>
    <w:basedOn w:val="a"/>
    <w:rsid w:val="00D1266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2110">
    <w:name w:val="Знак2 Знак Знак Знак1 Знак Знак Знак1"/>
    <w:basedOn w:val="a"/>
    <w:rsid w:val="00D1266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1c">
    <w:name w:val="Знак Знак Знак1"/>
    <w:basedOn w:val="a"/>
    <w:rsid w:val="00D1266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2111">
    <w:name w:val="Знак2 Знак Знак Знак11"/>
    <w:basedOn w:val="a"/>
    <w:rsid w:val="00D1266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113">
    <w:name w:val="Знак11"/>
    <w:basedOn w:val="a"/>
    <w:rsid w:val="00D1266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227">
    <w:name w:val="Знак2 Знак Знак Знак2"/>
    <w:basedOn w:val="a"/>
    <w:rsid w:val="00D1266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2112">
    <w:name w:val="Знак2 Знак Знак Знак1 Знак Знак1"/>
    <w:basedOn w:val="a"/>
    <w:rsid w:val="00D1266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114">
    <w:name w:val="Знак1 Знак Знак1"/>
    <w:basedOn w:val="a"/>
    <w:rsid w:val="00D1266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216">
    <w:name w:val="Знак2 Знак Знак Знак Знак Знак1"/>
    <w:basedOn w:val="a"/>
    <w:rsid w:val="00D1266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1d">
    <w:name w:val="Знак Знак1"/>
    <w:basedOn w:val="a"/>
    <w:rsid w:val="00D1266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217">
    <w:name w:val="Знак2 Знак Знак Знак Знак Знак Знак Знак Знак1"/>
    <w:basedOn w:val="a"/>
    <w:rsid w:val="00D1266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218">
    <w:name w:val="Знак2 Знак Знак Знак Знак Знак Знак Знак Знак Знак Знак Знак1"/>
    <w:basedOn w:val="a"/>
    <w:rsid w:val="00D1266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219">
    <w:name w:val="Знак2 Знак Знак Знак Знак Знак Знак Знак Знак Знак Знак Знак Знак Знак Знак Знак Знак Знак1"/>
    <w:basedOn w:val="a"/>
    <w:rsid w:val="00D1266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115">
    <w:name w:val="Знак Знак Знак1 Знак Знак Знак Знак Знак Знак Знак Знак Знак Знак Знак Знак Знак Знак Знак Знак Знак Знак Знак Знак Знак1"/>
    <w:basedOn w:val="a"/>
    <w:rsid w:val="00D1266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21a">
    <w:name w:val="Знак2 Знак Знак Знак Знак Знак Знак Знак Знак Знак Знак Знак Знак Знак Знак Знак Знак Знак Знак Знак Знак1"/>
    <w:basedOn w:val="a"/>
    <w:rsid w:val="00D1266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1111">
    <w:name w:val="Знак Знак Знак1 Знак Знак Знак Знак Знак Знак Знак Знак Знак Знак Знак Знак Знак Знак Знак Знак Знак Знак Знак1 Знак Знак1"/>
    <w:basedOn w:val="a"/>
    <w:rsid w:val="00D1266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1112">
    <w:name w:val="Знак Знак Знак1 Знак Знак Знак Знак Знак Знак Знак Знак Знак Знак Знак Знак Знак Знак Знак Знак Знак Знак Знак1 Знак Знак Знак Знак Знак1"/>
    <w:basedOn w:val="a"/>
    <w:rsid w:val="00D1266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116">
    <w:name w:val="Знак Знак Знак1 Знак Знак Знак Знак Знак Знак Знак Знак Знак Знак Знак Знак Знак Знак Знак Знак Знак Знак1"/>
    <w:basedOn w:val="a"/>
    <w:rsid w:val="00D1266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330">
    <w:name w:val="Основной текст 33"/>
    <w:basedOn w:val="a"/>
    <w:rsid w:val="00D1266E"/>
    <w:pPr>
      <w:widowControl/>
      <w:overflowPunct w:val="0"/>
      <w:ind w:firstLine="0"/>
      <w:textAlignment w:val="baseline"/>
    </w:pPr>
    <w:rPr>
      <w:rFonts w:ascii="Times New Roman CYR" w:hAnsi="Times New Roman CYR" w:cs="Times New Roman CYR"/>
      <w:sz w:val="24"/>
      <w:szCs w:val="24"/>
    </w:rPr>
  </w:style>
  <w:style w:type="paragraph" w:customStyle="1" w:styleId="231">
    <w:name w:val="Основной текст 23"/>
    <w:basedOn w:val="a"/>
    <w:rsid w:val="00D1266E"/>
    <w:pPr>
      <w:widowControl/>
      <w:overflowPunct w:val="0"/>
      <w:ind w:firstLine="0"/>
      <w:textAlignment w:val="baseline"/>
    </w:pPr>
    <w:rPr>
      <w:rFonts w:ascii="Times New Roman CYR" w:hAnsi="Times New Roman CYR" w:cs="Times New Roman CYR"/>
      <w:i/>
      <w:iCs/>
      <w:sz w:val="24"/>
      <w:szCs w:val="24"/>
    </w:rPr>
  </w:style>
  <w:style w:type="paragraph" w:customStyle="1" w:styleId="117">
    <w:name w:val="Знак1 Знак Знак Знак Знак Знак1"/>
    <w:basedOn w:val="a"/>
    <w:rsid w:val="00D1266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118">
    <w:name w:val="Знак Знак1 Знак1"/>
    <w:basedOn w:val="a"/>
    <w:rsid w:val="00D1266E"/>
    <w:pPr>
      <w:widowControl/>
      <w:autoSpaceDE/>
      <w:autoSpaceDN/>
      <w:adjustRightInd/>
      <w:spacing w:after="160" w:line="240" w:lineRule="exact"/>
      <w:ind w:firstLine="0"/>
      <w:jc w:val="left"/>
    </w:pPr>
    <w:rPr>
      <w:rFonts w:ascii="Verdana" w:hAnsi="Verdana" w:cs="Verdana"/>
      <w:sz w:val="24"/>
      <w:szCs w:val="24"/>
      <w:lang w:val="en-US" w:eastAsia="en-US"/>
    </w:rPr>
  </w:style>
  <w:style w:type="paragraph" w:customStyle="1" w:styleId="1e">
    <w:name w:val="Абзац списка1"/>
    <w:basedOn w:val="a"/>
    <w:rsid w:val="00124413"/>
    <w:pPr>
      <w:widowControl/>
      <w:autoSpaceDE/>
      <w:autoSpaceDN/>
      <w:adjustRightInd/>
      <w:spacing w:after="200" w:line="276" w:lineRule="auto"/>
      <w:ind w:left="720" w:firstLine="0"/>
      <w:jc w:val="left"/>
    </w:pPr>
    <w:rPr>
      <w:rFonts w:ascii="Calibri" w:hAnsi="Calibri" w:cs="Calibri"/>
      <w:sz w:val="22"/>
      <w:szCs w:val="22"/>
    </w:rPr>
  </w:style>
  <w:style w:type="paragraph" w:styleId="2f">
    <w:name w:val="Body Text 2"/>
    <w:basedOn w:val="a"/>
    <w:link w:val="2f0"/>
    <w:rsid w:val="00576F1D"/>
    <w:pPr>
      <w:widowControl/>
      <w:autoSpaceDE/>
      <w:autoSpaceDN/>
      <w:adjustRightInd/>
      <w:ind w:firstLine="0"/>
      <w:jc w:val="left"/>
    </w:pPr>
    <w:rPr>
      <w:rFonts w:ascii="Times New Roman" w:hAnsi="Times New Roman" w:cs="Times New Roman"/>
      <w:b/>
      <w:sz w:val="28"/>
    </w:rPr>
  </w:style>
  <w:style w:type="character" w:customStyle="1" w:styleId="2f0">
    <w:name w:val="Основной текст 2 Знак"/>
    <w:basedOn w:val="a0"/>
    <w:link w:val="2f"/>
    <w:rsid w:val="00576F1D"/>
    <w:rPr>
      <w:b/>
      <w:sz w:val="28"/>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4869198">
      <w:bodyDiv w:val="1"/>
      <w:marLeft w:val="0"/>
      <w:marRight w:val="0"/>
      <w:marTop w:val="0"/>
      <w:marBottom w:val="0"/>
      <w:divBdr>
        <w:top w:val="none" w:sz="0" w:space="0" w:color="auto"/>
        <w:left w:val="none" w:sz="0" w:space="0" w:color="auto"/>
        <w:bottom w:val="none" w:sz="0" w:space="0" w:color="auto"/>
        <w:right w:val="none" w:sz="0" w:space="0" w:color="auto"/>
      </w:divBdr>
    </w:div>
    <w:div w:id="21592609">
      <w:bodyDiv w:val="1"/>
      <w:marLeft w:val="0"/>
      <w:marRight w:val="0"/>
      <w:marTop w:val="0"/>
      <w:marBottom w:val="0"/>
      <w:divBdr>
        <w:top w:val="none" w:sz="0" w:space="0" w:color="auto"/>
        <w:left w:val="none" w:sz="0" w:space="0" w:color="auto"/>
        <w:bottom w:val="none" w:sz="0" w:space="0" w:color="auto"/>
        <w:right w:val="none" w:sz="0" w:space="0" w:color="auto"/>
      </w:divBdr>
    </w:div>
    <w:div w:id="22413752">
      <w:bodyDiv w:val="1"/>
      <w:marLeft w:val="0"/>
      <w:marRight w:val="0"/>
      <w:marTop w:val="0"/>
      <w:marBottom w:val="0"/>
      <w:divBdr>
        <w:top w:val="none" w:sz="0" w:space="0" w:color="auto"/>
        <w:left w:val="none" w:sz="0" w:space="0" w:color="auto"/>
        <w:bottom w:val="none" w:sz="0" w:space="0" w:color="auto"/>
        <w:right w:val="none" w:sz="0" w:space="0" w:color="auto"/>
      </w:divBdr>
    </w:div>
    <w:div w:id="71852980">
      <w:bodyDiv w:val="1"/>
      <w:marLeft w:val="0"/>
      <w:marRight w:val="0"/>
      <w:marTop w:val="0"/>
      <w:marBottom w:val="0"/>
      <w:divBdr>
        <w:top w:val="none" w:sz="0" w:space="0" w:color="auto"/>
        <w:left w:val="none" w:sz="0" w:space="0" w:color="auto"/>
        <w:bottom w:val="none" w:sz="0" w:space="0" w:color="auto"/>
        <w:right w:val="none" w:sz="0" w:space="0" w:color="auto"/>
      </w:divBdr>
    </w:div>
    <w:div w:id="119343729">
      <w:bodyDiv w:val="1"/>
      <w:marLeft w:val="0"/>
      <w:marRight w:val="0"/>
      <w:marTop w:val="0"/>
      <w:marBottom w:val="0"/>
      <w:divBdr>
        <w:top w:val="none" w:sz="0" w:space="0" w:color="auto"/>
        <w:left w:val="none" w:sz="0" w:space="0" w:color="auto"/>
        <w:bottom w:val="none" w:sz="0" w:space="0" w:color="auto"/>
        <w:right w:val="none" w:sz="0" w:space="0" w:color="auto"/>
      </w:divBdr>
    </w:div>
    <w:div w:id="119495867">
      <w:bodyDiv w:val="1"/>
      <w:marLeft w:val="0"/>
      <w:marRight w:val="0"/>
      <w:marTop w:val="0"/>
      <w:marBottom w:val="0"/>
      <w:divBdr>
        <w:top w:val="none" w:sz="0" w:space="0" w:color="auto"/>
        <w:left w:val="none" w:sz="0" w:space="0" w:color="auto"/>
        <w:bottom w:val="none" w:sz="0" w:space="0" w:color="auto"/>
        <w:right w:val="none" w:sz="0" w:space="0" w:color="auto"/>
      </w:divBdr>
    </w:div>
    <w:div w:id="137185086">
      <w:bodyDiv w:val="1"/>
      <w:marLeft w:val="0"/>
      <w:marRight w:val="0"/>
      <w:marTop w:val="0"/>
      <w:marBottom w:val="0"/>
      <w:divBdr>
        <w:top w:val="none" w:sz="0" w:space="0" w:color="auto"/>
        <w:left w:val="none" w:sz="0" w:space="0" w:color="auto"/>
        <w:bottom w:val="none" w:sz="0" w:space="0" w:color="auto"/>
        <w:right w:val="none" w:sz="0" w:space="0" w:color="auto"/>
      </w:divBdr>
    </w:div>
    <w:div w:id="193807105">
      <w:bodyDiv w:val="1"/>
      <w:marLeft w:val="0"/>
      <w:marRight w:val="0"/>
      <w:marTop w:val="0"/>
      <w:marBottom w:val="0"/>
      <w:divBdr>
        <w:top w:val="none" w:sz="0" w:space="0" w:color="auto"/>
        <w:left w:val="none" w:sz="0" w:space="0" w:color="auto"/>
        <w:bottom w:val="none" w:sz="0" w:space="0" w:color="auto"/>
        <w:right w:val="none" w:sz="0" w:space="0" w:color="auto"/>
      </w:divBdr>
    </w:div>
    <w:div w:id="210503566">
      <w:bodyDiv w:val="1"/>
      <w:marLeft w:val="0"/>
      <w:marRight w:val="0"/>
      <w:marTop w:val="0"/>
      <w:marBottom w:val="0"/>
      <w:divBdr>
        <w:top w:val="none" w:sz="0" w:space="0" w:color="auto"/>
        <w:left w:val="none" w:sz="0" w:space="0" w:color="auto"/>
        <w:bottom w:val="none" w:sz="0" w:space="0" w:color="auto"/>
        <w:right w:val="none" w:sz="0" w:space="0" w:color="auto"/>
      </w:divBdr>
    </w:div>
    <w:div w:id="230510309">
      <w:bodyDiv w:val="1"/>
      <w:marLeft w:val="0"/>
      <w:marRight w:val="0"/>
      <w:marTop w:val="0"/>
      <w:marBottom w:val="0"/>
      <w:divBdr>
        <w:top w:val="none" w:sz="0" w:space="0" w:color="auto"/>
        <w:left w:val="none" w:sz="0" w:space="0" w:color="auto"/>
        <w:bottom w:val="none" w:sz="0" w:space="0" w:color="auto"/>
        <w:right w:val="none" w:sz="0" w:space="0" w:color="auto"/>
      </w:divBdr>
    </w:div>
    <w:div w:id="324435673">
      <w:bodyDiv w:val="1"/>
      <w:marLeft w:val="0"/>
      <w:marRight w:val="0"/>
      <w:marTop w:val="0"/>
      <w:marBottom w:val="0"/>
      <w:divBdr>
        <w:top w:val="none" w:sz="0" w:space="0" w:color="auto"/>
        <w:left w:val="none" w:sz="0" w:space="0" w:color="auto"/>
        <w:bottom w:val="none" w:sz="0" w:space="0" w:color="auto"/>
        <w:right w:val="none" w:sz="0" w:space="0" w:color="auto"/>
      </w:divBdr>
    </w:div>
    <w:div w:id="327564023">
      <w:bodyDiv w:val="1"/>
      <w:marLeft w:val="0"/>
      <w:marRight w:val="0"/>
      <w:marTop w:val="0"/>
      <w:marBottom w:val="0"/>
      <w:divBdr>
        <w:top w:val="none" w:sz="0" w:space="0" w:color="auto"/>
        <w:left w:val="none" w:sz="0" w:space="0" w:color="auto"/>
        <w:bottom w:val="none" w:sz="0" w:space="0" w:color="auto"/>
        <w:right w:val="none" w:sz="0" w:space="0" w:color="auto"/>
      </w:divBdr>
    </w:div>
    <w:div w:id="359819651">
      <w:bodyDiv w:val="1"/>
      <w:marLeft w:val="0"/>
      <w:marRight w:val="0"/>
      <w:marTop w:val="0"/>
      <w:marBottom w:val="0"/>
      <w:divBdr>
        <w:top w:val="none" w:sz="0" w:space="0" w:color="auto"/>
        <w:left w:val="none" w:sz="0" w:space="0" w:color="auto"/>
        <w:bottom w:val="none" w:sz="0" w:space="0" w:color="auto"/>
        <w:right w:val="none" w:sz="0" w:space="0" w:color="auto"/>
      </w:divBdr>
    </w:div>
    <w:div w:id="360672447">
      <w:bodyDiv w:val="1"/>
      <w:marLeft w:val="0"/>
      <w:marRight w:val="0"/>
      <w:marTop w:val="0"/>
      <w:marBottom w:val="0"/>
      <w:divBdr>
        <w:top w:val="none" w:sz="0" w:space="0" w:color="auto"/>
        <w:left w:val="none" w:sz="0" w:space="0" w:color="auto"/>
        <w:bottom w:val="none" w:sz="0" w:space="0" w:color="auto"/>
        <w:right w:val="none" w:sz="0" w:space="0" w:color="auto"/>
      </w:divBdr>
    </w:div>
    <w:div w:id="419957457">
      <w:bodyDiv w:val="1"/>
      <w:marLeft w:val="0"/>
      <w:marRight w:val="0"/>
      <w:marTop w:val="0"/>
      <w:marBottom w:val="0"/>
      <w:divBdr>
        <w:top w:val="none" w:sz="0" w:space="0" w:color="auto"/>
        <w:left w:val="none" w:sz="0" w:space="0" w:color="auto"/>
        <w:bottom w:val="none" w:sz="0" w:space="0" w:color="auto"/>
        <w:right w:val="none" w:sz="0" w:space="0" w:color="auto"/>
      </w:divBdr>
    </w:div>
    <w:div w:id="429206400">
      <w:bodyDiv w:val="1"/>
      <w:marLeft w:val="0"/>
      <w:marRight w:val="0"/>
      <w:marTop w:val="0"/>
      <w:marBottom w:val="0"/>
      <w:divBdr>
        <w:top w:val="none" w:sz="0" w:space="0" w:color="auto"/>
        <w:left w:val="none" w:sz="0" w:space="0" w:color="auto"/>
        <w:bottom w:val="none" w:sz="0" w:space="0" w:color="auto"/>
        <w:right w:val="none" w:sz="0" w:space="0" w:color="auto"/>
      </w:divBdr>
    </w:div>
    <w:div w:id="456339225">
      <w:bodyDiv w:val="1"/>
      <w:marLeft w:val="0"/>
      <w:marRight w:val="0"/>
      <w:marTop w:val="0"/>
      <w:marBottom w:val="0"/>
      <w:divBdr>
        <w:top w:val="none" w:sz="0" w:space="0" w:color="auto"/>
        <w:left w:val="none" w:sz="0" w:space="0" w:color="auto"/>
        <w:bottom w:val="none" w:sz="0" w:space="0" w:color="auto"/>
        <w:right w:val="none" w:sz="0" w:space="0" w:color="auto"/>
      </w:divBdr>
    </w:div>
    <w:div w:id="506792668">
      <w:bodyDiv w:val="1"/>
      <w:marLeft w:val="0"/>
      <w:marRight w:val="0"/>
      <w:marTop w:val="0"/>
      <w:marBottom w:val="0"/>
      <w:divBdr>
        <w:top w:val="none" w:sz="0" w:space="0" w:color="auto"/>
        <w:left w:val="none" w:sz="0" w:space="0" w:color="auto"/>
        <w:bottom w:val="none" w:sz="0" w:space="0" w:color="auto"/>
        <w:right w:val="none" w:sz="0" w:space="0" w:color="auto"/>
      </w:divBdr>
    </w:div>
    <w:div w:id="508720774">
      <w:bodyDiv w:val="1"/>
      <w:marLeft w:val="0"/>
      <w:marRight w:val="0"/>
      <w:marTop w:val="0"/>
      <w:marBottom w:val="0"/>
      <w:divBdr>
        <w:top w:val="none" w:sz="0" w:space="0" w:color="auto"/>
        <w:left w:val="none" w:sz="0" w:space="0" w:color="auto"/>
        <w:bottom w:val="none" w:sz="0" w:space="0" w:color="auto"/>
        <w:right w:val="none" w:sz="0" w:space="0" w:color="auto"/>
      </w:divBdr>
    </w:div>
    <w:div w:id="522016059">
      <w:bodyDiv w:val="1"/>
      <w:marLeft w:val="0"/>
      <w:marRight w:val="0"/>
      <w:marTop w:val="0"/>
      <w:marBottom w:val="0"/>
      <w:divBdr>
        <w:top w:val="none" w:sz="0" w:space="0" w:color="auto"/>
        <w:left w:val="none" w:sz="0" w:space="0" w:color="auto"/>
        <w:bottom w:val="none" w:sz="0" w:space="0" w:color="auto"/>
        <w:right w:val="none" w:sz="0" w:space="0" w:color="auto"/>
      </w:divBdr>
    </w:div>
    <w:div w:id="534970753">
      <w:bodyDiv w:val="1"/>
      <w:marLeft w:val="0"/>
      <w:marRight w:val="0"/>
      <w:marTop w:val="0"/>
      <w:marBottom w:val="0"/>
      <w:divBdr>
        <w:top w:val="none" w:sz="0" w:space="0" w:color="auto"/>
        <w:left w:val="none" w:sz="0" w:space="0" w:color="auto"/>
        <w:bottom w:val="none" w:sz="0" w:space="0" w:color="auto"/>
        <w:right w:val="none" w:sz="0" w:space="0" w:color="auto"/>
      </w:divBdr>
    </w:div>
    <w:div w:id="656495501">
      <w:bodyDiv w:val="1"/>
      <w:marLeft w:val="0"/>
      <w:marRight w:val="0"/>
      <w:marTop w:val="0"/>
      <w:marBottom w:val="0"/>
      <w:divBdr>
        <w:top w:val="none" w:sz="0" w:space="0" w:color="auto"/>
        <w:left w:val="none" w:sz="0" w:space="0" w:color="auto"/>
        <w:bottom w:val="none" w:sz="0" w:space="0" w:color="auto"/>
        <w:right w:val="none" w:sz="0" w:space="0" w:color="auto"/>
      </w:divBdr>
    </w:div>
    <w:div w:id="683941292">
      <w:bodyDiv w:val="1"/>
      <w:marLeft w:val="0"/>
      <w:marRight w:val="0"/>
      <w:marTop w:val="0"/>
      <w:marBottom w:val="0"/>
      <w:divBdr>
        <w:top w:val="none" w:sz="0" w:space="0" w:color="auto"/>
        <w:left w:val="none" w:sz="0" w:space="0" w:color="auto"/>
        <w:bottom w:val="none" w:sz="0" w:space="0" w:color="auto"/>
        <w:right w:val="none" w:sz="0" w:space="0" w:color="auto"/>
      </w:divBdr>
    </w:div>
    <w:div w:id="745957464">
      <w:bodyDiv w:val="1"/>
      <w:marLeft w:val="0"/>
      <w:marRight w:val="0"/>
      <w:marTop w:val="0"/>
      <w:marBottom w:val="0"/>
      <w:divBdr>
        <w:top w:val="none" w:sz="0" w:space="0" w:color="auto"/>
        <w:left w:val="none" w:sz="0" w:space="0" w:color="auto"/>
        <w:bottom w:val="none" w:sz="0" w:space="0" w:color="auto"/>
        <w:right w:val="none" w:sz="0" w:space="0" w:color="auto"/>
      </w:divBdr>
    </w:div>
    <w:div w:id="785734662">
      <w:bodyDiv w:val="1"/>
      <w:marLeft w:val="0"/>
      <w:marRight w:val="0"/>
      <w:marTop w:val="0"/>
      <w:marBottom w:val="0"/>
      <w:divBdr>
        <w:top w:val="none" w:sz="0" w:space="0" w:color="auto"/>
        <w:left w:val="none" w:sz="0" w:space="0" w:color="auto"/>
        <w:bottom w:val="none" w:sz="0" w:space="0" w:color="auto"/>
        <w:right w:val="none" w:sz="0" w:space="0" w:color="auto"/>
      </w:divBdr>
    </w:div>
    <w:div w:id="841359221">
      <w:bodyDiv w:val="1"/>
      <w:marLeft w:val="0"/>
      <w:marRight w:val="0"/>
      <w:marTop w:val="0"/>
      <w:marBottom w:val="0"/>
      <w:divBdr>
        <w:top w:val="none" w:sz="0" w:space="0" w:color="auto"/>
        <w:left w:val="none" w:sz="0" w:space="0" w:color="auto"/>
        <w:bottom w:val="none" w:sz="0" w:space="0" w:color="auto"/>
        <w:right w:val="none" w:sz="0" w:space="0" w:color="auto"/>
      </w:divBdr>
    </w:div>
    <w:div w:id="910389178">
      <w:bodyDiv w:val="1"/>
      <w:marLeft w:val="0"/>
      <w:marRight w:val="0"/>
      <w:marTop w:val="0"/>
      <w:marBottom w:val="0"/>
      <w:divBdr>
        <w:top w:val="none" w:sz="0" w:space="0" w:color="auto"/>
        <w:left w:val="none" w:sz="0" w:space="0" w:color="auto"/>
        <w:bottom w:val="none" w:sz="0" w:space="0" w:color="auto"/>
        <w:right w:val="none" w:sz="0" w:space="0" w:color="auto"/>
      </w:divBdr>
    </w:div>
    <w:div w:id="944195108">
      <w:bodyDiv w:val="1"/>
      <w:marLeft w:val="0"/>
      <w:marRight w:val="0"/>
      <w:marTop w:val="0"/>
      <w:marBottom w:val="0"/>
      <w:divBdr>
        <w:top w:val="none" w:sz="0" w:space="0" w:color="auto"/>
        <w:left w:val="none" w:sz="0" w:space="0" w:color="auto"/>
        <w:bottom w:val="none" w:sz="0" w:space="0" w:color="auto"/>
        <w:right w:val="none" w:sz="0" w:space="0" w:color="auto"/>
      </w:divBdr>
    </w:div>
    <w:div w:id="1003359930">
      <w:bodyDiv w:val="1"/>
      <w:marLeft w:val="0"/>
      <w:marRight w:val="0"/>
      <w:marTop w:val="0"/>
      <w:marBottom w:val="0"/>
      <w:divBdr>
        <w:top w:val="none" w:sz="0" w:space="0" w:color="auto"/>
        <w:left w:val="none" w:sz="0" w:space="0" w:color="auto"/>
        <w:bottom w:val="none" w:sz="0" w:space="0" w:color="auto"/>
        <w:right w:val="none" w:sz="0" w:space="0" w:color="auto"/>
      </w:divBdr>
    </w:div>
    <w:div w:id="1019161093">
      <w:bodyDiv w:val="1"/>
      <w:marLeft w:val="0"/>
      <w:marRight w:val="0"/>
      <w:marTop w:val="0"/>
      <w:marBottom w:val="0"/>
      <w:divBdr>
        <w:top w:val="none" w:sz="0" w:space="0" w:color="auto"/>
        <w:left w:val="none" w:sz="0" w:space="0" w:color="auto"/>
        <w:bottom w:val="none" w:sz="0" w:space="0" w:color="auto"/>
        <w:right w:val="none" w:sz="0" w:space="0" w:color="auto"/>
      </w:divBdr>
    </w:div>
    <w:div w:id="1034382554">
      <w:bodyDiv w:val="1"/>
      <w:marLeft w:val="0"/>
      <w:marRight w:val="0"/>
      <w:marTop w:val="0"/>
      <w:marBottom w:val="0"/>
      <w:divBdr>
        <w:top w:val="none" w:sz="0" w:space="0" w:color="auto"/>
        <w:left w:val="none" w:sz="0" w:space="0" w:color="auto"/>
        <w:bottom w:val="none" w:sz="0" w:space="0" w:color="auto"/>
        <w:right w:val="none" w:sz="0" w:space="0" w:color="auto"/>
      </w:divBdr>
    </w:div>
    <w:div w:id="1107431190">
      <w:bodyDiv w:val="1"/>
      <w:marLeft w:val="0"/>
      <w:marRight w:val="0"/>
      <w:marTop w:val="0"/>
      <w:marBottom w:val="0"/>
      <w:divBdr>
        <w:top w:val="none" w:sz="0" w:space="0" w:color="auto"/>
        <w:left w:val="none" w:sz="0" w:space="0" w:color="auto"/>
        <w:bottom w:val="none" w:sz="0" w:space="0" w:color="auto"/>
        <w:right w:val="none" w:sz="0" w:space="0" w:color="auto"/>
      </w:divBdr>
    </w:div>
    <w:div w:id="1174419192">
      <w:bodyDiv w:val="1"/>
      <w:marLeft w:val="0"/>
      <w:marRight w:val="0"/>
      <w:marTop w:val="0"/>
      <w:marBottom w:val="0"/>
      <w:divBdr>
        <w:top w:val="none" w:sz="0" w:space="0" w:color="auto"/>
        <w:left w:val="none" w:sz="0" w:space="0" w:color="auto"/>
        <w:bottom w:val="none" w:sz="0" w:space="0" w:color="auto"/>
        <w:right w:val="none" w:sz="0" w:space="0" w:color="auto"/>
      </w:divBdr>
    </w:div>
    <w:div w:id="1226717727">
      <w:bodyDiv w:val="1"/>
      <w:marLeft w:val="0"/>
      <w:marRight w:val="0"/>
      <w:marTop w:val="0"/>
      <w:marBottom w:val="0"/>
      <w:divBdr>
        <w:top w:val="none" w:sz="0" w:space="0" w:color="auto"/>
        <w:left w:val="none" w:sz="0" w:space="0" w:color="auto"/>
        <w:bottom w:val="none" w:sz="0" w:space="0" w:color="auto"/>
        <w:right w:val="none" w:sz="0" w:space="0" w:color="auto"/>
      </w:divBdr>
    </w:div>
    <w:div w:id="1230579293">
      <w:bodyDiv w:val="1"/>
      <w:marLeft w:val="0"/>
      <w:marRight w:val="0"/>
      <w:marTop w:val="0"/>
      <w:marBottom w:val="0"/>
      <w:divBdr>
        <w:top w:val="none" w:sz="0" w:space="0" w:color="auto"/>
        <w:left w:val="none" w:sz="0" w:space="0" w:color="auto"/>
        <w:bottom w:val="none" w:sz="0" w:space="0" w:color="auto"/>
        <w:right w:val="none" w:sz="0" w:space="0" w:color="auto"/>
      </w:divBdr>
    </w:div>
    <w:div w:id="1268539223">
      <w:bodyDiv w:val="1"/>
      <w:marLeft w:val="0"/>
      <w:marRight w:val="0"/>
      <w:marTop w:val="0"/>
      <w:marBottom w:val="0"/>
      <w:divBdr>
        <w:top w:val="none" w:sz="0" w:space="0" w:color="auto"/>
        <w:left w:val="none" w:sz="0" w:space="0" w:color="auto"/>
        <w:bottom w:val="none" w:sz="0" w:space="0" w:color="auto"/>
        <w:right w:val="none" w:sz="0" w:space="0" w:color="auto"/>
      </w:divBdr>
    </w:div>
    <w:div w:id="1351297851">
      <w:bodyDiv w:val="1"/>
      <w:marLeft w:val="0"/>
      <w:marRight w:val="0"/>
      <w:marTop w:val="0"/>
      <w:marBottom w:val="0"/>
      <w:divBdr>
        <w:top w:val="none" w:sz="0" w:space="0" w:color="auto"/>
        <w:left w:val="none" w:sz="0" w:space="0" w:color="auto"/>
        <w:bottom w:val="none" w:sz="0" w:space="0" w:color="auto"/>
        <w:right w:val="none" w:sz="0" w:space="0" w:color="auto"/>
      </w:divBdr>
    </w:div>
    <w:div w:id="1374845451">
      <w:bodyDiv w:val="1"/>
      <w:marLeft w:val="0"/>
      <w:marRight w:val="0"/>
      <w:marTop w:val="0"/>
      <w:marBottom w:val="0"/>
      <w:divBdr>
        <w:top w:val="none" w:sz="0" w:space="0" w:color="auto"/>
        <w:left w:val="none" w:sz="0" w:space="0" w:color="auto"/>
        <w:bottom w:val="none" w:sz="0" w:space="0" w:color="auto"/>
        <w:right w:val="none" w:sz="0" w:space="0" w:color="auto"/>
      </w:divBdr>
    </w:div>
    <w:div w:id="1521970897">
      <w:bodyDiv w:val="1"/>
      <w:marLeft w:val="0"/>
      <w:marRight w:val="0"/>
      <w:marTop w:val="0"/>
      <w:marBottom w:val="0"/>
      <w:divBdr>
        <w:top w:val="none" w:sz="0" w:space="0" w:color="auto"/>
        <w:left w:val="none" w:sz="0" w:space="0" w:color="auto"/>
        <w:bottom w:val="none" w:sz="0" w:space="0" w:color="auto"/>
        <w:right w:val="none" w:sz="0" w:space="0" w:color="auto"/>
      </w:divBdr>
    </w:div>
    <w:div w:id="1617904899">
      <w:bodyDiv w:val="1"/>
      <w:marLeft w:val="0"/>
      <w:marRight w:val="0"/>
      <w:marTop w:val="0"/>
      <w:marBottom w:val="0"/>
      <w:divBdr>
        <w:top w:val="none" w:sz="0" w:space="0" w:color="auto"/>
        <w:left w:val="none" w:sz="0" w:space="0" w:color="auto"/>
        <w:bottom w:val="none" w:sz="0" w:space="0" w:color="auto"/>
        <w:right w:val="none" w:sz="0" w:space="0" w:color="auto"/>
      </w:divBdr>
    </w:div>
    <w:div w:id="1935432363">
      <w:bodyDiv w:val="1"/>
      <w:marLeft w:val="0"/>
      <w:marRight w:val="0"/>
      <w:marTop w:val="0"/>
      <w:marBottom w:val="0"/>
      <w:divBdr>
        <w:top w:val="none" w:sz="0" w:space="0" w:color="auto"/>
        <w:left w:val="none" w:sz="0" w:space="0" w:color="auto"/>
        <w:bottom w:val="none" w:sz="0" w:space="0" w:color="auto"/>
        <w:right w:val="none" w:sz="0" w:space="0" w:color="auto"/>
      </w:divBdr>
    </w:div>
    <w:div w:id="1954628723">
      <w:bodyDiv w:val="1"/>
      <w:marLeft w:val="0"/>
      <w:marRight w:val="0"/>
      <w:marTop w:val="0"/>
      <w:marBottom w:val="0"/>
      <w:divBdr>
        <w:top w:val="none" w:sz="0" w:space="0" w:color="auto"/>
        <w:left w:val="none" w:sz="0" w:space="0" w:color="auto"/>
        <w:bottom w:val="none" w:sz="0" w:space="0" w:color="auto"/>
        <w:right w:val="none" w:sz="0" w:space="0" w:color="auto"/>
      </w:divBdr>
    </w:div>
    <w:div w:id="2031712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C0FE180ADF6244D18570B0183037893F50A773A5691849CC4B23DDC99B2FBFC67228D5DEC311CE5697D45j4J1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C0FE180ADF6244D18570B0183037893F50A773A57948E9DCFB23DDC99B2FBFC67228D5DEC311CE66B7546j4J8F" TargetMode="External"/><Relationship Id="rId5" Type="http://schemas.openxmlformats.org/officeDocument/2006/relationships/webSettings" Target="webSettings.xml"/><Relationship Id="rId10" Type="http://schemas.openxmlformats.org/officeDocument/2006/relationships/hyperlink" Target="consultantplus://offline/ref=7C0FE180ADF6244D18570B0183037893F50A773A56918D92C3B23DDC99B2FBFCj6J7F" TargetMode="External"/><Relationship Id="rId4" Type="http://schemas.openxmlformats.org/officeDocument/2006/relationships/settings" Target="settings.xml"/><Relationship Id="rId9" Type="http://schemas.openxmlformats.org/officeDocument/2006/relationships/hyperlink" Target="consultantplus://offline/ref=CB6BC0F00D3E247771D727311207BF0F5258C30EB614677573C0C81D9A83EAC3L2e8K"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907E79-FF4A-4AC1-9DC7-E7DE91FB6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2181</Words>
  <Characters>16016</Characters>
  <Application>Microsoft Office Word</Application>
  <DocSecurity>0</DocSecurity>
  <Lines>133</Lines>
  <Paragraphs>36</Paragraphs>
  <ScaleCrop>false</ScaleCrop>
  <HeadingPairs>
    <vt:vector size="2" baseType="variant">
      <vt:variant>
        <vt:lpstr>Название</vt:lpstr>
      </vt:variant>
      <vt:variant>
        <vt:i4>1</vt:i4>
      </vt:variant>
    </vt:vector>
  </HeadingPairs>
  <TitlesOfParts>
    <vt:vector size="1" baseType="lpstr">
      <vt:lpstr>О внесении изменений в Закон Псковской области</vt:lpstr>
    </vt:vector>
  </TitlesOfParts>
  <Company>ГФУ</Company>
  <LinksUpToDate>false</LinksUpToDate>
  <CharactersWithSpaces>18161</CharactersWithSpaces>
  <SharedDoc>false</SharedDoc>
  <HLinks>
    <vt:vector size="36" baseType="variant">
      <vt:variant>
        <vt:i4>720979</vt:i4>
      </vt:variant>
      <vt:variant>
        <vt:i4>15</vt:i4>
      </vt:variant>
      <vt:variant>
        <vt:i4>0</vt:i4>
      </vt:variant>
      <vt:variant>
        <vt:i4>5</vt:i4>
      </vt:variant>
      <vt:variant>
        <vt:lpwstr>consultantplus://offline/ref=965D9F465EE7E0A200B2C3ADBEB586C23C4275CB434334C7985C791B64752EB8CB1D9076F4AB1E5A54E863w0lEK</vt:lpwstr>
      </vt:variant>
      <vt:variant>
        <vt:lpwstr/>
      </vt:variant>
      <vt:variant>
        <vt:i4>5767170</vt:i4>
      </vt:variant>
      <vt:variant>
        <vt:i4>12</vt:i4>
      </vt:variant>
      <vt:variant>
        <vt:i4>0</vt:i4>
      </vt:variant>
      <vt:variant>
        <vt:i4>5</vt:i4>
      </vt:variant>
      <vt:variant>
        <vt:lpwstr>consultantplus://offline/ref=2BBB431D806EEC7235871572B92AF42E6F45F246F77B5F49070568BA502CA4B2CAF026BF8D15F2E236FA29S5lDK</vt:lpwstr>
      </vt:variant>
      <vt:variant>
        <vt:lpwstr/>
      </vt:variant>
      <vt:variant>
        <vt:i4>196618</vt:i4>
      </vt:variant>
      <vt:variant>
        <vt:i4>9</vt:i4>
      </vt:variant>
      <vt:variant>
        <vt:i4>0</vt:i4>
      </vt:variant>
      <vt:variant>
        <vt:i4>5</vt:i4>
      </vt:variant>
      <vt:variant>
        <vt:lpwstr>consultantplus://offline/ref=131AF4F6BEEC523134E8B25639E6227846C836AD1A0BCE5B56111D4C578C18BD9AE1C31406CBE850B2E9D3UDi4K</vt:lpwstr>
      </vt:variant>
      <vt:variant>
        <vt:lpwstr/>
      </vt:variant>
      <vt:variant>
        <vt:i4>6094854</vt:i4>
      </vt:variant>
      <vt:variant>
        <vt:i4>6</vt:i4>
      </vt:variant>
      <vt:variant>
        <vt:i4>0</vt:i4>
      </vt:variant>
      <vt:variant>
        <vt:i4>5</vt:i4>
      </vt:variant>
      <vt:variant>
        <vt:lpwstr>consultantplus://offline/ref=D6F13FBE6AE5B048E4640BF64FF2BF22DDA5CF0F120A3CEA3580DFC45E2231A2E331E40DAC7B300DD1D449QEh6K</vt:lpwstr>
      </vt:variant>
      <vt:variant>
        <vt:lpwstr/>
      </vt:variant>
      <vt:variant>
        <vt:i4>1310800</vt:i4>
      </vt:variant>
      <vt:variant>
        <vt:i4>3</vt:i4>
      </vt:variant>
      <vt:variant>
        <vt:i4>0</vt:i4>
      </vt:variant>
      <vt:variant>
        <vt:i4>5</vt:i4>
      </vt:variant>
      <vt:variant>
        <vt:lpwstr>consultantplus://offline/ref=6519A37447540544ABEEFE27461745C056D3EAC8864E9CF33384F1164828F60BF92FA0568F4E3897E0412DD0dBK</vt:lpwstr>
      </vt:variant>
      <vt:variant>
        <vt:lpwstr/>
      </vt:variant>
      <vt:variant>
        <vt:i4>5046354</vt:i4>
      </vt:variant>
      <vt:variant>
        <vt:i4>0</vt:i4>
      </vt:variant>
      <vt:variant>
        <vt:i4>0</vt:i4>
      </vt:variant>
      <vt:variant>
        <vt:i4>5</vt:i4>
      </vt:variant>
      <vt:variant>
        <vt:lpwstr>consultantplus://offline/ref=B6CC4198867C4E53B930E3CB1F660192889E403B4942E5D4EE9507B23DA53C9EEA437C52E8224AE2C8AD55K0aCK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изменений в Закон Псковской области</dc:title>
  <dc:subject/>
  <dc:creator>simagina</dc:creator>
  <cp:keywords/>
  <dc:description/>
  <cp:lastModifiedBy>1</cp:lastModifiedBy>
  <cp:revision>5</cp:revision>
  <cp:lastPrinted>2015-11-22T13:26:00Z</cp:lastPrinted>
  <dcterms:created xsi:type="dcterms:W3CDTF">2015-11-22T13:35:00Z</dcterms:created>
  <dcterms:modified xsi:type="dcterms:W3CDTF">2015-11-23T09:30:00Z</dcterms:modified>
</cp:coreProperties>
</file>